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7D87" w14:textId="6A404869" w:rsidR="00EC0718" w:rsidRPr="00F535B1" w:rsidRDefault="6DE5B074" w:rsidP="4FA6FAEF">
      <w:pPr>
        <w:rPr>
          <w:b/>
          <w:bCs/>
        </w:rPr>
      </w:pPr>
      <w:r>
        <w:rPr>
          <w:noProof/>
        </w:rPr>
        <w:drawing>
          <wp:inline distT="0" distB="0" distL="0" distR="0" wp14:anchorId="63903B6A" wp14:editId="5C47B3F4">
            <wp:extent cx="1821426" cy="495300"/>
            <wp:effectExtent l="0" t="0" r="0" b="0"/>
            <wp:docPr id="1144740746" name="drawing" title="A black and white sign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3D0047C-8FF4-4764-A917-DE76E42701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40746" name="Picture 11447407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426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FA6FAEF">
        <w:rPr>
          <w:b/>
          <w:bCs/>
        </w:rPr>
        <w:t xml:space="preserve">  </w:t>
      </w:r>
      <w:r w:rsidR="53F58035" w:rsidRPr="4FA6FAEF">
        <w:rPr>
          <w:b/>
          <w:bCs/>
        </w:rPr>
        <w:t xml:space="preserve">    </w:t>
      </w:r>
      <w:r w:rsidR="00C42BA1">
        <w:rPr>
          <w:b/>
          <w:bCs/>
        </w:rPr>
        <w:t xml:space="preserve">  </w:t>
      </w:r>
      <w:r w:rsidR="53F58035" w:rsidRPr="4FA6FAEF">
        <w:rPr>
          <w:b/>
          <w:bCs/>
        </w:rPr>
        <w:t xml:space="preserve">   </w:t>
      </w:r>
      <w:r w:rsidRPr="4FA6FAEF"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62F9CED7" wp14:editId="3941007C">
            <wp:extent cx="1509913" cy="588645"/>
            <wp:effectExtent l="0" t="0" r="0" b="1905"/>
            <wp:docPr id="1829560135" name="drawing" title="A black and white logo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BEAA5C4-560B-4B7A-A94F-713F532F16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60135" name="Picture 1829560135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1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588" cy="588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42BA1">
        <w:rPr>
          <w:b/>
          <w:bCs/>
        </w:rPr>
        <w:t xml:space="preserve">                  </w:t>
      </w:r>
      <w:r w:rsidR="00C42BA1">
        <w:rPr>
          <w:noProof/>
        </w:rPr>
        <w:t xml:space="preserve">  </w:t>
      </w:r>
      <w:r w:rsidR="00C42BA1">
        <w:rPr>
          <w:b/>
          <w:bCs/>
          <w:noProof/>
        </w:rPr>
        <w:drawing>
          <wp:inline distT="0" distB="0" distL="0" distR="0" wp14:anchorId="109DF292" wp14:editId="56AF80AA">
            <wp:extent cx="1352550" cy="458491"/>
            <wp:effectExtent l="0" t="0" r="0" b="0"/>
            <wp:docPr id="132339475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4F4EF88-F5D6-472E-BAC2-FAFD32F041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94758" name="Picture 13233947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223" cy="47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0A7AD" w14:textId="4F67EED4" w:rsidR="00E263B2" w:rsidRDefault="219601E5" w:rsidP="4FA6FAEF">
      <w:pPr>
        <w:pStyle w:val="NoSpacing"/>
        <w:rPr>
          <w:b/>
          <w:bCs/>
          <w:sz w:val="32"/>
          <w:szCs w:val="32"/>
        </w:rPr>
      </w:pPr>
      <w:r w:rsidRPr="4FA6FAEF">
        <w:rPr>
          <w:b/>
          <w:bCs/>
          <w:sz w:val="32"/>
          <w:szCs w:val="32"/>
        </w:rPr>
        <w:t>C</w:t>
      </w:r>
      <w:r w:rsidR="00E263B2">
        <w:rPr>
          <w:b/>
          <w:bCs/>
          <w:sz w:val="32"/>
          <w:szCs w:val="32"/>
        </w:rPr>
        <w:t>ommunity Climate &amp; Nature Action</w:t>
      </w:r>
      <w:r w:rsidR="3B2676D1" w:rsidRPr="546AB552">
        <w:rPr>
          <w:b/>
          <w:bCs/>
          <w:sz w:val="32"/>
          <w:szCs w:val="32"/>
        </w:rPr>
        <w:t xml:space="preserve"> </w:t>
      </w:r>
      <w:r w:rsidR="3B2676D1" w:rsidRPr="6B8E1938">
        <w:rPr>
          <w:b/>
          <w:bCs/>
          <w:sz w:val="32"/>
          <w:szCs w:val="32"/>
        </w:rPr>
        <w:t>Project</w:t>
      </w:r>
    </w:p>
    <w:p w14:paraId="4E79D5D4" w14:textId="0C7B3158" w:rsidR="00EC0718" w:rsidRPr="00F535B1" w:rsidRDefault="00EC0718" w:rsidP="4FA6FAEF">
      <w:pPr>
        <w:pStyle w:val="NoSpacing"/>
        <w:rPr>
          <w:b/>
          <w:bCs/>
          <w:sz w:val="32"/>
          <w:szCs w:val="32"/>
        </w:rPr>
      </w:pPr>
      <w:r w:rsidRPr="4FA6FAEF">
        <w:rPr>
          <w:b/>
          <w:bCs/>
          <w:sz w:val="32"/>
          <w:szCs w:val="32"/>
        </w:rPr>
        <w:t>C</w:t>
      </w:r>
      <w:r w:rsidR="1C49B255" w:rsidRPr="4FA6FAEF">
        <w:rPr>
          <w:b/>
          <w:bCs/>
          <w:sz w:val="32"/>
          <w:szCs w:val="32"/>
        </w:rPr>
        <w:t xml:space="preserve">limate </w:t>
      </w:r>
      <w:r w:rsidRPr="4FA6FAEF">
        <w:rPr>
          <w:b/>
          <w:bCs/>
          <w:sz w:val="32"/>
          <w:szCs w:val="32"/>
        </w:rPr>
        <w:t>&amp;</w:t>
      </w:r>
      <w:r w:rsidR="2AB819BD" w:rsidRPr="4FA6FAEF">
        <w:rPr>
          <w:b/>
          <w:bCs/>
          <w:sz w:val="32"/>
          <w:szCs w:val="32"/>
        </w:rPr>
        <w:t xml:space="preserve"> </w:t>
      </w:r>
      <w:r w:rsidRPr="4FA6FAEF">
        <w:rPr>
          <w:b/>
          <w:bCs/>
          <w:sz w:val="32"/>
          <w:szCs w:val="32"/>
        </w:rPr>
        <w:t>D</w:t>
      </w:r>
      <w:r w:rsidR="2AB819BD" w:rsidRPr="4FA6FAEF">
        <w:rPr>
          <w:b/>
          <w:bCs/>
          <w:sz w:val="32"/>
          <w:szCs w:val="32"/>
        </w:rPr>
        <w:t>isability Programme</w:t>
      </w:r>
      <w:r w:rsidR="5B22CAF7" w:rsidRPr="4FA6FAEF">
        <w:rPr>
          <w:b/>
          <w:bCs/>
          <w:sz w:val="32"/>
          <w:szCs w:val="32"/>
        </w:rPr>
        <w:t>:</w:t>
      </w:r>
      <w:r w:rsidRPr="4FA6FAEF">
        <w:rPr>
          <w:b/>
          <w:bCs/>
          <w:sz w:val="32"/>
          <w:szCs w:val="32"/>
        </w:rPr>
        <w:t xml:space="preserve"> </w:t>
      </w:r>
    </w:p>
    <w:p w14:paraId="6F5A9FB8" w14:textId="324DDCEC" w:rsidR="00EC0718" w:rsidRPr="00F535B1" w:rsidRDefault="00EC0718" w:rsidP="4FA6FAEF">
      <w:pPr>
        <w:pStyle w:val="NoSpacing"/>
        <w:rPr>
          <w:b/>
          <w:bCs/>
          <w:sz w:val="32"/>
          <w:szCs w:val="32"/>
        </w:rPr>
      </w:pPr>
      <w:r w:rsidRPr="4FA6FAEF">
        <w:rPr>
          <w:b/>
          <w:bCs/>
          <w:sz w:val="32"/>
          <w:szCs w:val="32"/>
        </w:rPr>
        <w:t>W</w:t>
      </w:r>
      <w:r w:rsidR="1B100B34" w:rsidRPr="4FA6FAEF">
        <w:rPr>
          <w:b/>
          <w:bCs/>
          <w:sz w:val="32"/>
          <w:szCs w:val="32"/>
        </w:rPr>
        <w:t xml:space="preserve">est </w:t>
      </w:r>
      <w:r w:rsidRPr="4FA6FAEF">
        <w:rPr>
          <w:b/>
          <w:bCs/>
          <w:sz w:val="32"/>
          <w:szCs w:val="32"/>
        </w:rPr>
        <w:t>o</w:t>
      </w:r>
      <w:r w:rsidR="06848227" w:rsidRPr="4FA6FAEF">
        <w:rPr>
          <w:b/>
          <w:bCs/>
          <w:sz w:val="32"/>
          <w:szCs w:val="32"/>
        </w:rPr>
        <w:t xml:space="preserve">f </w:t>
      </w:r>
      <w:r w:rsidRPr="4FA6FAEF">
        <w:rPr>
          <w:b/>
          <w:bCs/>
          <w:sz w:val="32"/>
          <w:szCs w:val="32"/>
        </w:rPr>
        <w:t>E</w:t>
      </w:r>
      <w:r w:rsidR="06848227" w:rsidRPr="4FA6FAEF">
        <w:rPr>
          <w:b/>
          <w:bCs/>
          <w:sz w:val="32"/>
          <w:szCs w:val="32"/>
        </w:rPr>
        <w:t>ngland</w:t>
      </w:r>
      <w:r w:rsidRPr="4FA6FAEF">
        <w:rPr>
          <w:b/>
          <w:bCs/>
          <w:sz w:val="32"/>
          <w:szCs w:val="32"/>
        </w:rPr>
        <w:t xml:space="preserve"> commission </w:t>
      </w:r>
      <w:r w:rsidR="295B8A33" w:rsidRPr="6B8DC8DB">
        <w:rPr>
          <w:b/>
          <w:bCs/>
          <w:sz w:val="32"/>
          <w:szCs w:val="32"/>
        </w:rPr>
        <w:t xml:space="preserve">- </w:t>
      </w:r>
      <w:r w:rsidR="295B8A33" w:rsidRPr="4FE6F2F2">
        <w:rPr>
          <w:b/>
          <w:bCs/>
          <w:sz w:val="32"/>
          <w:szCs w:val="32"/>
        </w:rPr>
        <w:t>revised</w:t>
      </w:r>
      <w:r w:rsidRPr="189B24F3">
        <w:rPr>
          <w:b/>
          <w:bCs/>
          <w:sz w:val="32"/>
          <w:szCs w:val="32"/>
        </w:rPr>
        <w:t xml:space="preserve"> </w:t>
      </w:r>
      <w:r w:rsidR="523B2BCC" w:rsidRPr="4FA6FAEF">
        <w:rPr>
          <w:b/>
          <w:bCs/>
          <w:sz w:val="32"/>
          <w:szCs w:val="32"/>
        </w:rPr>
        <w:t xml:space="preserve">brief </w:t>
      </w:r>
      <w:r w:rsidR="0438A79C" w:rsidRPr="4FA6FAEF">
        <w:rPr>
          <w:b/>
          <w:bCs/>
          <w:sz w:val="32"/>
          <w:szCs w:val="32"/>
        </w:rPr>
        <w:t>(</w:t>
      </w:r>
      <w:r w:rsidR="00C42BA1">
        <w:rPr>
          <w:b/>
          <w:bCs/>
          <w:sz w:val="32"/>
          <w:szCs w:val="32"/>
        </w:rPr>
        <w:t>Feb</w:t>
      </w:r>
      <w:r w:rsidR="0438A79C" w:rsidRPr="4FA6FAEF">
        <w:rPr>
          <w:b/>
          <w:bCs/>
          <w:sz w:val="32"/>
          <w:szCs w:val="32"/>
        </w:rPr>
        <w:t xml:space="preserve"> 2026)</w:t>
      </w:r>
    </w:p>
    <w:p w14:paraId="0763B98E" w14:textId="53821C4D" w:rsidR="4FA6FAEF" w:rsidRDefault="4FA6FAEF" w:rsidP="4FA6FAEF">
      <w:pPr>
        <w:rPr>
          <w:rFonts w:eastAsiaTheme="minorEastAsia"/>
          <w:b/>
          <w:bCs/>
        </w:rPr>
      </w:pPr>
    </w:p>
    <w:p w14:paraId="34E91683" w14:textId="3B8000EF" w:rsidR="1798A307" w:rsidRDefault="1798A307" w:rsidP="00C7E38F">
      <w:r w:rsidRPr="4FA6FAEF">
        <w:rPr>
          <w:rFonts w:eastAsiaTheme="minorEastAsia"/>
          <w:b/>
          <w:bCs/>
        </w:rPr>
        <w:t>Commission overview</w:t>
      </w:r>
    </w:p>
    <w:p w14:paraId="0457B699" w14:textId="1A5F9D07" w:rsidR="0CAABC04" w:rsidRDefault="34883966" w:rsidP="4FA6FAEF">
      <w:pPr>
        <w:rPr>
          <w:rFonts w:eastAsiaTheme="minorEastAsia"/>
        </w:rPr>
      </w:pPr>
      <w:r w:rsidRPr="5B06178B">
        <w:rPr>
          <w:rFonts w:eastAsiaTheme="minorEastAsia"/>
        </w:rPr>
        <w:t xml:space="preserve">Bristol Climate </w:t>
      </w:r>
      <w:r w:rsidR="00F931D5">
        <w:rPr>
          <w:rFonts w:eastAsiaTheme="minorEastAsia"/>
        </w:rPr>
        <w:t>&amp;</w:t>
      </w:r>
      <w:r w:rsidRPr="5B06178B">
        <w:rPr>
          <w:rFonts w:eastAsiaTheme="minorEastAsia"/>
        </w:rPr>
        <w:t xml:space="preserve"> Nature Partnership is seeking a </w:t>
      </w:r>
      <w:r w:rsidR="005C787A" w:rsidRPr="5B06178B">
        <w:rPr>
          <w:rFonts w:eastAsiaTheme="minorEastAsia"/>
        </w:rPr>
        <w:t xml:space="preserve">Disabled People’s Organisation (DPO) </w:t>
      </w:r>
      <w:r w:rsidR="02DC9F05" w:rsidRPr="5503E6DF">
        <w:rPr>
          <w:rFonts w:eastAsiaTheme="minorEastAsia"/>
        </w:rPr>
        <w:t>/</w:t>
      </w:r>
      <w:r w:rsidR="02DC9F05" w:rsidRPr="13867493">
        <w:rPr>
          <w:rFonts w:eastAsiaTheme="minorEastAsia"/>
        </w:rPr>
        <w:t xml:space="preserve"> </w:t>
      </w:r>
      <w:r w:rsidR="02DC9F05" w:rsidRPr="033D1814">
        <w:rPr>
          <w:rFonts w:eastAsiaTheme="minorEastAsia"/>
        </w:rPr>
        <w:t xml:space="preserve">Equalities </w:t>
      </w:r>
      <w:r w:rsidR="02DC9F05" w:rsidRPr="798BF6C5">
        <w:rPr>
          <w:rFonts w:eastAsiaTheme="minorEastAsia"/>
        </w:rPr>
        <w:t xml:space="preserve">organisation </w:t>
      </w:r>
      <w:r w:rsidR="4B30C484" w:rsidRPr="5FF8C8AE">
        <w:rPr>
          <w:rFonts w:eastAsiaTheme="minorEastAsia"/>
        </w:rPr>
        <w:t>(</w:t>
      </w:r>
      <w:r w:rsidR="4B30C484" w:rsidRPr="6D12712D">
        <w:rPr>
          <w:rFonts w:eastAsiaTheme="minorEastAsia"/>
        </w:rPr>
        <w:t xml:space="preserve">who regularly works with Disabled </w:t>
      </w:r>
      <w:r w:rsidR="4B30C484" w:rsidRPr="0A8EDF14">
        <w:rPr>
          <w:rFonts w:eastAsiaTheme="minorEastAsia"/>
        </w:rPr>
        <w:t xml:space="preserve">people) </w:t>
      </w:r>
      <w:r w:rsidR="2A3D0605" w:rsidRPr="278A82DA">
        <w:rPr>
          <w:rFonts w:eastAsiaTheme="minorEastAsia"/>
        </w:rPr>
        <w:t xml:space="preserve">operating </w:t>
      </w:r>
      <w:r w:rsidR="005C787A">
        <w:rPr>
          <w:rFonts w:eastAsiaTheme="minorEastAsia"/>
        </w:rPr>
        <w:t xml:space="preserve">in the wider </w:t>
      </w:r>
      <w:r w:rsidRPr="5B06178B">
        <w:rPr>
          <w:rFonts w:eastAsiaTheme="minorEastAsia"/>
        </w:rPr>
        <w:t xml:space="preserve">West of England </w:t>
      </w:r>
      <w:r w:rsidR="12C0FEF8" w:rsidRPr="726D29A6">
        <w:rPr>
          <w:rFonts w:eastAsiaTheme="minorEastAsia"/>
        </w:rPr>
        <w:t>region</w:t>
      </w:r>
      <w:r w:rsidR="7534F8B7" w:rsidRPr="4DE0F483">
        <w:rPr>
          <w:rFonts w:eastAsiaTheme="minorEastAsia"/>
        </w:rPr>
        <w:t>,</w:t>
      </w:r>
      <w:r w:rsidR="12C0FEF8" w:rsidRPr="726D29A6">
        <w:rPr>
          <w:rFonts w:eastAsiaTheme="minorEastAsia"/>
        </w:rPr>
        <w:t xml:space="preserve"> </w:t>
      </w:r>
      <w:r w:rsidRPr="726D29A6">
        <w:rPr>
          <w:rFonts w:eastAsiaTheme="minorEastAsia"/>
        </w:rPr>
        <w:t>to</w:t>
      </w:r>
      <w:r w:rsidRPr="5B06178B">
        <w:rPr>
          <w:rFonts w:eastAsiaTheme="minorEastAsia"/>
        </w:rPr>
        <w:t xml:space="preserve"> deliver</w:t>
      </w:r>
      <w:r w:rsidR="05F8C915" w:rsidRPr="5B06178B">
        <w:rPr>
          <w:rFonts w:eastAsiaTheme="minorEastAsia"/>
        </w:rPr>
        <w:t xml:space="preserve"> a Climate </w:t>
      </w:r>
      <w:r w:rsidR="59C6580C" w:rsidRPr="5B06178B">
        <w:rPr>
          <w:rFonts w:eastAsiaTheme="minorEastAsia"/>
        </w:rPr>
        <w:t>&amp;</w:t>
      </w:r>
      <w:r w:rsidR="05F8C915" w:rsidRPr="5B06178B">
        <w:rPr>
          <w:rFonts w:eastAsiaTheme="minorEastAsia"/>
        </w:rPr>
        <w:t xml:space="preserve"> Disability commission as part of the </w:t>
      </w:r>
      <w:r w:rsidR="7AB071CD" w:rsidRPr="5B06178B">
        <w:rPr>
          <w:rFonts w:eastAsiaTheme="minorEastAsia"/>
        </w:rPr>
        <w:t>Community</w:t>
      </w:r>
      <w:r w:rsidR="05F8C915" w:rsidRPr="5B06178B">
        <w:rPr>
          <w:rFonts w:eastAsiaTheme="minorEastAsia"/>
        </w:rPr>
        <w:t xml:space="preserve"> Climate </w:t>
      </w:r>
      <w:r w:rsidR="00706813">
        <w:rPr>
          <w:rFonts w:eastAsiaTheme="minorEastAsia"/>
        </w:rPr>
        <w:t>&amp;</w:t>
      </w:r>
      <w:r w:rsidR="05F8C915" w:rsidRPr="5B06178B">
        <w:rPr>
          <w:rFonts w:eastAsiaTheme="minorEastAsia"/>
        </w:rPr>
        <w:t xml:space="preserve"> Nature Action </w:t>
      </w:r>
      <w:r w:rsidR="00706813">
        <w:rPr>
          <w:rFonts w:eastAsiaTheme="minorEastAsia"/>
        </w:rPr>
        <w:t>P</w:t>
      </w:r>
      <w:r w:rsidR="05F8C915" w:rsidRPr="5B06178B">
        <w:rPr>
          <w:rFonts w:eastAsiaTheme="minorEastAsia"/>
        </w:rPr>
        <w:t>roject (p</w:t>
      </w:r>
      <w:r w:rsidR="288BECC3" w:rsidRPr="5B06178B">
        <w:rPr>
          <w:rFonts w:eastAsiaTheme="minorEastAsia"/>
        </w:rPr>
        <w:t>hase 3)</w:t>
      </w:r>
      <w:r w:rsidR="00AD6C15">
        <w:rPr>
          <w:rFonts w:eastAsiaTheme="minorEastAsia"/>
        </w:rPr>
        <w:t xml:space="preserve">. The commission </w:t>
      </w:r>
      <w:r w:rsidR="7281D1F3" w:rsidRPr="2769C37C">
        <w:rPr>
          <w:rFonts w:eastAsiaTheme="minorEastAsia"/>
        </w:rPr>
        <w:t xml:space="preserve">delivery </w:t>
      </w:r>
      <w:r w:rsidR="00DE54A5" w:rsidRPr="2769C37C">
        <w:rPr>
          <w:rFonts w:eastAsiaTheme="minorEastAsia"/>
        </w:rPr>
        <w:t>will</w:t>
      </w:r>
      <w:r w:rsidR="00DE54A5">
        <w:rPr>
          <w:rFonts w:eastAsiaTheme="minorEastAsia"/>
        </w:rPr>
        <w:t xml:space="preserve"> take place</w:t>
      </w:r>
      <w:r w:rsidR="288BECC3" w:rsidRPr="5B06178B">
        <w:rPr>
          <w:rFonts w:eastAsiaTheme="minorEastAsia"/>
        </w:rPr>
        <w:t xml:space="preserve"> between </w:t>
      </w:r>
      <w:r w:rsidR="288BECC3" w:rsidRPr="4C2AEB1F">
        <w:rPr>
          <w:rFonts w:eastAsiaTheme="minorEastAsia"/>
        </w:rPr>
        <w:t>Ma</w:t>
      </w:r>
      <w:r w:rsidR="00C42BA1" w:rsidRPr="4C2AEB1F">
        <w:rPr>
          <w:rFonts w:eastAsiaTheme="minorEastAsia"/>
        </w:rPr>
        <w:t>y</w:t>
      </w:r>
      <w:r w:rsidR="288BECC3" w:rsidRPr="5B06178B">
        <w:rPr>
          <w:rFonts w:eastAsiaTheme="minorEastAsia"/>
        </w:rPr>
        <w:t xml:space="preserve"> 2026 – </w:t>
      </w:r>
      <w:r w:rsidR="1776CE84" w:rsidRPr="4C2AEB1F">
        <w:rPr>
          <w:rFonts w:eastAsiaTheme="minorEastAsia"/>
        </w:rPr>
        <w:t>Ju</w:t>
      </w:r>
      <w:r w:rsidR="6AC59F29" w:rsidRPr="4C2AEB1F">
        <w:rPr>
          <w:rFonts w:eastAsiaTheme="minorEastAsia"/>
        </w:rPr>
        <w:t>ne</w:t>
      </w:r>
      <w:r w:rsidR="288BECC3" w:rsidRPr="5B06178B">
        <w:rPr>
          <w:rFonts w:eastAsiaTheme="minorEastAsia"/>
        </w:rPr>
        <w:t xml:space="preserve"> 2028 (</w:t>
      </w:r>
      <w:r w:rsidR="00C42BA1">
        <w:rPr>
          <w:rFonts w:eastAsiaTheme="minorEastAsia"/>
        </w:rPr>
        <w:t xml:space="preserve">2 </w:t>
      </w:r>
      <w:r w:rsidR="6AC59F29" w:rsidRPr="15346CFF">
        <w:rPr>
          <w:rFonts w:eastAsiaTheme="minorEastAsia"/>
        </w:rPr>
        <w:t>year</w:t>
      </w:r>
      <w:r w:rsidR="16029299" w:rsidRPr="3242B1F4">
        <w:rPr>
          <w:rFonts w:eastAsiaTheme="minorEastAsia"/>
        </w:rPr>
        <w:t xml:space="preserve"> </w:t>
      </w:r>
      <w:r w:rsidR="16029299" w:rsidRPr="1F2E8B26">
        <w:rPr>
          <w:rFonts w:eastAsiaTheme="minorEastAsia"/>
        </w:rPr>
        <w:t>project</w:t>
      </w:r>
      <w:r w:rsidR="288BECC3" w:rsidRPr="5B06178B">
        <w:rPr>
          <w:rFonts w:eastAsiaTheme="minorEastAsia"/>
        </w:rPr>
        <w:t xml:space="preserve">) </w:t>
      </w:r>
      <w:r w:rsidR="1B7927D4" w:rsidRPr="5B06178B">
        <w:rPr>
          <w:rFonts w:eastAsiaTheme="minorEastAsia"/>
        </w:rPr>
        <w:t>for a budget of £50,000</w:t>
      </w:r>
      <w:r w:rsidR="34F3AC5A" w:rsidRPr="5B06178B">
        <w:rPr>
          <w:rFonts w:eastAsiaTheme="minorEastAsia"/>
        </w:rPr>
        <w:t>.</w:t>
      </w:r>
    </w:p>
    <w:p w14:paraId="7A01F4F0" w14:textId="35472FB2" w:rsidR="4FA6FAEF" w:rsidRDefault="4FA6FAEF" w:rsidP="4FA6FAEF">
      <w:pPr>
        <w:rPr>
          <w:rFonts w:eastAsiaTheme="minorEastAsia"/>
          <w:b/>
          <w:bCs/>
        </w:rPr>
      </w:pPr>
    </w:p>
    <w:p w14:paraId="0EAF989A" w14:textId="428A0E93" w:rsidR="0456C2FB" w:rsidRDefault="50FD7E5F" w:rsidP="3558B85A">
      <w:r w:rsidRPr="4FA6FAEF">
        <w:rPr>
          <w:rFonts w:eastAsiaTheme="minorEastAsia"/>
          <w:b/>
          <w:bCs/>
        </w:rPr>
        <w:t xml:space="preserve">Background to the </w:t>
      </w:r>
      <w:r w:rsidR="5B0C102B" w:rsidRPr="4FA6FAEF">
        <w:rPr>
          <w:rFonts w:eastAsiaTheme="minorEastAsia"/>
          <w:b/>
          <w:bCs/>
        </w:rPr>
        <w:t xml:space="preserve">Climate &amp; </w:t>
      </w:r>
      <w:r w:rsidR="4212F291" w:rsidRPr="4FA6FAEF">
        <w:rPr>
          <w:rFonts w:eastAsiaTheme="minorEastAsia"/>
          <w:b/>
          <w:bCs/>
        </w:rPr>
        <w:t xml:space="preserve">Disability </w:t>
      </w:r>
      <w:r w:rsidRPr="4FA6FAEF">
        <w:rPr>
          <w:rFonts w:eastAsiaTheme="minorEastAsia"/>
          <w:b/>
          <w:bCs/>
        </w:rPr>
        <w:t>commission:</w:t>
      </w:r>
    </w:p>
    <w:p w14:paraId="44D51757" w14:textId="701305DE" w:rsidR="19F84013" w:rsidRDefault="4C271FF7" w:rsidP="4FA6FAEF">
      <w:pPr>
        <w:rPr>
          <w:rFonts w:eastAsiaTheme="minorEastAsia"/>
          <w:b/>
          <w:bCs/>
        </w:rPr>
      </w:pPr>
      <w:r w:rsidRPr="4FA6FAEF">
        <w:rPr>
          <w:rFonts w:eastAsiaTheme="minorEastAsia"/>
        </w:rPr>
        <w:t xml:space="preserve">For the last two years Bristol Climate </w:t>
      </w:r>
      <w:r w:rsidR="005425D9">
        <w:rPr>
          <w:rFonts w:eastAsiaTheme="minorEastAsia"/>
        </w:rPr>
        <w:t>&amp;</w:t>
      </w:r>
      <w:r w:rsidRPr="4FA6FAEF">
        <w:rPr>
          <w:rFonts w:eastAsiaTheme="minorEastAsia"/>
        </w:rPr>
        <w:t xml:space="preserve"> Nature Partnership has coordinated a </w:t>
      </w:r>
      <w:hyperlink r:id="rId11">
        <w:r w:rsidRPr="4FA6FAEF">
          <w:rPr>
            <w:rStyle w:val="Hyperlink"/>
            <w:rFonts w:eastAsiaTheme="minorEastAsia"/>
          </w:rPr>
          <w:t>Climate and Disability programme</w:t>
        </w:r>
      </w:hyperlink>
      <w:r w:rsidRPr="4FA6FAEF">
        <w:rPr>
          <w:rFonts w:eastAsiaTheme="minorEastAsia"/>
        </w:rPr>
        <w:t xml:space="preserve"> </w:t>
      </w:r>
      <w:r w:rsidR="1D6AEA02" w:rsidRPr="4FA6FAEF">
        <w:rPr>
          <w:rFonts w:eastAsiaTheme="minorEastAsia"/>
        </w:rPr>
        <w:t>in collaboration with</w:t>
      </w:r>
      <w:r w:rsidRPr="4FA6FAEF">
        <w:rPr>
          <w:rFonts w:eastAsiaTheme="minorEastAsia"/>
        </w:rPr>
        <w:t xml:space="preserve"> </w:t>
      </w:r>
      <w:r w:rsidR="34B87405" w:rsidRPr="375042F1">
        <w:rPr>
          <w:rFonts w:eastAsiaTheme="minorEastAsia"/>
        </w:rPr>
        <w:t xml:space="preserve">Climate </w:t>
      </w:r>
      <w:r w:rsidR="34B87405" w:rsidRPr="42F63576">
        <w:rPr>
          <w:rFonts w:eastAsiaTheme="minorEastAsia"/>
        </w:rPr>
        <w:t xml:space="preserve">&amp; </w:t>
      </w:r>
      <w:r w:rsidR="34B87405" w:rsidRPr="7A670E46">
        <w:rPr>
          <w:rFonts w:eastAsiaTheme="minorEastAsia"/>
        </w:rPr>
        <w:t xml:space="preserve">Disability </w:t>
      </w:r>
      <w:r w:rsidRPr="7A670E46">
        <w:rPr>
          <w:rFonts w:eastAsiaTheme="minorEastAsia"/>
        </w:rPr>
        <w:t>Associate</w:t>
      </w:r>
      <w:r w:rsidRPr="4FA6FAEF">
        <w:rPr>
          <w:rFonts w:eastAsiaTheme="minorEastAsia"/>
        </w:rPr>
        <w:t xml:space="preserve"> Emma Geen and a range of </w:t>
      </w:r>
      <w:r w:rsidR="6CE30AEA" w:rsidRPr="4FA6FAEF">
        <w:rPr>
          <w:rFonts w:eastAsiaTheme="minorEastAsia"/>
        </w:rPr>
        <w:t xml:space="preserve">partners as part of the </w:t>
      </w:r>
      <w:hyperlink r:id="rId12">
        <w:r w:rsidR="6CE30AEA" w:rsidRPr="4FA6FAEF">
          <w:rPr>
            <w:rStyle w:val="Hyperlink"/>
            <w:rFonts w:eastAsiaTheme="minorEastAsia"/>
          </w:rPr>
          <w:t>Community Climate &amp; Nature Action</w:t>
        </w:r>
      </w:hyperlink>
      <w:r w:rsidR="6CE30AEA" w:rsidRPr="4FA6FAEF">
        <w:rPr>
          <w:rFonts w:eastAsiaTheme="minorEastAsia"/>
        </w:rPr>
        <w:t xml:space="preserve"> </w:t>
      </w:r>
      <w:r w:rsidR="005D3E40">
        <w:rPr>
          <w:rFonts w:eastAsiaTheme="minorEastAsia"/>
        </w:rPr>
        <w:t>P</w:t>
      </w:r>
      <w:r w:rsidR="6CE30AEA" w:rsidRPr="4FA6FAEF">
        <w:rPr>
          <w:rFonts w:eastAsiaTheme="minorEastAsia"/>
        </w:rPr>
        <w:t xml:space="preserve">roject </w:t>
      </w:r>
      <w:r w:rsidR="00C42BA1">
        <w:rPr>
          <w:rFonts w:eastAsiaTheme="minorEastAsia"/>
        </w:rPr>
        <w:t xml:space="preserve">(CCNA) </w:t>
      </w:r>
      <w:r w:rsidR="6CE30AEA" w:rsidRPr="4FA6FAEF">
        <w:rPr>
          <w:rFonts w:eastAsiaTheme="minorEastAsia"/>
        </w:rPr>
        <w:t>funded by the National Lottery’s Climate Action Fund.</w:t>
      </w:r>
      <w:r w:rsidR="6CE30AEA" w:rsidRPr="4FA6FAEF">
        <w:rPr>
          <w:rFonts w:eastAsiaTheme="minorEastAsia"/>
          <w:b/>
          <w:bCs/>
        </w:rPr>
        <w:t xml:space="preserve"> </w:t>
      </w:r>
    </w:p>
    <w:p w14:paraId="6EBAAE5C" w14:textId="2D665033" w:rsidR="19F84013" w:rsidRDefault="1316A2E9" w:rsidP="4FA6FAEF">
      <w:r w:rsidRPr="4FA6FAEF">
        <w:rPr>
          <w:rFonts w:eastAsiaTheme="minorEastAsia"/>
        </w:rPr>
        <w:t>The Climate &amp; Disability programme buil</w:t>
      </w:r>
      <w:r w:rsidR="005D3E40">
        <w:rPr>
          <w:rFonts w:eastAsiaTheme="minorEastAsia"/>
        </w:rPr>
        <w:t>t</w:t>
      </w:r>
      <w:r w:rsidRPr="4FA6FAEF">
        <w:rPr>
          <w:rFonts w:eastAsiaTheme="minorEastAsia"/>
        </w:rPr>
        <w:t xml:space="preserve"> on earlier work by Bristol Disability Equality Forum (led by Emma Geen) in 2021/22 as part of </w:t>
      </w:r>
      <w:r w:rsidR="3FDA5A14" w:rsidRPr="4FA6FAEF">
        <w:rPr>
          <w:rFonts w:eastAsiaTheme="minorEastAsia"/>
        </w:rPr>
        <w:t xml:space="preserve">phase 1 of the Community Climate Action </w:t>
      </w:r>
      <w:r w:rsidR="005D3E40">
        <w:rPr>
          <w:rFonts w:eastAsiaTheme="minorEastAsia"/>
        </w:rPr>
        <w:t>P</w:t>
      </w:r>
      <w:r w:rsidR="3FDA5A14" w:rsidRPr="4FA6FAEF">
        <w:rPr>
          <w:rFonts w:eastAsiaTheme="minorEastAsia"/>
        </w:rPr>
        <w:t>roject to develop Bristol’s first community climate action plans.</w:t>
      </w:r>
    </w:p>
    <w:p w14:paraId="7374D6EE" w14:textId="56C7A202" w:rsidR="19F84013" w:rsidRDefault="3FDA5A14" w:rsidP="4FA6FAEF">
      <w:pPr>
        <w:rPr>
          <w:rFonts w:eastAsiaTheme="minorEastAsia"/>
        </w:rPr>
      </w:pPr>
      <w:hyperlink r:id="rId13">
        <w:r w:rsidRPr="4FA6FAEF">
          <w:rPr>
            <w:rStyle w:val="Hyperlink"/>
            <w:rFonts w:eastAsiaTheme="minorEastAsia"/>
          </w:rPr>
          <w:t xml:space="preserve">Phase 3 of the </w:t>
        </w:r>
        <w:r w:rsidR="6B900E8B" w:rsidRPr="4FA6FAEF">
          <w:rPr>
            <w:rStyle w:val="Hyperlink"/>
            <w:rFonts w:eastAsiaTheme="minorEastAsia"/>
          </w:rPr>
          <w:t xml:space="preserve">Community Climate </w:t>
        </w:r>
        <w:r w:rsidR="005D3E40">
          <w:rPr>
            <w:rStyle w:val="Hyperlink"/>
            <w:rFonts w:eastAsiaTheme="minorEastAsia"/>
          </w:rPr>
          <w:t>&amp;</w:t>
        </w:r>
        <w:r w:rsidR="6B900E8B" w:rsidRPr="4FA6FAEF">
          <w:rPr>
            <w:rStyle w:val="Hyperlink"/>
            <w:rFonts w:eastAsiaTheme="minorEastAsia"/>
          </w:rPr>
          <w:t xml:space="preserve"> Nature Action </w:t>
        </w:r>
        <w:r w:rsidR="4922EFCD" w:rsidRPr="4FA6FAEF">
          <w:rPr>
            <w:rStyle w:val="Hyperlink"/>
            <w:rFonts w:eastAsiaTheme="minorEastAsia"/>
          </w:rPr>
          <w:t>(CCNA)</w:t>
        </w:r>
      </w:hyperlink>
      <w:r w:rsidR="4922EFCD" w:rsidRPr="4FA6FAEF">
        <w:rPr>
          <w:rFonts w:eastAsiaTheme="minorEastAsia"/>
        </w:rPr>
        <w:t xml:space="preserve"> </w:t>
      </w:r>
      <w:r w:rsidR="75D7901F" w:rsidRPr="7637CE47">
        <w:rPr>
          <w:rFonts w:eastAsiaTheme="minorEastAsia"/>
        </w:rPr>
        <w:t>p</w:t>
      </w:r>
      <w:r w:rsidRPr="7637CE47">
        <w:rPr>
          <w:rFonts w:eastAsiaTheme="minorEastAsia"/>
        </w:rPr>
        <w:t>roject</w:t>
      </w:r>
      <w:r w:rsidRPr="4FA6FAEF">
        <w:rPr>
          <w:rFonts w:eastAsiaTheme="minorEastAsia"/>
        </w:rPr>
        <w:t xml:space="preserve"> builds on the work</w:t>
      </w:r>
      <w:r w:rsidR="51191225" w:rsidRPr="4FA6FAEF">
        <w:rPr>
          <w:rFonts w:eastAsiaTheme="minorEastAsia"/>
        </w:rPr>
        <w:t xml:space="preserve"> delivered</w:t>
      </w:r>
      <w:r w:rsidRPr="4FA6FAEF">
        <w:rPr>
          <w:rFonts w:eastAsiaTheme="minorEastAsia"/>
        </w:rPr>
        <w:t xml:space="preserve"> in Bristol </w:t>
      </w:r>
      <w:r w:rsidR="3D0F453B" w:rsidRPr="4FA6FAEF">
        <w:rPr>
          <w:rFonts w:eastAsiaTheme="minorEastAsia"/>
        </w:rPr>
        <w:t xml:space="preserve">from 2020-25 </w:t>
      </w:r>
      <w:r w:rsidR="3403EE22" w:rsidRPr="4FA6FAEF">
        <w:rPr>
          <w:rFonts w:eastAsiaTheme="minorEastAsia"/>
        </w:rPr>
        <w:t xml:space="preserve">and </w:t>
      </w:r>
      <w:r w:rsidR="4D16E2ED" w:rsidRPr="36A5B708">
        <w:rPr>
          <w:rFonts w:eastAsiaTheme="minorEastAsia"/>
        </w:rPr>
        <w:t xml:space="preserve">will </w:t>
      </w:r>
      <w:r w:rsidR="3403EE22" w:rsidRPr="4FA6FAEF">
        <w:rPr>
          <w:rFonts w:eastAsiaTheme="minorEastAsia"/>
        </w:rPr>
        <w:t xml:space="preserve">develop connections with </w:t>
      </w:r>
      <w:r w:rsidRPr="4FA6FAEF">
        <w:rPr>
          <w:rFonts w:eastAsiaTheme="minorEastAsia"/>
        </w:rPr>
        <w:t xml:space="preserve">communities </w:t>
      </w:r>
      <w:r w:rsidR="72DA6832" w:rsidRPr="4FA6FAEF">
        <w:rPr>
          <w:rFonts w:eastAsiaTheme="minorEastAsia"/>
        </w:rPr>
        <w:t xml:space="preserve">from </w:t>
      </w:r>
      <w:r w:rsidRPr="4FA6FAEF">
        <w:rPr>
          <w:rFonts w:eastAsiaTheme="minorEastAsia"/>
        </w:rPr>
        <w:t xml:space="preserve">across the West of England </w:t>
      </w:r>
      <w:r w:rsidR="7AA7C225" w:rsidRPr="4FA6FAEF">
        <w:rPr>
          <w:rFonts w:eastAsiaTheme="minorEastAsia"/>
        </w:rPr>
        <w:t>(BANES, North Somerset, South Gloucestershire).</w:t>
      </w:r>
      <w:r w:rsidR="19F4B7A9" w:rsidRPr="4FA6FAEF">
        <w:rPr>
          <w:rFonts w:eastAsiaTheme="minorEastAsia"/>
        </w:rPr>
        <w:t xml:space="preserve"> </w:t>
      </w:r>
      <w:r w:rsidR="68E01862" w:rsidRPr="4FA6FAEF">
        <w:rPr>
          <w:rFonts w:eastAsiaTheme="minorEastAsia"/>
        </w:rPr>
        <w:t>Over the last 5 years the</w:t>
      </w:r>
      <w:r w:rsidR="19F4B7A9" w:rsidRPr="4FA6FAEF">
        <w:rPr>
          <w:rFonts w:eastAsiaTheme="minorEastAsia"/>
        </w:rPr>
        <w:t xml:space="preserve"> </w:t>
      </w:r>
      <w:r w:rsidR="0EB8134D" w:rsidRPr="4FA6FAEF">
        <w:rPr>
          <w:rFonts w:eastAsiaTheme="minorEastAsia"/>
        </w:rPr>
        <w:t>CCNA</w:t>
      </w:r>
      <w:r w:rsidR="6840BEC8" w:rsidRPr="4FA6FAEF">
        <w:rPr>
          <w:rFonts w:eastAsiaTheme="minorEastAsia"/>
        </w:rPr>
        <w:t xml:space="preserve"> project has developed </w:t>
      </w:r>
      <w:hyperlink r:id="rId14">
        <w:r w:rsidR="6840BEC8" w:rsidRPr="4FA6FAEF">
          <w:rPr>
            <w:rStyle w:val="Hyperlink"/>
            <w:rFonts w:eastAsiaTheme="minorEastAsia"/>
          </w:rPr>
          <w:t>a place-based model for inclusive community led climate and nature action</w:t>
        </w:r>
      </w:hyperlink>
      <w:r w:rsidR="6840BEC8" w:rsidRPr="4FA6FAEF">
        <w:rPr>
          <w:rFonts w:eastAsiaTheme="minorEastAsia"/>
        </w:rPr>
        <w:t xml:space="preserve"> </w:t>
      </w:r>
      <w:r w:rsidR="3CC36CFA" w:rsidRPr="4FA6FAEF">
        <w:rPr>
          <w:rFonts w:eastAsiaTheme="minorEastAsia"/>
        </w:rPr>
        <w:t xml:space="preserve">which also responds </w:t>
      </w:r>
      <w:r w:rsidR="0352751B" w:rsidRPr="4FA6FAEF">
        <w:rPr>
          <w:rFonts w:eastAsiaTheme="minorEastAsia"/>
        </w:rPr>
        <w:t>to</w:t>
      </w:r>
      <w:r w:rsidR="6840BEC8" w:rsidRPr="4FA6FAEF">
        <w:rPr>
          <w:rFonts w:eastAsiaTheme="minorEastAsia"/>
        </w:rPr>
        <w:t xml:space="preserve"> </w:t>
      </w:r>
      <w:r w:rsidR="60586510" w:rsidRPr="4FA6FAEF">
        <w:rPr>
          <w:rFonts w:eastAsiaTheme="minorEastAsia"/>
        </w:rPr>
        <w:t>inequality</w:t>
      </w:r>
      <w:r w:rsidR="6840BEC8" w:rsidRPr="4FA6FAEF">
        <w:rPr>
          <w:rFonts w:eastAsiaTheme="minorEastAsia"/>
        </w:rPr>
        <w:t xml:space="preserve"> and </w:t>
      </w:r>
      <w:r w:rsidR="00AC702C">
        <w:rPr>
          <w:rFonts w:eastAsiaTheme="minorEastAsia"/>
        </w:rPr>
        <w:t xml:space="preserve">aims to improve </w:t>
      </w:r>
      <w:r w:rsidR="6840BEC8" w:rsidRPr="4FA6FAEF">
        <w:rPr>
          <w:rFonts w:eastAsiaTheme="minorEastAsia"/>
        </w:rPr>
        <w:t>qu</w:t>
      </w:r>
      <w:r w:rsidR="4548F108" w:rsidRPr="4FA6FAEF">
        <w:rPr>
          <w:rFonts w:eastAsiaTheme="minorEastAsia"/>
        </w:rPr>
        <w:t>ality of life</w:t>
      </w:r>
      <w:r w:rsidR="1DD9E1AE" w:rsidRPr="4FA6FAEF">
        <w:rPr>
          <w:rFonts w:eastAsiaTheme="minorEastAsia"/>
        </w:rPr>
        <w:t xml:space="preserve"> of local people.</w:t>
      </w:r>
    </w:p>
    <w:p w14:paraId="1BF60F86" w14:textId="0BEDAA73" w:rsidR="4957208B" w:rsidRDefault="4957208B" w:rsidP="4957208B">
      <w:pPr>
        <w:rPr>
          <w:rFonts w:eastAsiaTheme="minorEastAsia"/>
          <w:b/>
          <w:bCs/>
        </w:rPr>
      </w:pPr>
    </w:p>
    <w:p w14:paraId="7AD9ECF7" w14:textId="250B764F" w:rsidR="19F84013" w:rsidRDefault="2F180B0F" w:rsidP="4FA6FAEF">
      <w:pPr>
        <w:rPr>
          <w:rFonts w:eastAsiaTheme="minorEastAsia"/>
          <w:b/>
          <w:bCs/>
        </w:rPr>
      </w:pPr>
      <w:r w:rsidRPr="4FA6FAEF">
        <w:rPr>
          <w:rFonts w:eastAsiaTheme="minorEastAsia"/>
          <w:b/>
          <w:bCs/>
        </w:rPr>
        <w:t xml:space="preserve">Overview of </w:t>
      </w:r>
      <w:r w:rsidR="13220903" w:rsidRPr="4FA6FAEF">
        <w:rPr>
          <w:rFonts w:eastAsiaTheme="minorEastAsia"/>
          <w:b/>
          <w:bCs/>
        </w:rPr>
        <w:t xml:space="preserve">Climate &amp; Disability </w:t>
      </w:r>
      <w:r w:rsidR="25004C6C" w:rsidRPr="4FA6FAEF">
        <w:rPr>
          <w:rFonts w:eastAsiaTheme="minorEastAsia"/>
          <w:b/>
          <w:bCs/>
        </w:rPr>
        <w:t xml:space="preserve">programme activity to date </w:t>
      </w:r>
    </w:p>
    <w:p w14:paraId="19996625" w14:textId="2BD83BD5" w:rsidR="19F84013" w:rsidRDefault="54EE1025" w:rsidP="4FA6FAEF">
      <w:pPr>
        <w:rPr>
          <w:rFonts w:eastAsiaTheme="minorEastAsia"/>
        </w:rPr>
      </w:pPr>
      <w:r w:rsidRPr="4FA6FAEF">
        <w:rPr>
          <w:rFonts w:eastAsiaTheme="minorEastAsia"/>
        </w:rPr>
        <w:t xml:space="preserve">Over the last two years the Climate </w:t>
      </w:r>
      <w:r w:rsidR="00AC702C">
        <w:rPr>
          <w:rFonts w:eastAsiaTheme="minorEastAsia"/>
        </w:rPr>
        <w:t>&amp;</w:t>
      </w:r>
      <w:r w:rsidRPr="4FA6FAEF">
        <w:rPr>
          <w:rFonts w:eastAsiaTheme="minorEastAsia"/>
        </w:rPr>
        <w:t xml:space="preserve"> Disability programme has delivered a diverse range of activity and resources including:</w:t>
      </w:r>
    </w:p>
    <w:p w14:paraId="68E85FF1" w14:textId="01BBF9B6" w:rsidR="19F84013" w:rsidRDefault="54EE1025" w:rsidP="4FA6FAEF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4FA6FAEF">
        <w:rPr>
          <w:rFonts w:eastAsiaTheme="minorEastAsia"/>
        </w:rPr>
        <w:t xml:space="preserve">Creation and hosting of a bimonthly </w:t>
      </w:r>
      <w:r w:rsidR="006800EB" w:rsidRPr="00236365">
        <w:rPr>
          <w:rFonts w:eastAsiaTheme="minorEastAsia"/>
        </w:rPr>
        <w:t>Climate &amp; Disability Forum</w:t>
      </w:r>
      <w:r w:rsidR="13220903" w:rsidRPr="4FA6FAEF">
        <w:rPr>
          <w:rFonts w:eastAsiaTheme="minorEastAsia"/>
        </w:rPr>
        <w:t xml:space="preserve"> </w:t>
      </w:r>
    </w:p>
    <w:p w14:paraId="38A230B1" w14:textId="4F4B7046" w:rsidR="19F84013" w:rsidRPr="00063427" w:rsidRDefault="5D05517D" w:rsidP="4FA6FAEF">
      <w:pPr>
        <w:pStyle w:val="ListParagraph"/>
        <w:numPr>
          <w:ilvl w:val="0"/>
          <w:numId w:val="7"/>
        </w:numPr>
      </w:pPr>
      <w:r w:rsidRPr="00063427">
        <w:rPr>
          <w:rFonts w:eastAsiaTheme="minorEastAsia"/>
        </w:rPr>
        <w:lastRenderedPageBreak/>
        <w:t>A r</w:t>
      </w:r>
      <w:r w:rsidR="13220903" w:rsidRPr="00063427">
        <w:rPr>
          <w:rFonts w:eastAsiaTheme="minorEastAsia"/>
        </w:rPr>
        <w:t xml:space="preserve">efresh </w:t>
      </w:r>
      <w:r w:rsidR="1318F020" w:rsidRPr="00063427">
        <w:rPr>
          <w:rFonts w:eastAsiaTheme="minorEastAsia"/>
        </w:rPr>
        <w:t xml:space="preserve">of the </w:t>
      </w:r>
      <w:r w:rsidR="00077168" w:rsidRPr="00063427">
        <w:rPr>
          <w:rFonts w:eastAsiaTheme="minorEastAsia"/>
        </w:rPr>
        <w:t>c</w:t>
      </w:r>
      <w:r w:rsidR="1318F020" w:rsidRPr="00063427">
        <w:rPr>
          <w:rFonts w:eastAsiaTheme="minorEastAsia"/>
        </w:rPr>
        <w:t xml:space="preserve">ommunity </w:t>
      </w:r>
      <w:r w:rsidR="00077168" w:rsidRPr="00063427">
        <w:rPr>
          <w:rFonts w:eastAsiaTheme="minorEastAsia"/>
        </w:rPr>
        <w:t>c</w:t>
      </w:r>
      <w:r w:rsidR="1318F020" w:rsidRPr="00063427">
        <w:rPr>
          <w:rFonts w:eastAsiaTheme="minorEastAsia"/>
        </w:rPr>
        <w:t xml:space="preserve">limate </w:t>
      </w:r>
      <w:r w:rsidR="00077168" w:rsidRPr="00063427">
        <w:rPr>
          <w:rFonts w:eastAsiaTheme="minorEastAsia"/>
        </w:rPr>
        <w:t>a</w:t>
      </w:r>
      <w:r w:rsidR="1318F020" w:rsidRPr="00063427">
        <w:rPr>
          <w:rFonts w:eastAsiaTheme="minorEastAsia"/>
        </w:rPr>
        <w:t xml:space="preserve">ction </w:t>
      </w:r>
      <w:r w:rsidR="13220903" w:rsidRPr="00063427">
        <w:rPr>
          <w:rFonts w:eastAsiaTheme="minorEastAsia"/>
        </w:rPr>
        <w:t>plan</w:t>
      </w:r>
      <w:r w:rsidR="76DCDF7D" w:rsidRPr="00063427">
        <w:rPr>
          <w:rFonts w:eastAsiaTheme="minorEastAsia"/>
        </w:rPr>
        <w:t xml:space="preserve"> for Bristol’s </w:t>
      </w:r>
      <w:r w:rsidR="00077168" w:rsidRPr="00063427">
        <w:rPr>
          <w:rFonts w:eastAsiaTheme="minorEastAsia"/>
        </w:rPr>
        <w:t>c</w:t>
      </w:r>
      <w:r w:rsidR="76DCDF7D" w:rsidRPr="00063427">
        <w:rPr>
          <w:rFonts w:eastAsiaTheme="minorEastAsia"/>
        </w:rPr>
        <w:t>ommunity of Disabled people</w:t>
      </w:r>
      <w:r w:rsidR="13220903" w:rsidRPr="00063427">
        <w:rPr>
          <w:rFonts w:eastAsiaTheme="minorEastAsia"/>
        </w:rPr>
        <w:t xml:space="preserve">: </w:t>
      </w:r>
      <w:hyperlink r:id="rId15">
        <w:r w:rsidR="13220903" w:rsidRPr="00063427">
          <w:rPr>
            <w:rStyle w:val="Hyperlink"/>
          </w:rPr>
          <w:t xml:space="preserve">Refreshed CCA </w:t>
        </w:r>
        <w:r w:rsidR="00077168" w:rsidRPr="00063427">
          <w:rPr>
            <w:rStyle w:val="Hyperlink"/>
          </w:rPr>
          <w:t>p</w:t>
        </w:r>
        <w:r w:rsidR="13220903" w:rsidRPr="00063427">
          <w:rPr>
            <w:rStyle w:val="Hyperlink"/>
          </w:rPr>
          <w:t>lan</w:t>
        </w:r>
      </w:hyperlink>
      <w:r w:rsidR="13220903" w:rsidRPr="00063427">
        <w:t xml:space="preserve"> (</w:t>
      </w:r>
      <w:hyperlink r:id="rId16">
        <w:r w:rsidR="13220903" w:rsidRPr="00063427">
          <w:rPr>
            <w:rStyle w:val="Hyperlink"/>
          </w:rPr>
          <w:t>community summary version;</w:t>
        </w:r>
      </w:hyperlink>
      <w:r w:rsidR="13220903" w:rsidRPr="00063427">
        <w:t xml:space="preserve"> </w:t>
      </w:r>
      <w:hyperlink r:id="rId17">
        <w:r w:rsidR="13220903" w:rsidRPr="00063427">
          <w:rPr>
            <w:rStyle w:val="Hyperlink"/>
          </w:rPr>
          <w:t>plain english version;</w:t>
        </w:r>
      </w:hyperlink>
      <w:r w:rsidR="13220903" w:rsidRPr="00063427">
        <w:t xml:space="preserve"> </w:t>
      </w:r>
      <w:hyperlink r:id="rId18">
        <w:r w:rsidR="13220903" w:rsidRPr="00063427">
          <w:rPr>
            <w:rStyle w:val="Hyperlink"/>
          </w:rPr>
          <w:t>Easyread version;</w:t>
        </w:r>
      </w:hyperlink>
      <w:r w:rsidR="13220903" w:rsidRPr="00063427">
        <w:t xml:space="preserve"> </w:t>
      </w:r>
      <w:hyperlink r:id="rId19">
        <w:r w:rsidR="13220903" w:rsidRPr="00063427">
          <w:rPr>
            <w:rStyle w:val="Hyperlink"/>
          </w:rPr>
          <w:t>BSL version</w:t>
        </w:r>
      </w:hyperlink>
      <w:r w:rsidR="13220903" w:rsidRPr="00063427">
        <w:t xml:space="preserve">  </w:t>
      </w:r>
    </w:p>
    <w:p w14:paraId="6DAF7066" w14:textId="1C1F1E33" w:rsidR="00063427" w:rsidRDefault="0EE26B14" w:rsidP="4FA6FAEF">
      <w:pPr>
        <w:pStyle w:val="ListParagraph"/>
        <w:numPr>
          <w:ilvl w:val="0"/>
          <w:numId w:val="7"/>
        </w:numPr>
      </w:pPr>
      <w:r w:rsidRPr="00063427">
        <w:t xml:space="preserve">A food and nature commission coordinated by Redcatch Community Garden </w:t>
      </w:r>
      <w:hyperlink r:id="rId20">
        <w:r w:rsidR="13220903" w:rsidRPr="00063427">
          <w:rPr>
            <w:rStyle w:val="Hyperlink"/>
          </w:rPr>
          <w:t>Redcatch Community Garden foo</w:t>
        </w:r>
        <w:r w:rsidR="00B55D92" w:rsidRPr="00063427">
          <w:rPr>
            <w:rStyle w:val="Hyperlink"/>
          </w:rPr>
          <w:t>d and</w:t>
        </w:r>
        <w:r w:rsidR="13220903" w:rsidRPr="00063427">
          <w:rPr>
            <w:rStyle w:val="Hyperlink"/>
          </w:rPr>
          <w:t xml:space="preserve"> nature commission</w:t>
        </w:r>
      </w:hyperlink>
      <w:r w:rsidR="13220903" w:rsidRPr="00063427">
        <w:t xml:space="preserve"> </w:t>
      </w:r>
    </w:p>
    <w:p w14:paraId="1865CD80" w14:textId="22B951D5" w:rsidR="19F84013" w:rsidRPr="00063427" w:rsidRDefault="4F02AF4F" w:rsidP="4FA6FAEF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063427">
        <w:rPr>
          <w:rFonts w:eastAsiaTheme="minorEastAsia"/>
        </w:rPr>
        <w:t>Two c</w:t>
      </w:r>
      <w:r w:rsidR="13220903" w:rsidRPr="00063427">
        <w:rPr>
          <w:rFonts w:eastAsiaTheme="minorEastAsia"/>
        </w:rPr>
        <w:t>reative commissions</w:t>
      </w:r>
      <w:r w:rsidR="2EECEE66" w:rsidRPr="00063427">
        <w:rPr>
          <w:rFonts w:eastAsiaTheme="minorEastAsia"/>
        </w:rPr>
        <w:t xml:space="preserve">: </w:t>
      </w:r>
      <w:hyperlink r:id="rId21">
        <w:r w:rsidR="13220903" w:rsidRPr="00063427">
          <w:rPr>
            <w:rStyle w:val="Hyperlink"/>
            <w:rFonts w:eastAsiaTheme="minorEastAsia"/>
          </w:rPr>
          <w:t>Ruth Nortey's Climate Justice podcasts</w:t>
        </w:r>
      </w:hyperlink>
      <w:r w:rsidR="13220903" w:rsidRPr="00063427">
        <w:rPr>
          <w:rFonts w:eastAsiaTheme="minorEastAsia"/>
        </w:rPr>
        <w:t xml:space="preserve"> and Emma Geen’s </w:t>
      </w:r>
      <w:hyperlink r:id="rId22">
        <w:r w:rsidR="13220903" w:rsidRPr="00063427">
          <w:rPr>
            <w:rStyle w:val="Hyperlink"/>
            <w:rFonts w:eastAsiaTheme="minorEastAsia"/>
          </w:rPr>
          <w:t>forum theatre inspired film about bus travel</w:t>
        </w:r>
      </w:hyperlink>
    </w:p>
    <w:p w14:paraId="5DD19B6D" w14:textId="70D64C29" w:rsidR="19F84013" w:rsidRDefault="1628D501" w:rsidP="4FA6FAEF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4FA6FAEF">
        <w:rPr>
          <w:rFonts w:eastAsiaTheme="minorEastAsia"/>
        </w:rPr>
        <w:t xml:space="preserve">The development of an </w:t>
      </w:r>
      <w:hyperlink r:id="rId23" w:history="1">
        <w:r w:rsidRPr="00B55D92">
          <w:rPr>
            <w:rStyle w:val="Hyperlink"/>
            <w:rFonts w:eastAsiaTheme="minorEastAsia"/>
          </w:rPr>
          <w:t>I</w:t>
        </w:r>
      </w:hyperlink>
      <w:hyperlink r:id="rId24">
        <w:r w:rsidRPr="4FA6FAEF">
          <w:rPr>
            <w:rStyle w:val="Hyperlink"/>
            <w:rFonts w:eastAsiaTheme="minorEastAsia"/>
          </w:rPr>
          <w:t>nclusive Transport Toolkit</w:t>
        </w:r>
      </w:hyperlink>
      <w:r w:rsidRPr="4FA6FAEF">
        <w:rPr>
          <w:rFonts w:eastAsiaTheme="minorEastAsia"/>
        </w:rPr>
        <w:t xml:space="preserve"> </w:t>
      </w:r>
      <w:r w:rsidR="3D6018CA" w:rsidRPr="4FA6FAEF">
        <w:rPr>
          <w:rFonts w:eastAsiaTheme="minorEastAsia"/>
        </w:rPr>
        <w:t xml:space="preserve">and </w:t>
      </w:r>
      <w:hyperlink r:id="rId25">
        <w:r w:rsidR="3D6018CA" w:rsidRPr="4FA6FAEF">
          <w:rPr>
            <w:rStyle w:val="Hyperlink"/>
            <w:rFonts w:eastAsiaTheme="minorEastAsia"/>
          </w:rPr>
          <w:t>Inclusive Transport Guide</w:t>
        </w:r>
      </w:hyperlink>
      <w:r w:rsidR="3D6018CA" w:rsidRPr="4FA6FAEF">
        <w:rPr>
          <w:rFonts w:eastAsiaTheme="minorEastAsia"/>
        </w:rPr>
        <w:t xml:space="preserve"> by our </w:t>
      </w:r>
      <w:r w:rsidR="004160FD" w:rsidRPr="00236365">
        <w:rPr>
          <w:rFonts w:eastAsiaTheme="minorEastAsia"/>
        </w:rPr>
        <w:t>Inclusive Transport Advocate</w:t>
      </w:r>
      <w:r w:rsidR="3D6018CA" w:rsidRPr="4FA6FAEF">
        <w:rPr>
          <w:rFonts w:eastAsiaTheme="minorEastAsia"/>
        </w:rPr>
        <w:t xml:space="preserve"> at</w:t>
      </w:r>
      <w:r w:rsidRPr="4FA6FAEF">
        <w:rPr>
          <w:rFonts w:eastAsiaTheme="minorEastAsia"/>
        </w:rPr>
        <w:t xml:space="preserve"> the Walk Wheel Cycle Trust (formerly Sustrans)</w:t>
      </w:r>
    </w:p>
    <w:p w14:paraId="0A7446FB" w14:textId="12282EEF" w:rsidR="19F84013" w:rsidRDefault="4F44FB90" w:rsidP="4FA6FAEF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4FA6FAEF">
        <w:rPr>
          <w:rFonts w:eastAsiaTheme="minorEastAsia"/>
        </w:rPr>
        <w:t>R</w:t>
      </w:r>
      <w:r w:rsidR="54148B4E" w:rsidRPr="4FA6FAEF">
        <w:rPr>
          <w:rFonts w:eastAsiaTheme="minorEastAsia"/>
        </w:rPr>
        <w:t>esearch</w:t>
      </w:r>
      <w:r w:rsidR="1628D501" w:rsidRPr="4FA6FAEF">
        <w:rPr>
          <w:rFonts w:eastAsiaTheme="minorEastAsia"/>
        </w:rPr>
        <w:t xml:space="preserve"> and </w:t>
      </w:r>
      <w:r w:rsidR="41812863" w:rsidRPr="4FA6FAEF">
        <w:rPr>
          <w:rFonts w:eastAsiaTheme="minorEastAsia"/>
        </w:rPr>
        <w:t xml:space="preserve">publication on </w:t>
      </w:r>
      <w:hyperlink r:id="rId26">
        <w:r w:rsidR="41812863" w:rsidRPr="4FA6FAEF">
          <w:rPr>
            <w:rStyle w:val="Hyperlink"/>
            <w:rFonts w:eastAsiaTheme="minorEastAsia"/>
          </w:rPr>
          <w:t>Improving H</w:t>
        </w:r>
        <w:r w:rsidR="1628D501" w:rsidRPr="4FA6FAEF">
          <w:rPr>
            <w:rStyle w:val="Hyperlink"/>
            <w:rFonts w:eastAsiaTheme="minorEastAsia"/>
          </w:rPr>
          <w:t xml:space="preserve">ome </w:t>
        </w:r>
        <w:r w:rsidR="2AD42259" w:rsidRPr="4FA6FAEF">
          <w:rPr>
            <w:rStyle w:val="Hyperlink"/>
            <w:rFonts w:eastAsiaTheme="minorEastAsia"/>
          </w:rPr>
          <w:t>R</w:t>
        </w:r>
        <w:r w:rsidR="1628D501" w:rsidRPr="4FA6FAEF">
          <w:rPr>
            <w:rStyle w:val="Hyperlink"/>
            <w:rFonts w:eastAsiaTheme="minorEastAsia"/>
          </w:rPr>
          <w:t xml:space="preserve">etrofit </w:t>
        </w:r>
        <w:r w:rsidR="365C46D5" w:rsidRPr="4FA6FAEF">
          <w:rPr>
            <w:rStyle w:val="Hyperlink"/>
            <w:rFonts w:eastAsiaTheme="minorEastAsia"/>
          </w:rPr>
          <w:t>for Disabled people and caregivers</w:t>
        </w:r>
      </w:hyperlink>
      <w:r w:rsidR="365C46D5" w:rsidRPr="4FA6FAEF">
        <w:rPr>
          <w:rFonts w:eastAsiaTheme="minorEastAsia"/>
        </w:rPr>
        <w:t xml:space="preserve"> </w:t>
      </w:r>
      <w:r w:rsidR="1628D501" w:rsidRPr="4FA6FAEF">
        <w:rPr>
          <w:rFonts w:eastAsiaTheme="minorEastAsia"/>
        </w:rPr>
        <w:t>by the Centre for</w:t>
      </w:r>
      <w:r w:rsidR="333F413B" w:rsidRPr="4FA6FAEF">
        <w:rPr>
          <w:rFonts w:eastAsiaTheme="minorEastAsia"/>
        </w:rPr>
        <w:t xml:space="preserve"> Sustainable Energy</w:t>
      </w:r>
    </w:p>
    <w:p w14:paraId="50480C76" w14:textId="3600DC90" w:rsidR="19F84013" w:rsidRDefault="4862620C" w:rsidP="4FA6FAEF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4FA6FAEF">
        <w:rPr>
          <w:rFonts w:eastAsiaTheme="minorEastAsia"/>
        </w:rPr>
        <w:t xml:space="preserve">A series of </w:t>
      </w:r>
      <w:hyperlink r:id="rId27">
        <w:r w:rsidRPr="4FA6FAEF">
          <w:rPr>
            <w:rStyle w:val="Hyperlink"/>
            <w:rFonts w:eastAsiaTheme="minorEastAsia"/>
          </w:rPr>
          <w:t>strategic roundtable events</w:t>
        </w:r>
      </w:hyperlink>
      <w:r w:rsidRPr="4FA6FAEF">
        <w:rPr>
          <w:rFonts w:eastAsiaTheme="minorEastAsia"/>
        </w:rPr>
        <w:t xml:space="preserve"> in collaboration with the</w:t>
      </w:r>
      <w:r w:rsidR="1628D501" w:rsidRPr="4FA6FAEF">
        <w:rPr>
          <w:rFonts w:eastAsiaTheme="minorEastAsia"/>
        </w:rPr>
        <w:t xml:space="preserve"> </w:t>
      </w:r>
      <w:r w:rsidR="13220903" w:rsidRPr="4FA6FAEF">
        <w:rPr>
          <w:rFonts w:eastAsiaTheme="minorEastAsia"/>
        </w:rPr>
        <w:t>Sensing Climate</w:t>
      </w:r>
      <w:r w:rsidR="44F709B9" w:rsidRPr="4FA6FAEF">
        <w:rPr>
          <w:rFonts w:eastAsiaTheme="minorEastAsia"/>
        </w:rPr>
        <w:t xml:space="preserve"> project</w:t>
      </w:r>
      <w:r w:rsidR="13220903" w:rsidRPr="4FA6FAEF">
        <w:rPr>
          <w:rFonts w:eastAsiaTheme="minorEastAsia"/>
        </w:rPr>
        <w:t xml:space="preserve"> </w:t>
      </w:r>
      <w:r w:rsidR="6E3031DA" w:rsidRPr="4FA6FAEF">
        <w:rPr>
          <w:rFonts w:eastAsiaTheme="minorEastAsia"/>
        </w:rPr>
        <w:t xml:space="preserve">and contribution to the </w:t>
      </w:r>
      <w:hyperlink r:id="rId28">
        <w:r w:rsidR="6E3031DA" w:rsidRPr="4FA6FAEF">
          <w:rPr>
            <w:rStyle w:val="Hyperlink"/>
            <w:rFonts w:eastAsiaTheme="minorEastAsia"/>
          </w:rPr>
          <w:t>Crip up Climate Conversations Guides.</w:t>
        </w:r>
      </w:hyperlink>
      <w:r w:rsidR="6E3031DA" w:rsidRPr="4FA6FAEF">
        <w:rPr>
          <w:rFonts w:eastAsiaTheme="minorEastAsia"/>
        </w:rPr>
        <w:t xml:space="preserve"> </w:t>
      </w:r>
    </w:p>
    <w:p w14:paraId="26724184" w14:textId="50C8EFC1" w:rsidR="00C42BA1" w:rsidRDefault="6F22612B" w:rsidP="4FA6FAEF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7088657E">
        <w:rPr>
          <w:rFonts w:eastAsiaTheme="minorEastAsia"/>
        </w:rPr>
        <w:t xml:space="preserve">A series of </w:t>
      </w:r>
      <w:r w:rsidR="2A329747" w:rsidRPr="7088657E">
        <w:rPr>
          <w:rFonts w:eastAsiaTheme="minorEastAsia"/>
        </w:rPr>
        <w:t>useful</w:t>
      </w:r>
      <w:r w:rsidR="04DEFF3A" w:rsidRPr="7088657E">
        <w:rPr>
          <w:rFonts w:eastAsiaTheme="minorEastAsia"/>
        </w:rPr>
        <w:t xml:space="preserve"> </w:t>
      </w:r>
      <w:hyperlink r:id="rId29">
        <w:r w:rsidR="2DD39689" w:rsidRPr="7088657E">
          <w:rPr>
            <w:rStyle w:val="Hyperlink"/>
            <w:rFonts w:eastAsiaTheme="minorEastAsia"/>
          </w:rPr>
          <w:t xml:space="preserve">short </w:t>
        </w:r>
        <w:r w:rsidR="04DEFF3A" w:rsidRPr="7088657E">
          <w:rPr>
            <w:rStyle w:val="Hyperlink"/>
            <w:rFonts w:eastAsiaTheme="minorEastAsia"/>
          </w:rPr>
          <w:t>guides for local authorities</w:t>
        </w:r>
        <w:r w:rsidR="3367719F" w:rsidRPr="7D8ED302">
          <w:rPr>
            <w:rStyle w:val="Hyperlink"/>
            <w:rFonts w:eastAsiaTheme="minorEastAsia"/>
          </w:rPr>
          <w:t>.</w:t>
        </w:r>
      </w:hyperlink>
    </w:p>
    <w:p w14:paraId="62D1B3AF" w14:textId="7383F485" w:rsidR="174AA789" w:rsidRDefault="4F9CAA0D" w:rsidP="174AA789">
      <w:r w:rsidRPr="4FA6FAEF">
        <w:rPr>
          <w:rFonts w:eastAsiaTheme="minorEastAsia"/>
        </w:rPr>
        <w:t xml:space="preserve">You can find more details on the range of project resources launched at our October 2025 showcase event here: </w:t>
      </w:r>
      <w:hyperlink r:id="rId30">
        <w:r w:rsidRPr="4FA6FAEF">
          <w:rPr>
            <w:rStyle w:val="Hyperlink"/>
            <w:rFonts w:ascii="Aptos" w:eastAsia="Aptos" w:hAnsi="Aptos" w:cs="Aptos"/>
          </w:rPr>
          <w:t>Creating a green and accessible future - Bristol Climate &amp; Nature Partnership</w:t>
        </w:r>
      </w:hyperlink>
    </w:p>
    <w:p w14:paraId="2F743393" w14:textId="309A5C7A" w:rsidR="2986E7E5" w:rsidRDefault="2986E7E5" w:rsidP="2986E7E5">
      <w:pPr>
        <w:rPr>
          <w:rFonts w:ascii="Aptos" w:eastAsia="Aptos" w:hAnsi="Aptos" w:cs="Aptos"/>
        </w:rPr>
      </w:pPr>
    </w:p>
    <w:p w14:paraId="24F4DC49" w14:textId="1BD8E708" w:rsidR="18357372" w:rsidRDefault="18357372" w:rsidP="31E65925">
      <w:pPr>
        <w:rPr>
          <w:rFonts w:ascii="Aptos" w:eastAsia="Aptos" w:hAnsi="Aptos" w:cs="Aptos"/>
          <w:b/>
          <w:bCs/>
        </w:rPr>
      </w:pPr>
      <w:r w:rsidRPr="31E65925">
        <w:rPr>
          <w:rFonts w:ascii="Aptos" w:eastAsia="Aptos" w:hAnsi="Aptos" w:cs="Aptos"/>
          <w:b/>
          <w:bCs/>
        </w:rPr>
        <w:t>The current context</w:t>
      </w:r>
    </w:p>
    <w:p w14:paraId="2DC5B7F6" w14:textId="2B91935A" w:rsidR="18357372" w:rsidRDefault="18357372" w:rsidP="31E65925">
      <w:pPr>
        <w:rPr>
          <w:rFonts w:ascii="Aptos" w:eastAsia="Aptos" w:hAnsi="Aptos" w:cs="Aptos"/>
        </w:rPr>
      </w:pPr>
      <w:r w:rsidRPr="31E65925">
        <w:rPr>
          <w:rFonts w:ascii="Aptos" w:eastAsia="Aptos" w:hAnsi="Aptos" w:cs="Aptos"/>
        </w:rPr>
        <w:t xml:space="preserve">It is a complex (but interesting) time to engage the community of Disabled people on climate issues. Examples of eco-ableism and new barriers being created for Disabled people can happen when climate projects aren’t designed with the needs of the Disabled community in mind. This makes the Climate &amp; Disability project vital, given the role it can play in connecting policy and strategy with real people’s lives. </w:t>
      </w:r>
    </w:p>
    <w:p w14:paraId="2B8E8D35" w14:textId="5F657E30" w:rsidR="18357372" w:rsidRDefault="18357372" w:rsidP="31E65925">
      <w:pPr>
        <w:rPr>
          <w:rFonts w:ascii="Aptos" w:eastAsia="Aptos" w:hAnsi="Aptos" w:cs="Aptos"/>
        </w:rPr>
      </w:pPr>
      <w:r w:rsidRPr="31E65925">
        <w:rPr>
          <w:rFonts w:ascii="Aptos" w:eastAsia="Aptos" w:hAnsi="Aptos" w:cs="Aptos"/>
        </w:rPr>
        <w:t>Positive connections and relationships have been established with Bristol City Council and climate sector stakeholders through the project to date, providing positive foundations for this commission to build on.</w:t>
      </w:r>
    </w:p>
    <w:p w14:paraId="33CCD94D" w14:textId="4E6D4203" w:rsidR="18357372" w:rsidRDefault="18357372" w:rsidP="31E65925">
      <w:pPr>
        <w:rPr>
          <w:rFonts w:ascii="Aptos" w:eastAsia="Aptos" w:hAnsi="Aptos" w:cs="Aptos"/>
        </w:rPr>
      </w:pPr>
      <w:r w:rsidRPr="31E65925">
        <w:rPr>
          <w:rFonts w:ascii="Aptos" w:eastAsia="Aptos" w:hAnsi="Aptos" w:cs="Aptos"/>
        </w:rPr>
        <w:t>Work in this space requires a level of care and creative thinking, to support positive outcomes for both the Disabled community and climate change / nature recovery.</w:t>
      </w:r>
    </w:p>
    <w:p w14:paraId="38FB61B5" w14:textId="61C0D2FE" w:rsidR="39A5D569" w:rsidRDefault="39A5D569" w:rsidP="39A5D569">
      <w:pPr>
        <w:rPr>
          <w:rFonts w:ascii="Aptos" w:eastAsia="Aptos" w:hAnsi="Aptos" w:cs="Aptos"/>
        </w:rPr>
      </w:pPr>
    </w:p>
    <w:p w14:paraId="0C76FBCB" w14:textId="7F3B90B0" w:rsidR="19F84013" w:rsidRDefault="7DEF78EF" w:rsidP="4FA6FAEF">
      <w:pPr>
        <w:rPr>
          <w:rFonts w:ascii="Aptos" w:eastAsia="Aptos" w:hAnsi="Aptos" w:cs="Aptos"/>
          <w:b/>
          <w:bCs/>
        </w:rPr>
      </w:pPr>
      <w:r w:rsidRPr="4FA6FAEF">
        <w:rPr>
          <w:rFonts w:ascii="Aptos" w:eastAsia="Aptos" w:hAnsi="Aptos" w:cs="Aptos"/>
          <w:b/>
          <w:bCs/>
        </w:rPr>
        <w:t xml:space="preserve">Role of commissioned </w:t>
      </w:r>
      <w:r w:rsidR="2C473926" w:rsidRPr="4FA6FAEF">
        <w:rPr>
          <w:rFonts w:ascii="Aptos" w:eastAsia="Aptos" w:hAnsi="Aptos" w:cs="Aptos"/>
          <w:b/>
          <w:bCs/>
        </w:rPr>
        <w:t>DPO</w:t>
      </w:r>
    </w:p>
    <w:p w14:paraId="63A9DA88" w14:textId="3DDACBAF" w:rsidR="19F84013" w:rsidRDefault="7DEF78EF" w:rsidP="4FA6FAEF">
      <w:pPr>
        <w:rPr>
          <w:rFonts w:eastAsiaTheme="minorEastAsia"/>
        </w:rPr>
      </w:pPr>
      <w:r w:rsidRPr="362CDEE6">
        <w:rPr>
          <w:rFonts w:ascii="Aptos" w:eastAsia="Aptos" w:hAnsi="Aptos" w:cs="Aptos"/>
        </w:rPr>
        <w:t>We are looking for a</w:t>
      </w:r>
      <w:r w:rsidRPr="362CDEE6" w:rsidDel="00C42BA1">
        <w:rPr>
          <w:rFonts w:ascii="Aptos" w:eastAsia="Aptos" w:hAnsi="Aptos" w:cs="Aptos"/>
          <w:b/>
          <w:bCs/>
        </w:rPr>
        <w:t xml:space="preserve"> </w:t>
      </w:r>
      <w:r w:rsidRPr="4FA6FAEF">
        <w:rPr>
          <w:rFonts w:eastAsiaTheme="minorEastAsia"/>
        </w:rPr>
        <w:t xml:space="preserve">Disabled People’s Organisation (DPO) </w:t>
      </w:r>
      <w:r w:rsidR="2834838E" w:rsidRPr="25B96A9B">
        <w:rPr>
          <w:rFonts w:eastAsiaTheme="minorEastAsia"/>
        </w:rPr>
        <w:t xml:space="preserve">or </w:t>
      </w:r>
      <w:r w:rsidR="2834838E" w:rsidRPr="794390F9">
        <w:rPr>
          <w:rFonts w:eastAsiaTheme="minorEastAsia"/>
        </w:rPr>
        <w:t xml:space="preserve">Equalities </w:t>
      </w:r>
      <w:r w:rsidR="2834838E" w:rsidRPr="21897519">
        <w:rPr>
          <w:rFonts w:eastAsiaTheme="minorEastAsia"/>
        </w:rPr>
        <w:t xml:space="preserve">Organisation </w:t>
      </w:r>
      <w:r w:rsidR="3913BB24" w:rsidRPr="7288011D">
        <w:rPr>
          <w:rFonts w:eastAsiaTheme="minorEastAsia"/>
        </w:rPr>
        <w:t>(</w:t>
      </w:r>
      <w:r w:rsidR="2834838E" w:rsidRPr="795FC96F">
        <w:rPr>
          <w:rFonts w:eastAsiaTheme="minorEastAsia"/>
        </w:rPr>
        <w:t xml:space="preserve">who </w:t>
      </w:r>
      <w:r w:rsidR="0CF364C0" w:rsidRPr="599B2D82">
        <w:rPr>
          <w:rFonts w:eastAsiaTheme="minorEastAsia"/>
        </w:rPr>
        <w:t xml:space="preserve">regularly </w:t>
      </w:r>
      <w:r w:rsidR="2834838E" w:rsidRPr="599B2D82">
        <w:rPr>
          <w:rFonts w:eastAsiaTheme="minorEastAsia"/>
        </w:rPr>
        <w:t>work</w:t>
      </w:r>
      <w:r w:rsidR="2834838E" w:rsidRPr="21F76630">
        <w:rPr>
          <w:rFonts w:eastAsiaTheme="minorEastAsia"/>
        </w:rPr>
        <w:t xml:space="preserve"> with </w:t>
      </w:r>
      <w:r w:rsidR="2834838E" w:rsidRPr="6B2C739F">
        <w:rPr>
          <w:rFonts w:eastAsiaTheme="minorEastAsia"/>
        </w:rPr>
        <w:t xml:space="preserve">Disabled </w:t>
      </w:r>
      <w:r w:rsidR="2834838E" w:rsidRPr="787D3024">
        <w:rPr>
          <w:rFonts w:eastAsiaTheme="minorEastAsia"/>
        </w:rPr>
        <w:t>people</w:t>
      </w:r>
      <w:r w:rsidR="4D382959" w:rsidRPr="27830AD9">
        <w:rPr>
          <w:rFonts w:eastAsiaTheme="minorEastAsia"/>
        </w:rPr>
        <w:t>)</w:t>
      </w:r>
      <w:r w:rsidR="2834838E" w:rsidRPr="27830AD9">
        <w:rPr>
          <w:rFonts w:eastAsiaTheme="minorEastAsia"/>
        </w:rPr>
        <w:t>,</w:t>
      </w:r>
      <w:r w:rsidR="312E557D" w:rsidRPr="0833177B">
        <w:rPr>
          <w:rFonts w:eastAsiaTheme="minorEastAsia"/>
        </w:rPr>
        <w:t xml:space="preserve"> </w:t>
      </w:r>
      <w:r w:rsidR="312E557D" w:rsidRPr="7BF023D0">
        <w:rPr>
          <w:rFonts w:eastAsiaTheme="minorEastAsia"/>
        </w:rPr>
        <w:t xml:space="preserve">based in </w:t>
      </w:r>
      <w:r w:rsidR="312E557D" w:rsidRPr="259B4498">
        <w:rPr>
          <w:rFonts w:eastAsiaTheme="minorEastAsia"/>
        </w:rPr>
        <w:t xml:space="preserve">and/or </w:t>
      </w:r>
      <w:r w:rsidR="1E379814" w:rsidRPr="259B4498">
        <w:rPr>
          <w:rFonts w:eastAsiaTheme="minorEastAsia"/>
        </w:rPr>
        <w:t>regularly</w:t>
      </w:r>
      <w:r w:rsidR="1E379814" w:rsidRPr="28EDB877">
        <w:rPr>
          <w:rFonts w:eastAsiaTheme="minorEastAsia"/>
        </w:rPr>
        <w:t xml:space="preserve"> </w:t>
      </w:r>
      <w:r w:rsidR="1E379814" w:rsidRPr="145C5A7C">
        <w:rPr>
          <w:rFonts w:eastAsiaTheme="minorEastAsia"/>
        </w:rPr>
        <w:t>delivering</w:t>
      </w:r>
      <w:r w:rsidR="00C42BA1">
        <w:rPr>
          <w:rFonts w:eastAsiaTheme="minorEastAsia"/>
        </w:rPr>
        <w:t xml:space="preserve"> </w:t>
      </w:r>
      <w:r w:rsidR="425C0D34" w:rsidRPr="1838BCD9">
        <w:rPr>
          <w:rFonts w:eastAsiaTheme="minorEastAsia"/>
        </w:rPr>
        <w:t xml:space="preserve">work </w:t>
      </w:r>
      <w:r w:rsidR="00C42BA1" w:rsidRPr="1838BCD9">
        <w:rPr>
          <w:rFonts w:eastAsiaTheme="minorEastAsia"/>
        </w:rPr>
        <w:t>in</w:t>
      </w:r>
      <w:r w:rsidR="00C42BA1">
        <w:rPr>
          <w:rFonts w:eastAsiaTheme="minorEastAsia"/>
        </w:rPr>
        <w:t xml:space="preserve"> the West of England region (Bristol; BANES, South Gloucestershire; North Somerset) </w:t>
      </w:r>
      <w:r w:rsidRPr="4FA6FAEF">
        <w:rPr>
          <w:rFonts w:eastAsiaTheme="minorEastAsia"/>
        </w:rPr>
        <w:t>who can:</w:t>
      </w:r>
    </w:p>
    <w:p w14:paraId="020A3303" w14:textId="23CBE34F" w:rsidR="19F84013" w:rsidRDefault="7DEF78EF" w:rsidP="4FA6FAEF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4FA6FAEF">
        <w:rPr>
          <w:rFonts w:eastAsiaTheme="minorEastAsia"/>
        </w:rPr>
        <w:lastRenderedPageBreak/>
        <w:t xml:space="preserve">Be a custodian of the existing </w:t>
      </w:r>
      <w:r w:rsidR="004160FD">
        <w:rPr>
          <w:rFonts w:eastAsiaTheme="minorEastAsia"/>
        </w:rPr>
        <w:t>c</w:t>
      </w:r>
      <w:r w:rsidRPr="4FA6FAEF">
        <w:rPr>
          <w:rFonts w:eastAsiaTheme="minorEastAsia"/>
        </w:rPr>
        <w:t xml:space="preserve">ommunity </w:t>
      </w:r>
      <w:r w:rsidR="004160FD">
        <w:rPr>
          <w:rFonts w:eastAsiaTheme="minorEastAsia"/>
        </w:rPr>
        <w:t>c</w:t>
      </w:r>
      <w:r w:rsidRPr="4FA6FAEF">
        <w:rPr>
          <w:rFonts w:eastAsiaTheme="minorEastAsia"/>
        </w:rPr>
        <w:t xml:space="preserve">limate </w:t>
      </w:r>
      <w:r w:rsidR="004160FD">
        <w:rPr>
          <w:rFonts w:eastAsiaTheme="minorEastAsia"/>
        </w:rPr>
        <w:t>and</w:t>
      </w:r>
      <w:r w:rsidRPr="4FA6FAEF">
        <w:rPr>
          <w:rFonts w:eastAsiaTheme="minorEastAsia"/>
        </w:rPr>
        <w:t xml:space="preserve"> </w:t>
      </w:r>
      <w:r w:rsidR="004160FD">
        <w:rPr>
          <w:rFonts w:eastAsiaTheme="minorEastAsia"/>
        </w:rPr>
        <w:t>n</w:t>
      </w:r>
      <w:r w:rsidRPr="4FA6FAEF">
        <w:rPr>
          <w:rFonts w:eastAsiaTheme="minorEastAsia"/>
        </w:rPr>
        <w:t xml:space="preserve">ature </w:t>
      </w:r>
      <w:r w:rsidR="004160FD">
        <w:rPr>
          <w:rFonts w:eastAsiaTheme="minorEastAsia"/>
        </w:rPr>
        <w:t>a</w:t>
      </w:r>
      <w:r w:rsidRPr="4FA6FAEF">
        <w:rPr>
          <w:rFonts w:eastAsiaTheme="minorEastAsia"/>
        </w:rPr>
        <w:t xml:space="preserve">ction plan for Bristol’s community of Disabled people (refreshed version launched October 2025) </w:t>
      </w:r>
    </w:p>
    <w:p w14:paraId="4E115057" w14:textId="1C33F03A" w:rsidR="19F84013" w:rsidRDefault="7DEF78EF" w:rsidP="4FA6FAEF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4FA6FAEF">
        <w:rPr>
          <w:rFonts w:eastAsiaTheme="minorEastAsia"/>
        </w:rPr>
        <w:t xml:space="preserve">Be an </w:t>
      </w:r>
      <w:r w:rsidR="660A9867" w:rsidRPr="4FA6FAEF">
        <w:rPr>
          <w:rFonts w:eastAsiaTheme="minorEastAsia"/>
        </w:rPr>
        <w:t>a</w:t>
      </w:r>
      <w:r w:rsidRPr="4FA6FAEF">
        <w:rPr>
          <w:rFonts w:eastAsiaTheme="minorEastAsia"/>
        </w:rPr>
        <w:t xml:space="preserve">ctivator and </w:t>
      </w:r>
      <w:r w:rsidR="582B4480" w:rsidRPr="4FA6FAEF">
        <w:rPr>
          <w:rFonts w:eastAsiaTheme="minorEastAsia"/>
        </w:rPr>
        <w:t>a</w:t>
      </w:r>
      <w:r w:rsidRPr="4FA6FAEF">
        <w:rPr>
          <w:rFonts w:eastAsiaTheme="minorEastAsia"/>
        </w:rPr>
        <w:t xml:space="preserve">dvocate for the priorities within </w:t>
      </w:r>
      <w:r w:rsidR="004160FD">
        <w:rPr>
          <w:rFonts w:eastAsiaTheme="minorEastAsia"/>
        </w:rPr>
        <w:t>the c</w:t>
      </w:r>
      <w:r w:rsidRPr="4FA6FAEF">
        <w:rPr>
          <w:rFonts w:eastAsiaTheme="minorEastAsia"/>
        </w:rPr>
        <w:t xml:space="preserve">ommunity </w:t>
      </w:r>
      <w:r w:rsidR="004160FD">
        <w:rPr>
          <w:rFonts w:eastAsiaTheme="minorEastAsia"/>
        </w:rPr>
        <w:t>c</w:t>
      </w:r>
      <w:r w:rsidRPr="4FA6FAEF">
        <w:rPr>
          <w:rFonts w:eastAsiaTheme="minorEastAsia"/>
        </w:rPr>
        <w:t xml:space="preserve">limate </w:t>
      </w:r>
      <w:r w:rsidR="004160FD">
        <w:rPr>
          <w:rFonts w:eastAsiaTheme="minorEastAsia"/>
        </w:rPr>
        <w:t>and</w:t>
      </w:r>
      <w:r w:rsidRPr="4FA6FAEF">
        <w:rPr>
          <w:rFonts w:eastAsiaTheme="minorEastAsia"/>
        </w:rPr>
        <w:t xml:space="preserve"> </w:t>
      </w:r>
      <w:r w:rsidR="004160FD">
        <w:rPr>
          <w:rFonts w:eastAsiaTheme="minorEastAsia"/>
        </w:rPr>
        <w:t>n</w:t>
      </w:r>
      <w:r w:rsidRPr="4FA6FAEF">
        <w:rPr>
          <w:rFonts w:eastAsiaTheme="minorEastAsia"/>
        </w:rPr>
        <w:t xml:space="preserve">ature </w:t>
      </w:r>
      <w:r w:rsidR="004160FD">
        <w:rPr>
          <w:rFonts w:eastAsiaTheme="minorEastAsia"/>
        </w:rPr>
        <w:t>a</w:t>
      </w:r>
      <w:r w:rsidRPr="4FA6FAEF">
        <w:rPr>
          <w:rFonts w:eastAsiaTheme="minorEastAsia"/>
        </w:rPr>
        <w:t xml:space="preserve">ction plan for Bristol’s community of Disabled people Bristol and </w:t>
      </w:r>
      <w:r w:rsidR="00C42BA1">
        <w:rPr>
          <w:rFonts w:eastAsiaTheme="minorEastAsia"/>
        </w:rPr>
        <w:t xml:space="preserve">the </w:t>
      </w:r>
      <w:r w:rsidRPr="4FA6FAEF">
        <w:rPr>
          <w:rFonts w:eastAsiaTheme="minorEastAsia"/>
        </w:rPr>
        <w:t xml:space="preserve">wider West of England </w:t>
      </w:r>
    </w:p>
    <w:p w14:paraId="52C2552C" w14:textId="5F82934D" w:rsidR="19F84013" w:rsidRDefault="7DEF78EF" w:rsidP="4FA6FAEF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4FA6FAEF">
        <w:rPr>
          <w:rFonts w:eastAsiaTheme="minorEastAsia"/>
        </w:rPr>
        <w:t xml:space="preserve">Convene </w:t>
      </w:r>
      <w:r w:rsidR="007679A7" w:rsidRPr="4FA6FAEF">
        <w:rPr>
          <w:rFonts w:eastAsiaTheme="minorEastAsia"/>
        </w:rPr>
        <w:t xml:space="preserve">engagement </w:t>
      </w:r>
      <w:r w:rsidRPr="4FA6FAEF">
        <w:rPr>
          <w:rFonts w:eastAsiaTheme="minorEastAsia"/>
        </w:rPr>
        <w:t>events</w:t>
      </w:r>
      <w:r w:rsidR="7D4D72C9" w:rsidRPr="4FA6FAEF">
        <w:rPr>
          <w:rFonts w:eastAsiaTheme="minorEastAsia"/>
        </w:rPr>
        <w:t>/conversations</w:t>
      </w:r>
      <w:r w:rsidRPr="4FA6FAEF">
        <w:rPr>
          <w:rFonts w:eastAsiaTheme="minorEastAsia"/>
        </w:rPr>
        <w:t xml:space="preserve"> with members of </w:t>
      </w:r>
      <w:r w:rsidR="16609707" w:rsidRPr="4FA6FAEF">
        <w:rPr>
          <w:rFonts w:eastAsiaTheme="minorEastAsia"/>
        </w:rPr>
        <w:t xml:space="preserve">the </w:t>
      </w:r>
      <w:r w:rsidRPr="4FA6FAEF">
        <w:rPr>
          <w:rFonts w:eastAsiaTheme="minorEastAsia"/>
        </w:rPr>
        <w:t>Disabled community in the wide</w:t>
      </w:r>
      <w:r w:rsidR="32A8D42A" w:rsidRPr="4FA6FAEF">
        <w:rPr>
          <w:rFonts w:eastAsiaTheme="minorEastAsia"/>
        </w:rPr>
        <w:t xml:space="preserve">r West of England </w:t>
      </w:r>
      <w:r w:rsidR="2E5B8042" w:rsidRPr="4FA6FAEF">
        <w:rPr>
          <w:rFonts w:eastAsiaTheme="minorEastAsia"/>
        </w:rPr>
        <w:t xml:space="preserve">region </w:t>
      </w:r>
    </w:p>
    <w:p w14:paraId="1984FEEF" w14:textId="38BCF81F" w:rsidR="19F84013" w:rsidRDefault="5BB4C1AF" w:rsidP="4FA6FAEF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5B06178B">
        <w:rPr>
          <w:rFonts w:eastAsiaTheme="minorEastAsia"/>
        </w:rPr>
        <w:t>Evolve the existing</w:t>
      </w:r>
      <w:r w:rsidR="62433960" w:rsidRPr="5B06178B">
        <w:rPr>
          <w:rFonts w:eastAsiaTheme="minorEastAsia"/>
        </w:rPr>
        <w:t xml:space="preserve"> </w:t>
      </w:r>
      <w:r w:rsidR="002A72A4">
        <w:rPr>
          <w:rFonts w:eastAsiaTheme="minorEastAsia"/>
        </w:rPr>
        <w:t>c</w:t>
      </w:r>
      <w:r w:rsidR="013E054A" w:rsidRPr="5B06178B">
        <w:rPr>
          <w:rFonts w:eastAsiaTheme="minorEastAsia"/>
        </w:rPr>
        <w:t xml:space="preserve">ommunity </w:t>
      </w:r>
      <w:r w:rsidR="002A72A4">
        <w:rPr>
          <w:rFonts w:eastAsiaTheme="minorEastAsia"/>
        </w:rPr>
        <w:t>c</w:t>
      </w:r>
      <w:r w:rsidR="013E054A" w:rsidRPr="5B06178B">
        <w:rPr>
          <w:rFonts w:eastAsiaTheme="minorEastAsia"/>
        </w:rPr>
        <w:t>limate</w:t>
      </w:r>
      <w:r w:rsidR="002A72A4">
        <w:rPr>
          <w:rFonts w:eastAsiaTheme="minorEastAsia"/>
        </w:rPr>
        <w:t xml:space="preserve"> and nature a</w:t>
      </w:r>
      <w:r w:rsidR="013E054A" w:rsidRPr="5B06178B">
        <w:rPr>
          <w:rFonts w:eastAsiaTheme="minorEastAsia"/>
        </w:rPr>
        <w:t xml:space="preserve">ction plan for Bristol’s community of Disabled people so it </w:t>
      </w:r>
      <w:r w:rsidR="62433960" w:rsidRPr="5B06178B">
        <w:rPr>
          <w:rFonts w:eastAsiaTheme="minorEastAsia"/>
        </w:rPr>
        <w:t>reflect</w:t>
      </w:r>
      <w:r w:rsidR="1FFE6E0B" w:rsidRPr="5B06178B">
        <w:rPr>
          <w:rFonts w:eastAsiaTheme="minorEastAsia"/>
        </w:rPr>
        <w:t xml:space="preserve">s and includes the priorities and </w:t>
      </w:r>
      <w:r w:rsidR="55CB3E43" w:rsidRPr="5B06178B">
        <w:rPr>
          <w:rFonts w:eastAsiaTheme="minorEastAsia"/>
        </w:rPr>
        <w:t xml:space="preserve">needs </w:t>
      </w:r>
      <w:r w:rsidR="38305E60" w:rsidRPr="5B06178B">
        <w:rPr>
          <w:rFonts w:eastAsiaTheme="minorEastAsia"/>
        </w:rPr>
        <w:t xml:space="preserve">of the community of Disabled people from across the wider West of England region </w:t>
      </w:r>
      <w:r w:rsidR="00C42BA1">
        <w:rPr>
          <w:rFonts w:eastAsiaTheme="minorEastAsia"/>
        </w:rPr>
        <w:t xml:space="preserve">(BANES, South Gloucestershire, North Somerset) </w:t>
      </w:r>
    </w:p>
    <w:p w14:paraId="030EF694" w14:textId="403E6777" w:rsidR="19F84013" w:rsidRDefault="63629819" w:rsidP="4FA6FAEF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5467A27D">
        <w:rPr>
          <w:rFonts w:eastAsiaTheme="minorEastAsia"/>
        </w:rPr>
        <w:t>L</w:t>
      </w:r>
      <w:r w:rsidR="00C42BA1" w:rsidRPr="5467A27D">
        <w:rPr>
          <w:rFonts w:eastAsiaTheme="minorEastAsia"/>
        </w:rPr>
        <w:t>ight</w:t>
      </w:r>
      <w:r w:rsidR="00C42BA1">
        <w:rPr>
          <w:rFonts w:eastAsiaTheme="minorEastAsia"/>
        </w:rPr>
        <w:t xml:space="preserve"> touch</w:t>
      </w:r>
      <w:r w:rsidR="45EA3FF6" w:rsidRPr="22C7DE44">
        <w:rPr>
          <w:rFonts w:eastAsiaTheme="minorEastAsia"/>
        </w:rPr>
        <w:t xml:space="preserve"> </w:t>
      </w:r>
      <w:r w:rsidR="45EA3FF6" w:rsidRPr="60342416">
        <w:rPr>
          <w:rFonts w:eastAsiaTheme="minorEastAsia"/>
        </w:rPr>
        <w:t>contribution</w:t>
      </w:r>
      <w:r w:rsidR="00C42BA1">
        <w:rPr>
          <w:rFonts w:eastAsiaTheme="minorEastAsia"/>
        </w:rPr>
        <w:t xml:space="preserve"> </w:t>
      </w:r>
      <w:r w:rsidR="628EF599" w:rsidRPr="4FA6FAEF">
        <w:rPr>
          <w:rFonts w:eastAsiaTheme="minorEastAsia"/>
        </w:rPr>
        <w:t xml:space="preserve">to the holistic CCNA project via comms, evaluation, </w:t>
      </w:r>
      <w:r w:rsidR="71CE00B9" w:rsidRPr="4FA6FAEF">
        <w:rPr>
          <w:rFonts w:eastAsiaTheme="minorEastAsia"/>
        </w:rPr>
        <w:t xml:space="preserve">quarterly </w:t>
      </w:r>
      <w:r w:rsidR="628EF599" w:rsidRPr="4FA6FAEF">
        <w:rPr>
          <w:rFonts w:eastAsiaTheme="minorEastAsia"/>
        </w:rPr>
        <w:t xml:space="preserve">reporting and attendance at quarterly (half day) Bristol CCNA </w:t>
      </w:r>
      <w:r w:rsidR="71E8571F" w:rsidRPr="4FA6FAEF">
        <w:rPr>
          <w:rFonts w:eastAsiaTheme="minorEastAsia"/>
        </w:rPr>
        <w:t>Network meetings.</w:t>
      </w:r>
    </w:p>
    <w:p w14:paraId="1C134BDE" w14:textId="53F278D5" w:rsidR="19F84013" w:rsidRDefault="5B73CF26" w:rsidP="4FA6FAEF">
      <w:pPr>
        <w:rPr>
          <w:rFonts w:eastAsiaTheme="minorEastAsia"/>
          <w:b/>
          <w:bCs/>
        </w:rPr>
      </w:pPr>
      <w:r w:rsidRPr="4FA6FAEF">
        <w:rPr>
          <w:rFonts w:eastAsiaTheme="minorEastAsia"/>
          <w:b/>
          <w:bCs/>
        </w:rPr>
        <w:t>Additional information</w:t>
      </w:r>
    </w:p>
    <w:p w14:paraId="4847D3E0" w14:textId="0755E458" w:rsidR="00E56EF6" w:rsidRDefault="41DFFFDE" w:rsidP="6232AD31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65017B07">
        <w:rPr>
          <w:rFonts w:eastAsiaTheme="minorEastAsia"/>
        </w:rPr>
        <w:t>T</w:t>
      </w:r>
      <w:r w:rsidR="0F4E2BDA" w:rsidRPr="65017B07">
        <w:rPr>
          <w:rFonts w:eastAsiaTheme="minorEastAsia"/>
        </w:rPr>
        <w:t>he</w:t>
      </w:r>
      <w:r w:rsidR="0F4E2BDA" w:rsidRPr="771208A3">
        <w:rPr>
          <w:rFonts w:eastAsiaTheme="minorEastAsia"/>
        </w:rPr>
        <w:t xml:space="preserve"> </w:t>
      </w:r>
      <w:r w:rsidR="0F4E2BDA" w:rsidRPr="57B7912A">
        <w:rPr>
          <w:rFonts w:eastAsiaTheme="minorEastAsia"/>
        </w:rPr>
        <w:t xml:space="preserve">commissioned </w:t>
      </w:r>
      <w:r w:rsidR="0F4E2BDA" w:rsidRPr="0FBA3983">
        <w:rPr>
          <w:rFonts w:eastAsiaTheme="minorEastAsia"/>
        </w:rPr>
        <w:t>DPO will</w:t>
      </w:r>
      <w:r w:rsidR="026D4D7A" w:rsidRPr="5B06178B">
        <w:rPr>
          <w:rFonts w:eastAsiaTheme="minorEastAsia"/>
        </w:rPr>
        <w:t xml:space="preserve"> </w:t>
      </w:r>
      <w:r w:rsidR="0F4E2BDA" w:rsidRPr="2484B7CE">
        <w:rPr>
          <w:rFonts w:eastAsiaTheme="minorEastAsia"/>
        </w:rPr>
        <w:t xml:space="preserve">benefit </w:t>
      </w:r>
      <w:r w:rsidR="0F4E2BDA" w:rsidRPr="4FBF9194">
        <w:rPr>
          <w:rFonts w:eastAsiaTheme="minorEastAsia"/>
        </w:rPr>
        <w:t xml:space="preserve">from the </w:t>
      </w:r>
      <w:r w:rsidR="0F4E2BDA" w:rsidRPr="08057F23">
        <w:rPr>
          <w:rFonts w:eastAsiaTheme="minorEastAsia"/>
        </w:rPr>
        <w:t>experience</w:t>
      </w:r>
      <w:r w:rsidR="1EA1A324" w:rsidRPr="163AE46F">
        <w:rPr>
          <w:rFonts w:eastAsiaTheme="minorEastAsia"/>
        </w:rPr>
        <w:t>/</w:t>
      </w:r>
      <w:r w:rsidR="1EA1A324" w:rsidRPr="2ED3939E">
        <w:rPr>
          <w:rFonts w:eastAsiaTheme="minorEastAsia"/>
        </w:rPr>
        <w:t>insights</w:t>
      </w:r>
      <w:r w:rsidR="0F4E2BDA" w:rsidRPr="08057F23">
        <w:rPr>
          <w:rFonts w:eastAsiaTheme="minorEastAsia"/>
        </w:rPr>
        <w:t xml:space="preserve"> </w:t>
      </w:r>
      <w:r w:rsidR="0F4E2BDA" w:rsidRPr="5CBB4B36">
        <w:rPr>
          <w:rFonts w:eastAsiaTheme="minorEastAsia"/>
        </w:rPr>
        <w:t xml:space="preserve">of Emma </w:t>
      </w:r>
      <w:r w:rsidR="0F4E2BDA" w:rsidRPr="70613BCE">
        <w:rPr>
          <w:rFonts w:eastAsiaTheme="minorEastAsia"/>
        </w:rPr>
        <w:t>Geen (</w:t>
      </w:r>
      <w:r w:rsidR="0F4E2BDA" w:rsidRPr="3642CBC2">
        <w:rPr>
          <w:rFonts w:eastAsiaTheme="minorEastAsia"/>
        </w:rPr>
        <w:t xml:space="preserve">Climate </w:t>
      </w:r>
      <w:r w:rsidR="0F4E2BDA" w:rsidRPr="483E2682">
        <w:rPr>
          <w:rFonts w:eastAsiaTheme="minorEastAsia"/>
        </w:rPr>
        <w:t xml:space="preserve">&amp; </w:t>
      </w:r>
      <w:r w:rsidR="0F4E2BDA" w:rsidRPr="3EA7DC29">
        <w:rPr>
          <w:rFonts w:eastAsiaTheme="minorEastAsia"/>
        </w:rPr>
        <w:t xml:space="preserve">Disability </w:t>
      </w:r>
      <w:r w:rsidR="0F4E2BDA" w:rsidRPr="3D2ED37E">
        <w:rPr>
          <w:rFonts w:eastAsiaTheme="minorEastAsia"/>
        </w:rPr>
        <w:t>Expert</w:t>
      </w:r>
      <w:r w:rsidR="0F4E2BDA" w:rsidRPr="18644291">
        <w:rPr>
          <w:rFonts w:eastAsiaTheme="minorEastAsia"/>
        </w:rPr>
        <w:t>)</w:t>
      </w:r>
      <w:r w:rsidR="026D4D7A" w:rsidRPr="74001D87">
        <w:rPr>
          <w:rFonts w:eastAsiaTheme="minorEastAsia"/>
        </w:rPr>
        <w:t xml:space="preserve"> </w:t>
      </w:r>
      <w:r w:rsidR="0F4E2BDA" w:rsidRPr="4A5DC054">
        <w:rPr>
          <w:rFonts w:eastAsiaTheme="minorEastAsia"/>
        </w:rPr>
        <w:t>who</w:t>
      </w:r>
      <w:r w:rsidR="026D4D7A" w:rsidRPr="0D48CF99">
        <w:rPr>
          <w:rFonts w:eastAsiaTheme="minorEastAsia"/>
        </w:rPr>
        <w:t xml:space="preserve"> </w:t>
      </w:r>
      <w:r w:rsidR="0F4E2BDA" w:rsidRPr="214FDCCC">
        <w:rPr>
          <w:rFonts w:eastAsiaTheme="minorEastAsia"/>
        </w:rPr>
        <w:t xml:space="preserve">will act </w:t>
      </w:r>
      <w:r w:rsidR="0F4E2BDA" w:rsidRPr="3EF49A89">
        <w:rPr>
          <w:rFonts w:eastAsiaTheme="minorEastAsia"/>
        </w:rPr>
        <w:t>a</w:t>
      </w:r>
      <w:r w:rsidR="1B4F7413" w:rsidRPr="3EF49A89">
        <w:rPr>
          <w:rFonts w:eastAsiaTheme="minorEastAsia"/>
        </w:rPr>
        <w:t>s</w:t>
      </w:r>
      <w:r w:rsidR="0F4E2BDA" w:rsidRPr="214FDCCC">
        <w:rPr>
          <w:rFonts w:eastAsiaTheme="minorEastAsia"/>
        </w:rPr>
        <w:t xml:space="preserve"> </w:t>
      </w:r>
      <w:r w:rsidR="05754985" w:rsidRPr="59380509">
        <w:rPr>
          <w:rFonts w:eastAsiaTheme="minorEastAsia"/>
        </w:rPr>
        <w:t xml:space="preserve">light touch </w:t>
      </w:r>
      <w:r w:rsidR="026D4D7A" w:rsidRPr="5B06178B">
        <w:rPr>
          <w:rFonts w:eastAsiaTheme="minorEastAsia"/>
        </w:rPr>
        <w:t xml:space="preserve">Advocate/Advisor </w:t>
      </w:r>
      <w:r w:rsidR="7882AC8D" w:rsidRPr="1DA17A84">
        <w:rPr>
          <w:rFonts w:eastAsiaTheme="minorEastAsia"/>
        </w:rPr>
        <w:t xml:space="preserve">providing </w:t>
      </w:r>
      <w:r w:rsidR="026D4D7A" w:rsidRPr="5E3C154E">
        <w:rPr>
          <w:rFonts w:eastAsiaTheme="minorEastAsia"/>
        </w:rPr>
        <w:t>strategic</w:t>
      </w:r>
      <w:r w:rsidR="026D4D7A" w:rsidRPr="5B06178B">
        <w:rPr>
          <w:rFonts w:eastAsiaTheme="minorEastAsia"/>
        </w:rPr>
        <w:t xml:space="preserve"> support and </w:t>
      </w:r>
      <w:r w:rsidR="02891C9F" w:rsidRPr="291A05B3">
        <w:rPr>
          <w:rFonts w:eastAsiaTheme="minorEastAsia"/>
        </w:rPr>
        <w:t xml:space="preserve">peer </w:t>
      </w:r>
      <w:r w:rsidR="026D4D7A" w:rsidRPr="04535464">
        <w:rPr>
          <w:rFonts w:eastAsiaTheme="minorEastAsia"/>
        </w:rPr>
        <w:t>mentor</w:t>
      </w:r>
      <w:r w:rsidR="45A2A75B" w:rsidRPr="04535464">
        <w:rPr>
          <w:rFonts w:eastAsiaTheme="minorEastAsia"/>
        </w:rPr>
        <w:t>ship</w:t>
      </w:r>
      <w:r w:rsidR="026D4D7A" w:rsidRPr="5B06178B">
        <w:rPr>
          <w:rFonts w:eastAsiaTheme="minorEastAsia"/>
        </w:rPr>
        <w:t xml:space="preserve"> </w:t>
      </w:r>
      <w:r w:rsidR="45A2A75B" w:rsidRPr="68B9B212">
        <w:rPr>
          <w:rFonts w:eastAsiaTheme="minorEastAsia"/>
        </w:rPr>
        <w:t xml:space="preserve">as </w:t>
      </w:r>
      <w:r w:rsidR="31CBC872" w:rsidRPr="53BD5018">
        <w:rPr>
          <w:rFonts w:eastAsiaTheme="minorEastAsia"/>
        </w:rPr>
        <w:t>appropriate</w:t>
      </w:r>
      <w:r w:rsidR="3EAF921D" w:rsidRPr="6BD116A1">
        <w:rPr>
          <w:rFonts w:eastAsiaTheme="minorEastAsia"/>
        </w:rPr>
        <w:t xml:space="preserve"> </w:t>
      </w:r>
      <w:r w:rsidR="692B72FF" w:rsidRPr="6BD116A1">
        <w:rPr>
          <w:rFonts w:eastAsiaTheme="minorEastAsia"/>
        </w:rPr>
        <w:t>to</w:t>
      </w:r>
      <w:r w:rsidR="692B72FF" w:rsidRPr="5B06178B">
        <w:rPr>
          <w:rFonts w:eastAsiaTheme="minorEastAsia"/>
        </w:rPr>
        <w:t xml:space="preserve"> help ensure continuity </w:t>
      </w:r>
      <w:r w:rsidR="0F7D483D" w:rsidRPr="0B246E10">
        <w:rPr>
          <w:rFonts w:eastAsiaTheme="minorEastAsia"/>
        </w:rPr>
        <w:t xml:space="preserve">with </w:t>
      </w:r>
      <w:r w:rsidR="323C919C" w:rsidRPr="08AD69A3">
        <w:rPr>
          <w:rFonts w:eastAsiaTheme="minorEastAsia"/>
        </w:rPr>
        <w:t>the</w:t>
      </w:r>
      <w:r w:rsidR="323C919C" w:rsidRPr="46B018BD">
        <w:rPr>
          <w:rFonts w:eastAsiaTheme="minorEastAsia"/>
        </w:rPr>
        <w:t xml:space="preserve"> Climate </w:t>
      </w:r>
      <w:r w:rsidR="323C919C" w:rsidRPr="4D011F77">
        <w:rPr>
          <w:rFonts w:eastAsiaTheme="minorEastAsia"/>
        </w:rPr>
        <w:t xml:space="preserve">&amp; Disability </w:t>
      </w:r>
      <w:r w:rsidR="323C919C" w:rsidRPr="78708277">
        <w:rPr>
          <w:rFonts w:eastAsiaTheme="minorEastAsia"/>
        </w:rPr>
        <w:t xml:space="preserve">programme </w:t>
      </w:r>
      <w:r w:rsidR="323C919C" w:rsidRPr="61C457B9">
        <w:rPr>
          <w:rFonts w:eastAsiaTheme="minorEastAsia"/>
        </w:rPr>
        <w:t>to date</w:t>
      </w:r>
    </w:p>
    <w:p w14:paraId="15160940" w14:textId="6D5601A1" w:rsidR="00C42BA1" w:rsidRDefault="00C42BA1" w:rsidP="4FA6FAEF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 xml:space="preserve">Expressions of Interest from partnerships / collaborations of organisations are welcomed </w:t>
      </w:r>
      <w:r w:rsidR="180B9182" w:rsidRPr="1B2CB141">
        <w:rPr>
          <w:rFonts w:eastAsiaTheme="minorEastAsia"/>
        </w:rPr>
        <w:t>(</w:t>
      </w:r>
      <w:r w:rsidR="180B9182" w:rsidRPr="39A9184B">
        <w:rPr>
          <w:rFonts w:eastAsiaTheme="minorEastAsia"/>
        </w:rPr>
        <w:t xml:space="preserve">a lead </w:t>
      </w:r>
      <w:r w:rsidR="180B9182" w:rsidRPr="4309095B">
        <w:rPr>
          <w:rFonts w:eastAsiaTheme="minorEastAsia"/>
        </w:rPr>
        <w:t xml:space="preserve">organisation </w:t>
      </w:r>
      <w:r w:rsidR="180B9182" w:rsidRPr="6CF594FD">
        <w:rPr>
          <w:rFonts w:eastAsiaTheme="minorEastAsia"/>
        </w:rPr>
        <w:t xml:space="preserve">will be </w:t>
      </w:r>
      <w:r w:rsidR="180B9182" w:rsidRPr="1D117B49">
        <w:rPr>
          <w:rFonts w:eastAsiaTheme="minorEastAsia"/>
        </w:rPr>
        <w:t>required</w:t>
      </w:r>
      <w:r w:rsidR="180B9182" w:rsidRPr="7E795411">
        <w:rPr>
          <w:rFonts w:eastAsiaTheme="minorEastAsia"/>
        </w:rPr>
        <w:t>)</w:t>
      </w:r>
    </w:p>
    <w:p w14:paraId="1469EEFA" w14:textId="0A75EC8B" w:rsidR="19F84013" w:rsidRDefault="00C42BA1" w:rsidP="04A19668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 xml:space="preserve">Bristol Climate &amp; Nature Partnership are </w:t>
      </w:r>
      <w:r w:rsidR="00E56EF6">
        <w:rPr>
          <w:rFonts w:eastAsiaTheme="minorEastAsia"/>
        </w:rPr>
        <w:t>flexible about</w:t>
      </w:r>
      <w:r w:rsidR="00A87DC6">
        <w:rPr>
          <w:rFonts w:eastAsiaTheme="minorEastAsia"/>
        </w:rPr>
        <w:t xml:space="preserve"> how</w:t>
      </w:r>
      <w:r w:rsidR="00E56EF6">
        <w:rPr>
          <w:rFonts w:eastAsiaTheme="minorEastAsia"/>
        </w:rPr>
        <w:t xml:space="preserve"> this commission is delivered – if you have any questions, queries or suggestions about how you might want to deliver the commission</w:t>
      </w:r>
      <w:r w:rsidR="5CE4C23A" w:rsidRPr="283DC7EF">
        <w:rPr>
          <w:rFonts w:eastAsiaTheme="minorEastAsia"/>
        </w:rPr>
        <w:t>,</w:t>
      </w:r>
      <w:r w:rsidR="00E56EF6">
        <w:rPr>
          <w:rFonts w:eastAsiaTheme="minorEastAsia"/>
        </w:rPr>
        <w:t xml:space="preserve"> then please get in touch to discuss</w:t>
      </w:r>
      <w:r w:rsidR="4EC53D78" w:rsidRPr="0427DCEC">
        <w:rPr>
          <w:rFonts w:eastAsiaTheme="minorEastAsia"/>
        </w:rPr>
        <w:t>.</w:t>
      </w:r>
    </w:p>
    <w:p w14:paraId="21FC83CD" w14:textId="784D38EB" w:rsidR="19F84013" w:rsidRDefault="50FD7E5F" w:rsidP="4FA6FAEF">
      <w:r w:rsidRPr="4FA6FAEF">
        <w:rPr>
          <w:rFonts w:eastAsiaTheme="minorEastAsia"/>
          <w:b/>
          <w:bCs/>
        </w:rPr>
        <w:t>Requirements</w:t>
      </w:r>
      <w:r w:rsidR="2C2093F7" w:rsidRPr="4FA6FAEF">
        <w:rPr>
          <w:rFonts w:eastAsiaTheme="minorEastAsia"/>
          <w:b/>
          <w:bCs/>
        </w:rPr>
        <w:t xml:space="preserve"> / eligibility to apply </w:t>
      </w:r>
    </w:p>
    <w:p w14:paraId="7749245E" w14:textId="0A477CDF" w:rsidR="712BEF20" w:rsidRDefault="712BEF20" w:rsidP="4FA6FAEF">
      <w:r w:rsidRPr="4FA6FAEF">
        <w:rPr>
          <w:rFonts w:eastAsiaTheme="minorEastAsia"/>
          <w:b/>
          <w:bCs/>
        </w:rPr>
        <w:t>General:</w:t>
      </w:r>
    </w:p>
    <w:p w14:paraId="68D782F1" w14:textId="2D927C9A" w:rsidR="50FD7E5F" w:rsidRDefault="3DCEF339" w:rsidP="3558B85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536CD5E0">
        <w:rPr>
          <w:rFonts w:eastAsiaTheme="minorEastAsia"/>
        </w:rPr>
        <w:t>Be a Disabled People’s Organisation (DPO)</w:t>
      </w:r>
      <w:r w:rsidR="257188EA" w:rsidRPr="536CD5E0">
        <w:rPr>
          <w:rFonts w:eastAsiaTheme="minorEastAsia"/>
        </w:rPr>
        <w:t xml:space="preserve"> / Equalities organisation (who regularly works with Disabled people)</w:t>
      </w:r>
    </w:p>
    <w:p w14:paraId="4D9E6C4F" w14:textId="41BDA346" w:rsidR="6034ECED" w:rsidRDefault="3DCEF339" w:rsidP="4FA6FAEF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4FA6FAEF">
        <w:rPr>
          <w:rFonts w:eastAsiaTheme="minorEastAsia"/>
        </w:rPr>
        <w:t>Be based and operating in the West of England region (Bristol, BANES, South Gloucestershire, No</w:t>
      </w:r>
      <w:r w:rsidR="5C431DE0" w:rsidRPr="4FA6FAEF">
        <w:rPr>
          <w:rFonts w:eastAsiaTheme="minorEastAsia"/>
        </w:rPr>
        <w:t>rth Somerset)</w:t>
      </w:r>
    </w:p>
    <w:p w14:paraId="3B3FBE13" w14:textId="3F16B81F" w:rsidR="6034ECED" w:rsidRDefault="5C431DE0" w:rsidP="4FA6FAEF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4FA6FAEF">
        <w:rPr>
          <w:rFonts w:eastAsiaTheme="minorEastAsia"/>
        </w:rPr>
        <w:t xml:space="preserve">Have the ability to work with whole community of Disabled people </w:t>
      </w:r>
      <w:r w:rsidR="074EC92D" w:rsidRPr="4BAEA4FC">
        <w:rPr>
          <w:rFonts w:eastAsiaTheme="minorEastAsia"/>
        </w:rPr>
        <w:t>through an</w:t>
      </w:r>
      <w:r w:rsidR="074EC92D" w:rsidRPr="7AB8A05B">
        <w:rPr>
          <w:rFonts w:eastAsiaTheme="minorEastAsia"/>
        </w:rPr>
        <w:t xml:space="preserve"> </w:t>
      </w:r>
      <w:r w:rsidR="074EC92D" w:rsidRPr="4DD46563">
        <w:rPr>
          <w:rFonts w:eastAsiaTheme="minorEastAsia"/>
        </w:rPr>
        <w:t xml:space="preserve">intersectional </w:t>
      </w:r>
      <w:r w:rsidR="074EC92D" w:rsidRPr="0295D114">
        <w:rPr>
          <w:rFonts w:eastAsiaTheme="minorEastAsia"/>
        </w:rPr>
        <w:t>lens</w:t>
      </w:r>
      <w:r w:rsidR="074EC92D" w:rsidRPr="4DD46563">
        <w:rPr>
          <w:rFonts w:eastAsiaTheme="minorEastAsia"/>
        </w:rPr>
        <w:t xml:space="preserve"> </w:t>
      </w:r>
      <w:r w:rsidRPr="4FA6FAEF">
        <w:rPr>
          <w:rFonts w:eastAsiaTheme="minorEastAsia"/>
        </w:rPr>
        <w:t xml:space="preserve">(whole of West of England region, pan-impairment, no age restriction) </w:t>
      </w:r>
    </w:p>
    <w:p w14:paraId="6126175F" w14:textId="034D5D46" w:rsidR="6034ECED" w:rsidRDefault="5C431DE0" w:rsidP="4FA6FAEF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4FA6FAEF">
        <w:rPr>
          <w:rFonts w:eastAsiaTheme="minorEastAsia"/>
        </w:rPr>
        <w:t xml:space="preserve">Regularly convene and communicate with Disabled people </w:t>
      </w:r>
    </w:p>
    <w:p w14:paraId="2E016642" w14:textId="795BB346" w:rsidR="6034ECED" w:rsidRDefault="4493488B" w:rsidP="4FA6FAEF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4FA6FAEF">
        <w:rPr>
          <w:rFonts w:eastAsiaTheme="minorEastAsia"/>
        </w:rPr>
        <w:t xml:space="preserve">Have a successful track record of engagement </w:t>
      </w:r>
      <w:r w:rsidR="5C431DE0" w:rsidRPr="4FA6FAEF">
        <w:rPr>
          <w:rFonts w:eastAsiaTheme="minorEastAsia"/>
        </w:rPr>
        <w:t>with</w:t>
      </w:r>
      <w:r w:rsidR="1F60B109" w:rsidRPr="4FA6FAEF">
        <w:rPr>
          <w:rFonts w:eastAsiaTheme="minorEastAsia"/>
        </w:rPr>
        <w:t>, and advocacy on behalf of</w:t>
      </w:r>
      <w:r w:rsidR="5C431DE0" w:rsidRPr="4FA6FAEF">
        <w:rPr>
          <w:rFonts w:eastAsiaTheme="minorEastAsia"/>
        </w:rPr>
        <w:t xml:space="preserve"> </w:t>
      </w:r>
      <w:r w:rsidR="01BB0D6C" w:rsidRPr="4FA6FAEF">
        <w:rPr>
          <w:rFonts w:eastAsiaTheme="minorEastAsia"/>
        </w:rPr>
        <w:t xml:space="preserve">the </w:t>
      </w:r>
      <w:r w:rsidR="5C431DE0" w:rsidRPr="4FA6FAEF">
        <w:rPr>
          <w:rFonts w:eastAsiaTheme="minorEastAsia"/>
        </w:rPr>
        <w:t xml:space="preserve">Disabled community </w:t>
      </w:r>
    </w:p>
    <w:p w14:paraId="7900D98F" w14:textId="159B1D88" w:rsidR="0059241B" w:rsidRDefault="0059241B" w:rsidP="4FA6FAEF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0509CB54">
        <w:rPr>
          <w:rFonts w:eastAsiaTheme="minorEastAsia"/>
        </w:rPr>
        <w:t xml:space="preserve">Willingness to work </w:t>
      </w:r>
      <w:r w:rsidR="009808DE" w:rsidRPr="0509CB54">
        <w:rPr>
          <w:rFonts w:eastAsiaTheme="minorEastAsia"/>
        </w:rPr>
        <w:t xml:space="preserve">in line with the </w:t>
      </w:r>
      <w:r w:rsidR="4EB5C4B4" w:rsidRPr="601812E0">
        <w:rPr>
          <w:rFonts w:eastAsiaTheme="minorEastAsia"/>
        </w:rPr>
        <w:t>CCNA</w:t>
      </w:r>
      <w:r w:rsidR="4EB5C4B4" w:rsidRPr="2D4E1DA7">
        <w:rPr>
          <w:rFonts w:eastAsiaTheme="minorEastAsia"/>
        </w:rPr>
        <w:t xml:space="preserve"> </w:t>
      </w:r>
      <w:r w:rsidR="009808DE" w:rsidRPr="2D4E1DA7">
        <w:rPr>
          <w:rFonts w:eastAsiaTheme="minorEastAsia"/>
        </w:rPr>
        <w:t>project’s</w:t>
      </w:r>
      <w:r w:rsidR="009808DE" w:rsidRPr="0509CB54">
        <w:rPr>
          <w:rFonts w:eastAsiaTheme="minorEastAsia"/>
        </w:rPr>
        <w:t xml:space="preserve"> </w:t>
      </w:r>
      <w:hyperlink r:id="rId31">
        <w:r w:rsidR="00E56EF6" w:rsidRPr="0509CB54">
          <w:rPr>
            <w:rStyle w:val="Hyperlink"/>
            <w:rFonts w:eastAsiaTheme="minorEastAsia"/>
          </w:rPr>
          <w:t>ways of working</w:t>
        </w:r>
      </w:hyperlink>
      <w:r w:rsidR="00E56EF6" w:rsidRPr="0509CB54">
        <w:rPr>
          <w:rFonts w:eastAsiaTheme="minorEastAsia"/>
        </w:rPr>
        <w:t xml:space="preserve"> </w:t>
      </w:r>
    </w:p>
    <w:p w14:paraId="52E94ED6" w14:textId="4B8D2612" w:rsidR="6034ECED" w:rsidRDefault="2C54AE52" w:rsidP="1449351D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1449351D">
        <w:rPr>
          <w:rFonts w:eastAsiaTheme="minorEastAsia"/>
        </w:rPr>
        <w:lastRenderedPageBreak/>
        <w:t>Have an i</w:t>
      </w:r>
      <w:r w:rsidR="2D0EB764" w:rsidRPr="1449351D">
        <w:rPr>
          <w:rFonts w:eastAsiaTheme="minorEastAsia"/>
        </w:rPr>
        <w:t>nterest in climate</w:t>
      </w:r>
      <w:r w:rsidR="0E557943" w:rsidRPr="1449351D">
        <w:rPr>
          <w:rFonts w:eastAsiaTheme="minorEastAsia"/>
        </w:rPr>
        <w:t xml:space="preserve">, </w:t>
      </w:r>
      <w:r w:rsidR="2D0EB764" w:rsidRPr="1449351D">
        <w:rPr>
          <w:rFonts w:eastAsiaTheme="minorEastAsia"/>
        </w:rPr>
        <w:t>nature</w:t>
      </w:r>
      <w:r w:rsidR="08D72845" w:rsidRPr="1449351D">
        <w:rPr>
          <w:rFonts w:eastAsiaTheme="minorEastAsia"/>
        </w:rPr>
        <w:t xml:space="preserve"> and climate justice</w:t>
      </w:r>
      <w:r w:rsidR="223B8C2E" w:rsidRPr="2EA0BFEF">
        <w:rPr>
          <w:rFonts w:eastAsiaTheme="minorEastAsia"/>
        </w:rPr>
        <w:t xml:space="preserve"> </w:t>
      </w:r>
      <w:r w:rsidR="223B8C2E" w:rsidRPr="0B8A47A1">
        <w:rPr>
          <w:rFonts w:eastAsiaTheme="minorEastAsia"/>
        </w:rPr>
        <w:t>(</w:t>
      </w:r>
      <w:r w:rsidR="223B8C2E" w:rsidRPr="1495C44E">
        <w:rPr>
          <w:rFonts w:eastAsiaTheme="minorEastAsia"/>
        </w:rPr>
        <w:t>experience</w:t>
      </w:r>
      <w:r w:rsidR="223B8C2E" w:rsidRPr="1F46152E">
        <w:rPr>
          <w:rFonts w:eastAsiaTheme="minorEastAsia"/>
        </w:rPr>
        <w:t xml:space="preserve"> of </w:t>
      </w:r>
      <w:r w:rsidR="223B8C2E" w:rsidRPr="3F682646">
        <w:rPr>
          <w:rFonts w:eastAsiaTheme="minorEastAsia"/>
        </w:rPr>
        <w:t>climate</w:t>
      </w:r>
      <w:r w:rsidR="223B8C2E" w:rsidRPr="1F46152E">
        <w:rPr>
          <w:rFonts w:eastAsiaTheme="minorEastAsia"/>
        </w:rPr>
        <w:t xml:space="preserve"> and nature project </w:t>
      </w:r>
      <w:r w:rsidR="31F144A6" w:rsidRPr="2A6FBD12">
        <w:rPr>
          <w:rFonts w:eastAsiaTheme="minorEastAsia"/>
        </w:rPr>
        <w:t xml:space="preserve">delivery </w:t>
      </w:r>
      <w:r w:rsidR="223B8C2E" w:rsidRPr="2A6FBD12">
        <w:rPr>
          <w:rFonts w:eastAsiaTheme="minorEastAsia"/>
        </w:rPr>
        <w:t>is</w:t>
      </w:r>
      <w:r w:rsidR="223B8C2E" w:rsidRPr="2E5DB591">
        <w:rPr>
          <w:rFonts w:eastAsiaTheme="minorEastAsia"/>
        </w:rPr>
        <w:t xml:space="preserve"> </w:t>
      </w:r>
      <w:r w:rsidR="6761A16E" w:rsidRPr="52D76C86">
        <w:rPr>
          <w:rFonts w:eastAsiaTheme="minorEastAsia"/>
        </w:rPr>
        <w:t xml:space="preserve">desirable but not </w:t>
      </w:r>
      <w:r w:rsidR="6761A16E" w:rsidRPr="1800CD6A">
        <w:rPr>
          <w:rFonts w:eastAsiaTheme="minorEastAsia"/>
        </w:rPr>
        <w:t xml:space="preserve">a </w:t>
      </w:r>
      <w:r w:rsidR="6761A16E" w:rsidRPr="63B034E2">
        <w:rPr>
          <w:rFonts w:eastAsiaTheme="minorEastAsia"/>
        </w:rPr>
        <w:t>requirement</w:t>
      </w:r>
      <w:r w:rsidR="6761A16E" w:rsidRPr="02DB4AA9">
        <w:rPr>
          <w:rFonts w:eastAsiaTheme="minorEastAsia"/>
        </w:rPr>
        <w:t>)</w:t>
      </w:r>
    </w:p>
    <w:p w14:paraId="6B591917" w14:textId="3270F98A" w:rsidR="6034ECED" w:rsidRDefault="2279139A" w:rsidP="4FA6FAEF">
      <w:pPr>
        <w:rPr>
          <w:rFonts w:eastAsiaTheme="minorEastAsia"/>
          <w:b/>
          <w:bCs/>
        </w:rPr>
      </w:pPr>
      <w:r w:rsidRPr="4FA6FAEF">
        <w:rPr>
          <w:rFonts w:eastAsiaTheme="minorEastAsia"/>
          <w:b/>
          <w:bCs/>
        </w:rPr>
        <w:t>Organisational:</w:t>
      </w:r>
    </w:p>
    <w:p w14:paraId="046A258E" w14:textId="18E104A9" w:rsidR="6034ECED" w:rsidRDefault="5C431DE0" w:rsidP="4FA6FAEF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4FA6FAEF">
        <w:rPr>
          <w:rFonts w:eastAsiaTheme="minorEastAsia"/>
        </w:rPr>
        <w:t xml:space="preserve">Be a </w:t>
      </w:r>
      <w:r w:rsidRPr="4FA6FAEF">
        <w:rPr>
          <w:rFonts w:eastAsiaTheme="minorEastAsia"/>
          <w:color w:val="000000" w:themeColor="text1"/>
        </w:rPr>
        <w:t>not-for-profit organisation who is non-political and non-religious</w:t>
      </w:r>
    </w:p>
    <w:p w14:paraId="7DFFE14F" w14:textId="4EED4A07" w:rsidR="6034ECED" w:rsidRDefault="0B9828AD" w:rsidP="4FA6FAEF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4FA6FAEF">
        <w:rPr>
          <w:rFonts w:eastAsiaTheme="minorEastAsia"/>
          <w:color w:val="000000" w:themeColor="text1"/>
        </w:rPr>
        <w:t>H</w:t>
      </w:r>
      <w:r w:rsidR="5C431DE0" w:rsidRPr="4FA6FAEF">
        <w:rPr>
          <w:rFonts w:eastAsiaTheme="minorEastAsia"/>
          <w:color w:val="000000" w:themeColor="text1"/>
        </w:rPr>
        <w:t>ave a management board, constitution and a dedicated bank account</w:t>
      </w:r>
    </w:p>
    <w:p w14:paraId="2FAF08EA" w14:textId="0437E046" w:rsidR="6034ECED" w:rsidRDefault="1B8CD5F0" w:rsidP="4FA6FAEF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4FA6FAEF">
        <w:rPr>
          <w:rFonts w:eastAsiaTheme="minorEastAsia"/>
          <w:color w:val="000000" w:themeColor="text1"/>
        </w:rPr>
        <w:t>H</w:t>
      </w:r>
      <w:r w:rsidR="5C431DE0" w:rsidRPr="4FA6FAEF">
        <w:rPr>
          <w:rFonts w:eastAsiaTheme="minorEastAsia"/>
          <w:color w:val="000000" w:themeColor="text1"/>
        </w:rPr>
        <w:t>ave a safeguarding policy, equality and diversity policies in place</w:t>
      </w:r>
    </w:p>
    <w:p w14:paraId="6ED24DB5" w14:textId="45E6C050" w:rsidR="6034ECED" w:rsidRDefault="5C431DE0" w:rsidP="4FA6FAEF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4FA6FAEF">
        <w:rPr>
          <w:rFonts w:eastAsiaTheme="minorEastAsia"/>
          <w:color w:val="000000" w:themeColor="text1"/>
        </w:rPr>
        <w:t>Have public liability insurance and staff with DBS (safeguarding) checks in place</w:t>
      </w:r>
      <w:r w:rsidR="1C55BDDE" w:rsidRPr="4FA6FAEF">
        <w:rPr>
          <w:rFonts w:eastAsiaTheme="minorEastAsia"/>
          <w:color w:val="000000" w:themeColor="text1"/>
        </w:rPr>
        <w:t xml:space="preserve"> to deliver work.</w:t>
      </w:r>
    </w:p>
    <w:p w14:paraId="0636625E" w14:textId="64034590" w:rsidR="6034ECED" w:rsidRDefault="6034ECED" w:rsidP="4FA6FAEF">
      <w:r w:rsidRPr="4FA6FAEF">
        <w:rPr>
          <w:rFonts w:eastAsiaTheme="minorEastAsia"/>
          <w:b/>
          <w:bCs/>
        </w:rPr>
        <w:t>Commission budget</w:t>
      </w:r>
    </w:p>
    <w:p w14:paraId="0CCEA47E" w14:textId="3F04945A" w:rsidR="7B16ADC0" w:rsidRDefault="7B16ADC0" w:rsidP="4FA6FAEF">
      <w:pPr>
        <w:rPr>
          <w:rFonts w:eastAsiaTheme="minorEastAsia"/>
        </w:rPr>
      </w:pPr>
      <w:r w:rsidRPr="4FA6FAEF">
        <w:rPr>
          <w:rFonts w:eastAsiaTheme="minorEastAsia"/>
        </w:rPr>
        <w:t xml:space="preserve">The commission budget is </w:t>
      </w:r>
      <w:r w:rsidRPr="4FA6FAEF">
        <w:rPr>
          <w:rFonts w:eastAsiaTheme="minorEastAsia"/>
          <w:b/>
          <w:bCs/>
        </w:rPr>
        <w:t xml:space="preserve">£50,000 for </w:t>
      </w:r>
      <w:r w:rsidR="00E56EF6">
        <w:rPr>
          <w:rFonts w:eastAsiaTheme="minorEastAsia"/>
          <w:b/>
          <w:bCs/>
        </w:rPr>
        <w:t xml:space="preserve">a </w:t>
      </w:r>
      <w:r w:rsidRPr="4FA6FAEF">
        <w:rPr>
          <w:rFonts w:eastAsiaTheme="minorEastAsia"/>
          <w:b/>
          <w:bCs/>
        </w:rPr>
        <w:t xml:space="preserve">delivery period of </w:t>
      </w:r>
      <w:r w:rsidR="00E56EF6">
        <w:rPr>
          <w:rFonts w:eastAsiaTheme="minorEastAsia"/>
          <w:b/>
          <w:bCs/>
        </w:rPr>
        <w:t xml:space="preserve">two years </w:t>
      </w:r>
      <w:r w:rsidR="7A1F4570" w:rsidRPr="1F8A0FB4">
        <w:rPr>
          <w:rFonts w:eastAsiaTheme="minorEastAsia"/>
          <w:b/>
          <w:bCs/>
        </w:rPr>
        <w:t xml:space="preserve">from </w:t>
      </w:r>
      <w:r w:rsidRPr="1F8A0FB4">
        <w:rPr>
          <w:rFonts w:eastAsiaTheme="minorEastAsia"/>
          <w:b/>
          <w:bCs/>
        </w:rPr>
        <w:t>Ma</w:t>
      </w:r>
      <w:r w:rsidR="00E56EF6" w:rsidRPr="1F8A0FB4">
        <w:rPr>
          <w:rFonts w:eastAsiaTheme="minorEastAsia"/>
          <w:b/>
          <w:bCs/>
        </w:rPr>
        <w:t>y</w:t>
      </w:r>
      <w:r w:rsidRPr="4FA6FAEF">
        <w:rPr>
          <w:rFonts w:eastAsiaTheme="minorEastAsia"/>
          <w:b/>
          <w:bCs/>
        </w:rPr>
        <w:t xml:space="preserve"> 2026 – </w:t>
      </w:r>
      <w:r w:rsidRPr="32C33BA1">
        <w:rPr>
          <w:rFonts w:eastAsiaTheme="minorEastAsia"/>
          <w:b/>
          <w:bCs/>
        </w:rPr>
        <w:t>Ju</w:t>
      </w:r>
      <w:r w:rsidR="00E56EF6" w:rsidRPr="32C33BA1">
        <w:rPr>
          <w:rFonts w:eastAsiaTheme="minorEastAsia"/>
          <w:b/>
          <w:bCs/>
        </w:rPr>
        <w:t>ne</w:t>
      </w:r>
      <w:r w:rsidRPr="4FA6FAEF">
        <w:rPr>
          <w:rFonts w:eastAsiaTheme="minorEastAsia"/>
          <w:b/>
          <w:bCs/>
        </w:rPr>
        <w:t xml:space="preserve"> 2028</w:t>
      </w:r>
      <w:r w:rsidRPr="19461C59">
        <w:rPr>
          <w:rFonts w:eastAsiaTheme="minorEastAsia"/>
        </w:rPr>
        <w:t>.</w:t>
      </w:r>
    </w:p>
    <w:p w14:paraId="3B418973" w14:textId="6409BC13" w:rsidR="00E56EF6" w:rsidRPr="00E56EF6" w:rsidRDefault="00E56EF6" w:rsidP="7999D0B5">
      <w:pPr>
        <w:rPr>
          <w:rFonts w:eastAsiaTheme="minorEastAsia"/>
        </w:rPr>
      </w:pPr>
      <w:r w:rsidRPr="00D9CFC2">
        <w:rPr>
          <w:rFonts w:eastAsiaTheme="minorEastAsia"/>
        </w:rPr>
        <w:t>T</w:t>
      </w:r>
      <w:r w:rsidR="6F1661FE" w:rsidRPr="00D9CFC2">
        <w:rPr>
          <w:rFonts w:eastAsiaTheme="minorEastAsia"/>
        </w:rPr>
        <w:t>his</w:t>
      </w:r>
      <w:r w:rsidR="6F1661FE" w:rsidRPr="5B06178B">
        <w:rPr>
          <w:rFonts w:eastAsiaTheme="minorEastAsia"/>
        </w:rPr>
        <w:t xml:space="preserve"> </w:t>
      </w:r>
      <w:r w:rsidR="0EA593A2" w:rsidRPr="5B06178B">
        <w:rPr>
          <w:rFonts w:eastAsiaTheme="minorEastAsia"/>
        </w:rPr>
        <w:t xml:space="preserve">budget </w:t>
      </w:r>
      <w:r>
        <w:rPr>
          <w:rFonts w:eastAsiaTheme="minorEastAsia"/>
        </w:rPr>
        <w:t>can contribute to</w:t>
      </w:r>
      <w:r w:rsidR="1A48F0A1" w:rsidRPr="779A78A9">
        <w:rPr>
          <w:rFonts w:eastAsiaTheme="minorEastAsia"/>
        </w:rPr>
        <w:t>:</w:t>
      </w:r>
      <w:r>
        <w:rPr>
          <w:rFonts w:eastAsiaTheme="minorEastAsia"/>
        </w:rPr>
        <w:t xml:space="preserve"> staff costs; </w:t>
      </w:r>
      <w:r w:rsidR="1362BB10" w:rsidRPr="5B06178B">
        <w:rPr>
          <w:rFonts w:eastAsiaTheme="minorEastAsia"/>
        </w:rPr>
        <w:t>organisational overheads</w:t>
      </w:r>
      <w:r w:rsidR="2384C8F9" w:rsidRPr="60D2AA57">
        <w:rPr>
          <w:rFonts w:eastAsiaTheme="minorEastAsia"/>
        </w:rPr>
        <w:t>;</w:t>
      </w:r>
      <w:r w:rsidR="1362BB10" w:rsidRPr="5B06178B">
        <w:rPr>
          <w:rFonts w:eastAsiaTheme="minorEastAsia"/>
        </w:rPr>
        <w:t xml:space="preserve"> </w:t>
      </w:r>
      <w:r w:rsidR="53F1EA1B" w:rsidRPr="088A4DCF">
        <w:rPr>
          <w:rFonts w:eastAsiaTheme="minorEastAsia"/>
        </w:rPr>
        <w:t>engagement/</w:t>
      </w:r>
      <w:r w:rsidR="1362BB10" w:rsidRPr="088A4DCF">
        <w:rPr>
          <w:rFonts w:eastAsiaTheme="minorEastAsia"/>
        </w:rPr>
        <w:t>delivery</w:t>
      </w:r>
      <w:r w:rsidR="75160FD7" w:rsidRPr="21CDB113">
        <w:rPr>
          <w:rFonts w:eastAsiaTheme="minorEastAsia"/>
        </w:rPr>
        <w:t xml:space="preserve"> costs</w:t>
      </w:r>
      <w:r w:rsidR="5282E58B" w:rsidRPr="32989B95">
        <w:rPr>
          <w:rFonts w:eastAsiaTheme="minorEastAsia"/>
        </w:rPr>
        <w:t>;</w:t>
      </w:r>
      <w:r w:rsidR="75160FD7" w:rsidRPr="70C75A84">
        <w:rPr>
          <w:rFonts w:eastAsiaTheme="minorEastAsia"/>
        </w:rPr>
        <w:t xml:space="preserve"> </w:t>
      </w:r>
      <w:r w:rsidR="1362BB10" w:rsidRPr="5B06178B">
        <w:rPr>
          <w:rFonts w:eastAsiaTheme="minorEastAsia"/>
        </w:rPr>
        <w:t xml:space="preserve">comms </w:t>
      </w:r>
      <w:r>
        <w:rPr>
          <w:rFonts w:eastAsiaTheme="minorEastAsia"/>
        </w:rPr>
        <w:t xml:space="preserve">and access </w:t>
      </w:r>
      <w:r w:rsidR="1362BB10" w:rsidRPr="5B06178B">
        <w:rPr>
          <w:rFonts w:eastAsiaTheme="minorEastAsia"/>
        </w:rPr>
        <w:t>costs.</w:t>
      </w:r>
      <w:r w:rsidR="6761307B" w:rsidRPr="3B908EA7">
        <w:rPr>
          <w:rFonts w:eastAsiaTheme="minorEastAsia"/>
        </w:rPr>
        <w:t xml:space="preserve"> </w:t>
      </w:r>
    </w:p>
    <w:p w14:paraId="4B8D3937" w14:textId="38FD2D93" w:rsidR="00E56EF6" w:rsidRPr="00E56EF6" w:rsidRDefault="00E56EF6" w:rsidP="7E13DACF">
      <w:pPr>
        <w:rPr>
          <w:rFonts w:eastAsiaTheme="minorEastAsia"/>
        </w:rPr>
      </w:pPr>
      <w:r w:rsidRPr="3BD4270E">
        <w:rPr>
          <w:rFonts w:eastAsiaTheme="minorEastAsia"/>
        </w:rPr>
        <w:t>There</w:t>
      </w:r>
      <w:r>
        <w:rPr>
          <w:rFonts w:eastAsiaTheme="minorEastAsia"/>
        </w:rPr>
        <w:t xml:space="preserve"> is</w:t>
      </w:r>
      <w:r w:rsidRPr="42146185">
        <w:rPr>
          <w:rFonts w:eastAsiaTheme="minorEastAsia"/>
        </w:rPr>
        <w:t xml:space="preserve"> </w:t>
      </w:r>
      <w:r>
        <w:rPr>
          <w:rFonts w:eastAsiaTheme="minorEastAsia"/>
        </w:rPr>
        <w:t xml:space="preserve">a </w:t>
      </w:r>
      <w:r w:rsidRPr="42146185">
        <w:rPr>
          <w:rFonts w:eastAsiaTheme="minorEastAsia"/>
        </w:rPr>
        <w:t xml:space="preserve">holistic accessibility budget </w:t>
      </w:r>
      <w:r>
        <w:rPr>
          <w:rFonts w:eastAsiaTheme="minorEastAsia"/>
        </w:rPr>
        <w:t xml:space="preserve">for the CCNA project which can </w:t>
      </w:r>
      <w:r w:rsidR="6E44D293" w:rsidRPr="4003D293">
        <w:rPr>
          <w:rFonts w:eastAsiaTheme="minorEastAsia"/>
        </w:rPr>
        <w:t xml:space="preserve">also </w:t>
      </w:r>
      <w:r w:rsidRPr="4003D293">
        <w:rPr>
          <w:rFonts w:eastAsiaTheme="minorEastAsia"/>
        </w:rPr>
        <w:t>be</w:t>
      </w:r>
      <w:r>
        <w:rPr>
          <w:rFonts w:eastAsiaTheme="minorEastAsia"/>
        </w:rPr>
        <w:t xml:space="preserve"> accessed by project partners on request </w:t>
      </w:r>
      <w:r w:rsidRPr="42146185">
        <w:rPr>
          <w:rFonts w:eastAsiaTheme="minorEastAsia"/>
        </w:rPr>
        <w:t xml:space="preserve">to support </w:t>
      </w:r>
      <w:r>
        <w:rPr>
          <w:rFonts w:eastAsiaTheme="minorEastAsia"/>
        </w:rPr>
        <w:t>reasonable additional access costs if needed.</w:t>
      </w:r>
    </w:p>
    <w:p w14:paraId="74C0F021" w14:textId="77777777" w:rsidR="00E56EF6" w:rsidRDefault="00E56EF6" w:rsidP="4FA6FAEF"/>
    <w:p w14:paraId="0C4B30E6" w14:textId="0BABC27E" w:rsidR="74E9EE7A" w:rsidRDefault="74E9EE7A" w:rsidP="4FA6FAEF">
      <w:pPr>
        <w:rPr>
          <w:rFonts w:eastAsiaTheme="minorEastAsia"/>
          <w:b/>
          <w:bCs/>
        </w:rPr>
      </w:pPr>
      <w:r w:rsidRPr="4FA6FAEF">
        <w:rPr>
          <w:rFonts w:eastAsiaTheme="minorEastAsia"/>
          <w:b/>
          <w:bCs/>
        </w:rPr>
        <w:t xml:space="preserve">Application process </w:t>
      </w:r>
    </w:p>
    <w:p w14:paraId="1481077A" w14:textId="0AC3ECB1" w:rsidR="74E9EE7A" w:rsidRDefault="15A76A98" w:rsidP="4FA6FAEF">
      <w:pPr>
        <w:keepNext/>
        <w:keepLines/>
        <w:spacing w:before="160" w:after="80"/>
        <w:rPr>
          <w:rStyle w:val="normaltextrun"/>
          <w:b/>
          <w:bCs/>
          <w:color w:val="000000" w:themeColor="text1"/>
          <w:sz w:val="24"/>
          <w:szCs w:val="24"/>
        </w:rPr>
      </w:pPr>
      <w:r w:rsidRPr="4FA6FAEF">
        <w:rPr>
          <w:rStyle w:val="normaltextrun"/>
          <w:b/>
          <w:bCs/>
          <w:color w:val="000000" w:themeColor="text1"/>
          <w:sz w:val="24"/>
          <w:szCs w:val="24"/>
        </w:rPr>
        <w:t xml:space="preserve">To apply please submit </w:t>
      </w:r>
      <w:r w:rsidRPr="5CEFE896">
        <w:rPr>
          <w:rStyle w:val="normaltextrun"/>
          <w:b/>
          <w:bCs/>
          <w:color w:val="000000" w:themeColor="text1"/>
          <w:sz w:val="24"/>
          <w:szCs w:val="24"/>
        </w:rPr>
        <w:t>a</w:t>
      </w:r>
      <w:r w:rsidR="48D6A533" w:rsidRPr="5CEFE896">
        <w:rPr>
          <w:rStyle w:val="normaltextrun"/>
          <w:b/>
          <w:bCs/>
          <w:color w:val="000000" w:themeColor="text1"/>
          <w:sz w:val="24"/>
          <w:szCs w:val="24"/>
        </w:rPr>
        <w:t xml:space="preserve"> </w:t>
      </w:r>
      <w:r w:rsidR="48D6A533" w:rsidRPr="62B993EE">
        <w:rPr>
          <w:rStyle w:val="normaltextrun"/>
          <w:b/>
          <w:bCs/>
          <w:color w:val="000000" w:themeColor="text1"/>
          <w:sz w:val="24"/>
          <w:szCs w:val="24"/>
        </w:rPr>
        <w:t>short</w:t>
      </w:r>
      <w:r w:rsidRPr="4FA6FAEF">
        <w:rPr>
          <w:rStyle w:val="normaltextrun"/>
          <w:b/>
          <w:bCs/>
          <w:color w:val="000000" w:themeColor="text1"/>
          <w:sz w:val="24"/>
          <w:szCs w:val="24"/>
        </w:rPr>
        <w:t xml:space="preserve"> expression of interest </w:t>
      </w:r>
      <w:r w:rsidR="3964570A" w:rsidRPr="5716A5AD">
        <w:rPr>
          <w:rStyle w:val="normaltextrun"/>
          <w:b/>
          <w:bCs/>
          <w:color w:val="000000" w:themeColor="text1"/>
          <w:sz w:val="24"/>
          <w:szCs w:val="24"/>
        </w:rPr>
        <w:t>(</w:t>
      </w:r>
      <w:r w:rsidR="00E56EF6">
        <w:rPr>
          <w:rStyle w:val="normaltextrun"/>
          <w:b/>
          <w:bCs/>
          <w:color w:val="000000" w:themeColor="text1"/>
          <w:sz w:val="24"/>
          <w:szCs w:val="24"/>
        </w:rPr>
        <w:t>no more than 2 sides of A4</w:t>
      </w:r>
      <w:r w:rsidR="7118B9FE" w:rsidRPr="0D313099">
        <w:rPr>
          <w:rStyle w:val="normaltextrun"/>
          <w:b/>
          <w:bCs/>
          <w:color w:val="000000" w:themeColor="text1"/>
          <w:sz w:val="24"/>
          <w:szCs w:val="24"/>
        </w:rPr>
        <w:t>)</w:t>
      </w:r>
      <w:r w:rsidR="00E56EF6">
        <w:rPr>
          <w:rStyle w:val="normaltextrun"/>
          <w:b/>
          <w:bCs/>
          <w:color w:val="000000" w:themeColor="text1"/>
          <w:sz w:val="24"/>
          <w:szCs w:val="24"/>
        </w:rPr>
        <w:t xml:space="preserve"> </w:t>
      </w:r>
      <w:r w:rsidRPr="4FA6FAEF">
        <w:rPr>
          <w:rStyle w:val="normaltextrun"/>
          <w:b/>
          <w:bCs/>
          <w:color w:val="000000" w:themeColor="text1"/>
          <w:sz w:val="24"/>
          <w:szCs w:val="24"/>
        </w:rPr>
        <w:t xml:space="preserve">responding to these </w:t>
      </w:r>
      <w:r w:rsidR="2CC058EF" w:rsidRPr="4FA6FAEF">
        <w:rPr>
          <w:rStyle w:val="normaltextrun"/>
          <w:b/>
          <w:bCs/>
          <w:color w:val="000000" w:themeColor="text1"/>
          <w:sz w:val="24"/>
          <w:szCs w:val="24"/>
        </w:rPr>
        <w:t>prompts</w:t>
      </w:r>
      <w:r w:rsidR="2BB0609C" w:rsidRPr="4FA6FAEF">
        <w:rPr>
          <w:rStyle w:val="normaltextrun"/>
          <w:b/>
          <w:bCs/>
          <w:color w:val="000000" w:themeColor="text1"/>
          <w:sz w:val="24"/>
          <w:szCs w:val="24"/>
        </w:rPr>
        <w:t>:</w:t>
      </w:r>
    </w:p>
    <w:p w14:paraId="6654B010" w14:textId="581EAD77" w:rsidR="74E9EE7A" w:rsidRDefault="00E56EF6" w:rsidP="4FA6FAEF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D810717">
        <w:rPr>
          <w:rFonts w:eastAsiaTheme="minorEastAsia"/>
        </w:rPr>
        <w:t>W</w:t>
      </w:r>
      <w:r w:rsidR="1853CCAA" w:rsidRPr="1D810717">
        <w:rPr>
          <w:rFonts w:eastAsiaTheme="minorEastAsia"/>
        </w:rPr>
        <w:t>hy</w:t>
      </w:r>
      <w:r w:rsidR="6165F5B8" w:rsidRPr="5B06178B">
        <w:rPr>
          <w:rFonts w:eastAsiaTheme="minorEastAsia"/>
        </w:rPr>
        <w:t xml:space="preserve"> </w:t>
      </w:r>
      <w:r w:rsidR="25EFCD1D" w:rsidRPr="5B06178B">
        <w:rPr>
          <w:rFonts w:eastAsiaTheme="minorEastAsia"/>
        </w:rPr>
        <w:t>you are</w:t>
      </w:r>
      <w:r w:rsidR="6165F5B8" w:rsidRPr="5B06178B">
        <w:rPr>
          <w:rFonts w:eastAsiaTheme="minorEastAsia"/>
        </w:rPr>
        <w:t xml:space="preserve"> interested in this commission and</w:t>
      </w:r>
      <w:r w:rsidR="3139D9CA" w:rsidRPr="5B06178B">
        <w:rPr>
          <w:rFonts w:eastAsiaTheme="minorEastAsia"/>
        </w:rPr>
        <w:t xml:space="preserve"> how</w:t>
      </w:r>
      <w:r w:rsidR="6165F5B8" w:rsidRPr="5B06178B">
        <w:rPr>
          <w:rFonts w:eastAsiaTheme="minorEastAsia"/>
        </w:rPr>
        <w:t xml:space="preserve"> it aligns with your organisational objectives</w:t>
      </w:r>
    </w:p>
    <w:p w14:paraId="7220EEEC" w14:textId="2425D715" w:rsidR="20D3BBCB" w:rsidRDefault="00E56EF6" w:rsidP="4FA6FAEF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59BC2DF">
        <w:rPr>
          <w:rFonts w:eastAsiaTheme="minorEastAsia"/>
        </w:rPr>
        <w:t>H</w:t>
      </w:r>
      <w:r w:rsidR="21A001B3" w:rsidRPr="159BC2DF">
        <w:rPr>
          <w:rFonts w:eastAsiaTheme="minorEastAsia"/>
        </w:rPr>
        <w:t>ow</w:t>
      </w:r>
      <w:r w:rsidR="21A001B3" w:rsidRPr="5B06178B">
        <w:rPr>
          <w:rFonts w:eastAsiaTheme="minorEastAsia"/>
        </w:rPr>
        <w:t xml:space="preserve"> you would act as an effective</w:t>
      </w:r>
      <w:r w:rsidR="3AB72075" w:rsidRPr="5B06178B">
        <w:rPr>
          <w:rFonts w:eastAsiaTheme="minorEastAsia"/>
        </w:rPr>
        <w:t xml:space="preserve"> </w:t>
      </w:r>
      <w:r w:rsidR="2E187D2B" w:rsidRPr="5B06178B">
        <w:rPr>
          <w:rFonts w:eastAsiaTheme="minorEastAsia"/>
        </w:rPr>
        <w:t xml:space="preserve">custodian of </w:t>
      </w:r>
      <w:r w:rsidR="3283F53C" w:rsidRPr="5B06178B">
        <w:rPr>
          <w:rFonts w:eastAsiaTheme="minorEastAsia"/>
        </w:rPr>
        <w:t xml:space="preserve">the </w:t>
      </w:r>
      <w:r w:rsidR="1656E3E4" w:rsidRPr="5B06178B">
        <w:rPr>
          <w:rFonts w:eastAsiaTheme="minorEastAsia"/>
        </w:rPr>
        <w:t xml:space="preserve">CCNA </w:t>
      </w:r>
      <w:r w:rsidR="2E187D2B" w:rsidRPr="5B06178B">
        <w:rPr>
          <w:rFonts w:eastAsiaTheme="minorEastAsia"/>
        </w:rPr>
        <w:t xml:space="preserve">plan </w:t>
      </w:r>
      <w:r w:rsidR="0D73CE84" w:rsidRPr="5B06178B">
        <w:rPr>
          <w:rFonts w:eastAsiaTheme="minorEastAsia"/>
        </w:rPr>
        <w:t xml:space="preserve">for the community of Disabled people, </w:t>
      </w:r>
      <w:r w:rsidR="2E187D2B" w:rsidRPr="5B06178B">
        <w:rPr>
          <w:rFonts w:eastAsiaTheme="minorEastAsia"/>
        </w:rPr>
        <w:t xml:space="preserve">and </w:t>
      </w:r>
      <w:r w:rsidR="401E5DE2" w:rsidRPr="5B06178B">
        <w:rPr>
          <w:rFonts w:eastAsiaTheme="minorEastAsia"/>
        </w:rPr>
        <w:t xml:space="preserve">an </w:t>
      </w:r>
      <w:r w:rsidR="2E187D2B" w:rsidRPr="5B06178B">
        <w:rPr>
          <w:rFonts w:eastAsiaTheme="minorEastAsia"/>
        </w:rPr>
        <w:t xml:space="preserve">advocate </w:t>
      </w:r>
      <w:r w:rsidR="1AC71711" w:rsidRPr="5B06178B">
        <w:rPr>
          <w:rFonts w:eastAsiaTheme="minorEastAsia"/>
        </w:rPr>
        <w:t xml:space="preserve">of </w:t>
      </w:r>
      <w:r w:rsidR="2E187D2B" w:rsidRPr="5B06178B">
        <w:rPr>
          <w:rFonts w:eastAsiaTheme="minorEastAsia"/>
        </w:rPr>
        <w:t>the priorities</w:t>
      </w:r>
      <w:r w:rsidR="180828DA" w:rsidRPr="5B06178B">
        <w:rPr>
          <w:rFonts w:eastAsiaTheme="minorEastAsia"/>
        </w:rPr>
        <w:t xml:space="preserve"> in it</w:t>
      </w:r>
    </w:p>
    <w:p w14:paraId="4570212C" w14:textId="49298608" w:rsidR="20D3BBCB" w:rsidRDefault="00E56EF6" w:rsidP="4FA6FAEF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59BC2DF">
        <w:rPr>
          <w:rFonts w:eastAsiaTheme="minorEastAsia"/>
        </w:rPr>
        <w:t>Y</w:t>
      </w:r>
      <w:r w:rsidR="42837011" w:rsidRPr="159BC2DF">
        <w:rPr>
          <w:rFonts w:eastAsiaTheme="minorEastAsia"/>
        </w:rPr>
        <w:t>our</w:t>
      </w:r>
      <w:r w:rsidR="42837011" w:rsidRPr="4FA6FAEF">
        <w:rPr>
          <w:rFonts w:eastAsiaTheme="minorEastAsia"/>
        </w:rPr>
        <w:t xml:space="preserve"> experience of </w:t>
      </w:r>
      <w:r w:rsidR="0B1B08EA" w:rsidRPr="4FA6FAEF">
        <w:rPr>
          <w:rFonts w:eastAsiaTheme="minorEastAsia"/>
        </w:rPr>
        <w:t xml:space="preserve">inclusive </w:t>
      </w:r>
      <w:r w:rsidR="42837011" w:rsidRPr="4FA6FAEF">
        <w:rPr>
          <w:rFonts w:eastAsiaTheme="minorEastAsia"/>
        </w:rPr>
        <w:t>engagement with local Disabled people</w:t>
      </w:r>
      <w:r w:rsidR="014C1794" w:rsidRPr="4FA6FAEF">
        <w:rPr>
          <w:rFonts w:eastAsiaTheme="minorEastAsia"/>
        </w:rPr>
        <w:t xml:space="preserve"> in the West of England region</w:t>
      </w:r>
    </w:p>
    <w:p w14:paraId="4F9C862F" w14:textId="73B3CCEA" w:rsidR="20D3BBCB" w:rsidRDefault="00E56EF6" w:rsidP="4FA6FAEF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59BC2DF">
        <w:rPr>
          <w:rFonts w:eastAsiaTheme="minorEastAsia"/>
        </w:rPr>
        <w:t>H</w:t>
      </w:r>
      <w:r w:rsidR="42837011" w:rsidRPr="159BC2DF">
        <w:rPr>
          <w:rFonts w:eastAsiaTheme="minorEastAsia"/>
        </w:rPr>
        <w:t>ow</w:t>
      </w:r>
      <w:r w:rsidR="42837011" w:rsidRPr="4FA6FAEF">
        <w:rPr>
          <w:rFonts w:eastAsiaTheme="minorEastAsia"/>
        </w:rPr>
        <w:t xml:space="preserve"> you </w:t>
      </w:r>
      <w:r w:rsidR="37007D29" w:rsidRPr="4FA6FAEF">
        <w:rPr>
          <w:rFonts w:eastAsiaTheme="minorEastAsia"/>
        </w:rPr>
        <w:t xml:space="preserve">regularly </w:t>
      </w:r>
      <w:r w:rsidR="42837011" w:rsidRPr="4FA6FAEF">
        <w:rPr>
          <w:rFonts w:eastAsiaTheme="minorEastAsia"/>
        </w:rPr>
        <w:t xml:space="preserve">convene and communicate with Disabled people in the West of England region  </w:t>
      </w:r>
    </w:p>
    <w:p w14:paraId="65C09D36" w14:textId="5214A096" w:rsidR="20D3BBCB" w:rsidRDefault="00E56EF6" w:rsidP="4FA6FAEF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59BC2DF">
        <w:rPr>
          <w:rFonts w:eastAsiaTheme="minorEastAsia"/>
        </w:rPr>
        <w:t>H</w:t>
      </w:r>
      <w:r w:rsidR="37CB6177" w:rsidRPr="159BC2DF">
        <w:rPr>
          <w:rFonts w:eastAsiaTheme="minorEastAsia"/>
        </w:rPr>
        <w:t>ow</w:t>
      </w:r>
      <w:r w:rsidR="37CB6177" w:rsidRPr="5B06178B">
        <w:rPr>
          <w:rFonts w:eastAsiaTheme="minorEastAsia"/>
        </w:rPr>
        <w:t xml:space="preserve"> you would </w:t>
      </w:r>
      <w:r w:rsidR="00E509CE">
        <w:rPr>
          <w:rFonts w:eastAsiaTheme="minorEastAsia"/>
        </w:rPr>
        <w:t>ens</w:t>
      </w:r>
      <w:r w:rsidR="002F362F">
        <w:rPr>
          <w:rFonts w:eastAsiaTheme="minorEastAsia"/>
        </w:rPr>
        <w:t>ure</w:t>
      </w:r>
      <w:r w:rsidR="00E509CE" w:rsidRPr="5B06178B">
        <w:rPr>
          <w:rFonts w:eastAsiaTheme="minorEastAsia"/>
        </w:rPr>
        <w:t xml:space="preserve"> </w:t>
      </w:r>
      <w:r w:rsidR="2E187D2B" w:rsidRPr="5B06178B">
        <w:rPr>
          <w:rFonts w:eastAsiaTheme="minorEastAsia"/>
        </w:rPr>
        <w:t xml:space="preserve">Disabled people </w:t>
      </w:r>
      <w:r w:rsidR="0AF0738C" w:rsidRPr="5B06178B">
        <w:rPr>
          <w:rFonts w:eastAsiaTheme="minorEastAsia"/>
        </w:rPr>
        <w:t xml:space="preserve">from across the West of England region </w:t>
      </w:r>
      <w:r w:rsidR="00C85752" w:rsidRPr="79A925F9">
        <w:rPr>
          <w:rFonts w:eastAsiaTheme="minorEastAsia"/>
        </w:rPr>
        <w:t>w</w:t>
      </w:r>
      <w:r w:rsidR="68BB2355" w:rsidRPr="79A925F9">
        <w:rPr>
          <w:rFonts w:eastAsiaTheme="minorEastAsia"/>
        </w:rPr>
        <w:t>ill</w:t>
      </w:r>
      <w:r w:rsidR="00C85752">
        <w:rPr>
          <w:rFonts w:eastAsiaTheme="minorEastAsia"/>
        </w:rPr>
        <w:t xml:space="preserve"> help </w:t>
      </w:r>
      <w:r w:rsidR="3DBB0028" w:rsidRPr="28CEE85F">
        <w:rPr>
          <w:rFonts w:eastAsiaTheme="minorEastAsia"/>
        </w:rPr>
        <w:t>shap</w:t>
      </w:r>
      <w:r w:rsidR="00C85752" w:rsidRPr="28CEE85F">
        <w:rPr>
          <w:rFonts w:eastAsiaTheme="minorEastAsia"/>
        </w:rPr>
        <w:t>e</w:t>
      </w:r>
      <w:r w:rsidR="3DBB0028" w:rsidRPr="5B06178B">
        <w:rPr>
          <w:rFonts w:eastAsiaTheme="minorEastAsia"/>
        </w:rPr>
        <w:t xml:space="preserve"> </w:t>
      </w:r>
      <w:r w:rsidR="37575C8C" w:rsidRPr="3248A63A">
        <w:rPr>
          <w:rFonts w:eastAsiaTheme="minorEastAsia"/>
        </w:rPr>
        <w:t>the</w:t>
      </w:r>
      <w:r w:rsidR="3DBB0028" w:rsidRPr="5B06178B">
        <w:rPr>
          <w:rFonts w:eastAsiaTheme="minorEastAsia"/>
        </w:rPr>
        <w:t xml:space="preserve"> </w:t>
      </w:r>
      <w:r w:rsidR="05FFE3AF" w:rsidRPr="5B06178B">
        <w:rPr>
          <w:rFonts w:eastAsiaTheme="minorEastAsia"/>
        </w:rPr>
        <w:t>delivery of this commission</w:t>
      </w:r>
    </w:p>
    <w:p w14:paraId="0B89BDAE" w14:textId="67D0297B" w:rsidR="20D3BBCB" w:rsidRDefault="7E80640F" w:rsidP="4FA6FAEF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894089">
        <w:rPr>
          <w:rFonts w:eastAsiaTheme="minorEastAsia"/>
        </w:rPr>
        <w:t xml:space="preserve">A </w:t>
      </w:r>
      <w:r w:rsidRPr="1227D9C8">
        <w:rPr>
          <w:rFonts w:eastAsiaTheme="minorEastAsia"/>
        </w:rPr>
        <w:t>top</w:t>
      </w:r>
      <w:r w:rsidRPr="5B94CDAB">
        <w:rPr>
          <w:rFonts w:eastAsiaTheme="minorEastAsia"/>
        </w:rPr>
        <w:t>-</w:t>
      </w:r>
      <w:r w:rsidRPr="1227D9C8">
        <w:rPr>
          <w:rFonts w:eastAsiaTheme="minorEastAsia"/>
        </w:rPr>
        <w:t xml:space="preserve">level </w:t>
      </w:r>
      <w:r w:rsidRPr="4D6189C7">
        <w:rPr>
          <w:rFonts w:eastAsiaTheme="minorEastAsia"/>
        </w:rPr>
        <w:t>overview</w:t>
      </w:r>
      <w:r w:rsidR="6B4AF566" w:rsidRPr="3A5488E4">
        <w:rPr>
          <w:rFonts w:eastAsiaTheme="minorEastAsia"/>
        </w:rPr>
        <w:t xml:space="preserve"> </w:t>
      </w:r>
      <w:r w:rsidR="6B4AF566" w:rsidRPr="300432F4">
        <w:rPr>
          <w:rFonts w:eastAsiaTheme="minorEastAsia"/>
        </w:rPr>
        <w:t xml:space="preserve">of </w:t>
      </w:r>
      <w:r w:rsidR="00C85752" w:rsidRPr="3A5488E4">
        <w:rPr>
          <w:rFonts w:eastAsiaTheme="minorEastAsia"/>
        </w:rPr>
        <w:t>how</w:t>
      </w:r>
      <w:r w:rsidR="00C85752">
        <w:rPr>
          <w:rFonts w:eastAsiaTheme="minorEastAsia"/>
        </w:rPr>
        <w:t xml:space="preserve"> you </w:t>
      </w:r>
      <w:r w:rsidR="2F8F99F2" w:rsidRPr="2867FEB5">
        <w:rPr>
          <w:rFonts w:eastAsiaTheme="minorEastAsia"/>
        </w:rPr>
        <w:t xml:space="preserve">would </w:t>
      </w:r>
      <w:r w:rsidR="00C85752" w:rsidRPr="2867FEB5">
        <w:rPr>
          <w:rFonts w:eastAsiaTheme="minorEastAsia"/>
        </w:rPr>
        <w:t>plan</w:t>
      </w:r>
      <w:r w:rsidR="00C85752">
        <w:rPr>
          <w:rFonts w:eastAsiaTheme="minorEastAsia"/>
        </w:rPr>
        <w:t xml:space="preserve"> to </w:t>
      </w:r>
      <w:r w:rsidR="7889BBD0" w:rsidRPr="4FA6FAEF">
        <w:rPr>
          <w:rFonts w:eastAsiaTheme="minorEastAsia"/>
        </w:rPr>
        <w:t xml:space="preserve">use </w:t>
      </w:r>
      <w:r w:rsidR="7889BBD0" w:rsidRPr="67960BF4">
        <w:rPr>
          <w:rFonts w:eastAsiaTheme="minorEastAsia"/>
        </w:rPr>
        <w:t>th</w:t>
      </w:r>
      <w:r w:rsidR="00C85752" w:rsidRPr="67960BF4">
        <w:rPr>
          <w:rFonts w:eastAsiaTheme="minorEastAsia"/>
        </w:rPr>
        <w:t>e</w:t>
      </w:r>
      <w:r w:rsidR="7889BBD0" w:rsidRPr="4FA6FAEF" w:rsidDel="00C85752">
        <w:rPr>
          <w:rFonts w:eastAsiaTheme="minorEastAsia"/>
        </w:rPr>
        <w:t xml:space="preserve"> </w:t>
      </w:r>
      <w:r w:rsidR="00C85752">
        <w:rPr>
          <w:rFonts w:eastAsiaTheme="minorEastAsia"/>
        </w:rPr>
        <w:t>budget to deliver the commission</w:t>
      </w:r>
      <w:r w:rsidR="72822F29" w:rsidRPr="03F17023">
        <w:rPr>
          <w:rFonts w:eastAsiaTheme="minorEastAsia"/>
        </w:rPr>
        <w:t>.</w:t>
      </w:r>
      <w:r w:rsidR="00C85752">
        <w:rPr>
          <w:rFonts w:eastAsiaTheme="minorEastAsia"/>
        </w:rPr>
        <w:t xml:space="preserve"> </w:t>
      </w:r>
    </w:p>
    <w:p w14:paraId="699781FC" w14:textId="0716ECB4" w:rsidR="20D3BBCB" w:rsidRDefault="78DBEBD3" w:rsidP="4FA6FAEF">
      <w:pPr>
        <w:rPr>
          <w:rFonts w:eastAsiaTheme="minorEastAsia"/>
        </w:rPr>
      </w:pPr>
      <w:r w:rsidRPr="4FA6FAEF">
        <w:rPr>
          <w:rFonts w:eastAsiaTheme="minorEastAsia"/>
        </w:rPr>
        <w:t>Please also provide:</w:t>
      </w:r>
    </w:p>
    <w:p w14:paraId="0D496BFC" w14:textId="528A9441" w:rsidR="00E56EF6" w:rsidRPr="00E56EF6" w:rsidRDefault="00E56EF6" w:rsidP="4FA6FAEF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Organisational details and named contact person </w:t>
      </w:r>
      <w:r w:rsidR="7CC3CE2A" w:rsidRPr="42E98F9F">
        <w:rPr>
          <w:rFonts w:eastAsiaTheme="minorEastAsia"/>
        </w:rPr>
        <w:t>/</w:t>
      </w:r>
      <w:r>
        <w:rPr>
          <w:rFonts w:eastAsiaTheme="minorEastAsia"/>
        </w:rPr>
        <w:t xml:space="preserve"> email address </w:t>
      </w:r>
    </w:p>
    <w:p w14:paraId="4A252571" w14:textId="648D635A" w:rsidR="20D3BBCB" w:rsidRDefault="1117B815" w:rsidP="4FA6FAEF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FA6FAEF">
        <w:rPr>
          <w:rFonts w:eastAsiaTheme="minorEastAsia"/>
        </w:rPr>
        <w:t>Confirmation that you meet all the key organisational requirements</w:t>
      </w:r>
      <w:r w:rsidR="20691BAB" w:rsidRPr="4FA6FAEF">
        <w:rPr>
          <w:rFonts w:eastAsiaTheme="minorEastAsia"/>
        </w:rPr>
        <w:t xml:space="preserve"> (listed above)</w:t>
      </w:r>
    </w:p>
    <w:p w14:paraId="35E862EC" w14:textId="3892CEDC" w:rsidR="20D3BBCB" w:rsidRDefault="002D7729" w:rsidP="0EFFB235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lastRenderedPageBreak/>
        <w:t>T</w:t>
      </w:r>
      <w:r w:rsidR="20D3BBCB" w:rsidRPr="4FA6FAEF">
        <w:rPr>
          <w:rFonts w:eastAsiaTheme="minorEastAsia"/>
          <w:color w:val="000000" w:themeColor="text1"/>
        </w:rPr>
        <w:t>he name and email address of a reference that can be contacted for a testimonial if required. </w:t>
      </w:r>
    </w:p>
    <w:p w14:paraId="56A6D824" w14:textId="0A309A32" w:rsidR="00C7E38F" w:rsidRDefault="00C7E38F" w:rsidP="00C7E38F">
      <w:pPr>
        <w:spacing w:after="0" w:line="240" w:lineRule="auto"/>
        <w:rPr>
          <w:rFonts w:eastAsiaTheme="minorEastAsia"/>
          <w:color w:val="000000" w:themeColor="text1"/>
        </w:rPr>
      </w:pPr>
    </w:p>
    <w:p w14:paraId="7A1ACD54" w14:textId="04EDB5EF" w:rsidR="20D3BBCB" w:rsidRDefault="1B08652F" w:rsidP="5B06178B">
      <w:pPr>
        <w:keepNext/>
        <w:keepLines/>
        <w:spacing w:before="160" w:after="80"/>
        <w:rPr>
          <w:rFonts w:eastAsiaTheme="minorEastAsia"/>
          <w:color w:val="000000" w:themeColor="text1"/>
        </w:rPr>
      </w:pPr>
      <w:r w:rsidRPr="6CF9A961">
        <w:rPr>
          <w:rStyle w:val="normaltextrun"/>
          <w:b/>
          <w:bCs/>
          <w:color w:val="000000" w:themeColor="text1"/>
          <w:sz w:val="24"/>
          <w:szCs w:val="24"/>
        </w:rPr>
        <w:t>S</w:t>
      </w:r>
      <w:r w:rsidR="6FA509FF" w:rsidRPr="6CF9A961">
        <w:rPr>
          <w:rStyle w:val="normaltextrun"/>
          <w:b/>
          <w:bCs/>
          <w:color w:val="000000" w:themeColor="text1"/>
          <w:sz w:val="24"/>
          <w:szCs w:val="24"/>
        </w:rPr>
        <w:t>ubmit</w:t>
      </w:r>
      <w:r w:rsidR="21F1489A" w:rsidRPr="6CF9A961">
        <w:rPr>
          <w:rStyle w:val="normaltextrun"/>
          <w:b/>
          <w:bCs/>
          <w:color w:val="000000" w:themeColor="text1"/>
          <w:sz w:val="24"/>
          <w:szCs w:val="24"/>
        </w:rPr>
        <w:t>ting</w:t>
      </w:r>
      <w:r w:rsidR="6FA509FF" w:rsidRPr="5B06178B">
        <w:rPr>
          <w:rStyle w:val="normaltextrun"/>
          <w:b/>
          <w:bCs/>
          <w:color w:val="000000" w:themeColor="text1"/>
          <w:sz w:val="24"/>
          <w:szCs w:val="24"/>
        </w:rPr>
        <w:t xml:space="preserve"> your expression of interest:</w:t>
      </w:r>
    </w:p>
    <w:p w14:paraId="72C3B732" w14:textId="52A6F054" w:rsidR="20D3BBCB" w:rsidRDefault="3FFC2875" w:rsidP="4FA6FAEF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b/>
          <w:bCs/>
          <w:color w:val="000000" w:themeColor="text1"/>
        </w:rPr>
      </w:pPr>
      <w:r w:rsidRPr="5D5AC934">
        <w:rPr>
          <w:rStyle w:val="normaltextrun"/>
          <w:color w:val="000000" w:themeColor="text1"/>
          <w:sz w:val="24"/>
          <w:szCs w:val="24"/>
        </w:rPr>
        <w:t>Email</w:t>
      </w:r>
      <w:r w:rsidR="00C85752">
        <w:rPr>
          <w:rStyle w:val="normaltextrun"/>
          <w:color w:val="000000" w:themeColor="text1"/>
          <w:sz w:val="24"/>
          <w:szCs w:val="24"/>
        </w:rPr>
        <w:t xml:space="preserve"> your </w:t>
      </w:r>
      <w:r w:rsidR="45584D7A" w:rsidRPr="5F95B694">
        <w:rPr>
          <w:rStyle w:val="normaltextrun"/>
          <w:color w:val="000000" w:themeColor="text1"/>
          <w:sz w:val="24"/>
          <w:szCs w:val="24"/>
        </w:rPr>
        <w:t xml:space="preserve">written </w:t>
      </w:r>
      <w:r w:rsidR="00C85752" w:rsidRPr="5F95B694">
        <w:rPr>
          <w:rStyle w:val="normaltextrun"/>
          <w:color w:val="000000" w:themeColor="text1"/>
          <w:sz w:val="24"/>
          <w:szCs w:val="24"/>
        </w:rPr>
        <w:t>Expression</w:t>
      </w:r>
      <w:r w:rsidR="00C85752">
        <w:rPr>
          <w:rStyle w:val="normaltextrun"/>
          <w:color w:val="000000" w:themeColor="text1"/>
          <w:sz w:val="24"/>
          <w:szCs w:val="24"/>
        </w:rPr>
        <w:t xml:space="preserve"> of Interest </w:t>
      </w:r>
      <w:r w:rsidR="00C85752" w:rsidRPr="59729DA2">
        <w:rPr>
          <w:rStyle w:val="normaltextrun"/>
          <w:b/>
          <w:bCs/>
          <w:color w:val="000000" w:themeColor="text1"/>
          <w:sz w:val="24"/>
          <w:szCs w:val="24"/>
        </w:rPr>
        <w:t>(no more than 2 sides of A4)</w:t>
      </w:r>
      <w:r w:rsidR="20D3BBCB" w:rsidRPr="2FC65959">
        <w:rPr>
          <w:rStyle w:val="normaltextrun"/>
          <w:b/>
          <w:bCs/>
          <w:color w:val="000000" w:themeColor="text1"/>
          <w:sz w:val="24"/>
          <w:szCs w:val="24"/>
        </w:rPr>
        <w:t xml:space="preserve"> </w:t>
      </w:r>
      <w:r w:rsidR="349B58AC" w:rsidRPr="6A5C3BB7">
        <w:rPr>
          <w:rStyle w:val="normaltextrun"/>
          <w:b/>
          <w:bCs/>
          <w:color w:val="000000" w:themeColor="text1"/>
          <w:sz w:val="24"/>
          <w:szCs w:val="24"/>
        </w:rPr>
        <w:t>to</w:t>
      </w:r>
      <w:r w:rsidR="20D3BBCB" w:rsidRPr="2FC65959">
        <w:rPr>
          <w:rStyle w:val="normaltextrun"/>
          <w:color w:val="000000" w:themeColor="text1"/>
          <w:sz w:val="24"/>
          <w:szCs w:val="24"/>
        </w:rPr>
        <w:t xml:space="preserve"> </w:t>
      </w:r>
      <w:hyperlink r:id="rId32">
        <w:r w:rsidR="20D3BBCB" w:rsidRPr="4FA6FAEF">
          <w:rPr>
            <w:rStyle w:val="Hyperlink"/>
            <w:rFonts w:eastAsiaTheme="minorEastAsia"/>
            <w:color w:val="0563C1"/>
            <w:u w:val="none"/>
          </w:rPr>
          <w:t>contact@bristolclimatenature.org</w:t>
        </w:r>
      </w:hyperlink>
      <w:r w:rsidR="20D3BBCB" w:rsidRPr="4FA6FAEF">
        <w:rPr>
          <w:rFonts w:eastAsiaTheme="minorEastAsia"/>
          <w:color w:val="000000" w:themeColor="text1"/>
        </w:rPr>
        <w:t xml:space="preserve"> with ‘Climate and Disability </w:t>
      </w:r>
      <w:r w:rsidR="552D3395" w:rsidRPr="4FA6FAEF">
        <w:rPr>
          <w:rFonts w:eastAsiaTheme="minorEastAsia"/>
          <w:color w:val="000000" w:themeColor="text1"/>
        </w:rPr>
        <w:t xml:space="preserve">WoE </w:t>
      </w:r>
      <w:r w:rsidR="20D3BBCB" w:rsidRPr="4FA6FAEF">
        <w:rPr>
          <w:rFonts w:eastAsiaTheme="minorEastAsia"/>
          <w:color w:val="000000" w:themeColor="text1"/>
        </w:rPr>
        <w:t>commission EOI’ as the subject heading by</w:t>
      </w:r>
      <w:r w:rsidR="00C85752">
        <w:rPr>
          <w:rFonts w:eastAsiaTheme="minorEastAsia"/>
          <w:color w:val="000000" w:themeColor="text1"/>
        </w:rPr>
        <w:t xml:space="preserve"> </w:t>
      </w:r>
      <w:r w:rsidR="008060B9">
        <w:rPr>
          <w:rFonts w:eastAsiaTheme="minorEastAsia"/>
          <w:b/>
          <w:bCs/>
          <w:color w:val="000000" w:themeColor="text1"/>
        </w:rPr>
        <w:t>6</w:t>
      </w:r>
      <w:r w:rsidR="00BE499A" w:rsidRPr="00414B06">
        <w:rPr>
          <w:rFonts w:eastAsiaTheme="minorEastAsia"/>
          <w:b/>
          <w:bCs/>
          <w:color w:val="000000" w:themeColor="text1"/>
        </w:rPr>
        <w:t>pm</w:t>
      </w:r>
      <w:r w:rsidR="00C85752" w:rsidRPr="6FC39602">
        <w:rPr>
          <w:rFonts w:eastAsiaTheme="minorEastAsia"/>
          <w:b/>
          <w:bCs/>
          <w:color w:val="000000" w:themeColor="text1"/>
        </w:rPr>
        <w:t xml:space="preserve"> on Friday 27 March</w:t>
      </w:r>
      <w:r w:rsidR="20D3BBCB" w:rsidRPr="6FC39602" w:rsidDel="00C85752">
        <w:rPr>
          <w:rFonts w:eastAsiaTheme="minorEastAsia"/>
          <w:b/>
          <w:bCs/>
          <w:color w:val="000000" w:themeColor="text1"/>
        </w:rPr>
        <w:t xml:space="preserve"> </w:t>
      </w:r>
      <w:r w:rsidR="0A1FD711" w:rsidRPr="6FC39602">
        <w:rPr>
          <w:rFonts w:eastAsiaTheme="minorEastAsia"/>
          <w:b/>
          <w:bCs/>
          <w:color w:val="000000" w:themeColor="text1"/>
        </w:rPr>
        <w:t>2026.</w:t>
      </w:r>
    </w:p>
    <w:p w14:paraId="1BB2F981" w14:textId="25FAC535" w:rsidR="20D3BBCB" w:rsidRDefault="00C85752" w:rsidP="4FA6FAEF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Style w:val="normaltextrun"/>
          <w:color w:val="000000" w:themeColor="text1"/>
          <w:sz w:val="24"/>
          <w:szCs w:val="24"/>
        </w:rPr>
        <w:t>You can also submit</w:t>
      </w:r>
      <w:r w:rsidR="20D3BBCB" w:rsidRPr="4FA6FAEF" w:rsidDel="00C85752">
        <w:rPr>
          <w:rStyle w:val="normaltextrun"/>
          <w:color w:val="000000" w:themeColor="text1"/>
          <w:sz w:val="24"/>
          <w:szCs w:val="24"/>
        </w:rPr>
        <w:t xml:space="preserve"> </w:t>
      </w:r>
      <w:r w:rsidR="20D3BBCB" w:rsidRPr="4FA6FAEF">
        <w:rPr>
          <w:rStyle w:val="normaltextrun"/>
          <w:color w:val="000000" w:themeColor="text1"/>
          <w:sz w:val="24"/>
          <w:szCs w:val="24"/>
        </w:rPr>
        <w:t xml:space="preserve">a video / audio </w:t>
      </w:r>
      <w:r>
        <w:rPr>
          <w:rStyle w:val="normaltextrun"/>
          <w:color w:val="000000" w:themeColor="text1"/>
          <w:sz w:val="24"/>
          <w:szCs w:val="24"/>
        </w:rPr>
        <w:t xml:space="preserve">expression of interest which </w:t>
      </w:r>
      <w:r w:rsidR="20D3BBCB" w:rsidRPr="4FA6FAEF">
        <w:rPr>
          <w:rStyle w:val="normaltextrun"/>
          <w:color w:val="000000" w:themeColor="text1"/>
          <w:sz w:val="24"/>
          <w:szCs w:val="24"/>
        </w:rPr>
        <w:t xml:space="preserve">directly </w:t>
      </w:r>
      <w:r w:rsidR="20D3BBCB" w:rsidRPr="61C818A6">
        <w:rPr>
          <w:rStyle w:val="normaltextrun"/>
          <w:color w:val="000000" w:themeColor="text1"/>
          <w:sz w:val="24"/>
          <w:szCs w:val="24"/>
        </w:rPr>
        <w:t>respon</w:t>
      </w:r>
      <w:r w:rsidRPr="61C818A6">
        <w:rPr>
          <w:rStyle w:val="normaltextrun"/>
          <w:color w:val="000000" w:themeColor="text1"/>
          <w:sz w:val="24"/>
          <w:szCs w:val="24"/>
        </w:rPr>
        <w:t>ds</w:t>
      </w:r>
      <w:r w:rsidR="20D3BBCB" w:rsidRPr="4FA6FAEF">
        <w:rPr>
          <w:rStyle w:val="normaltextrun"/>
          <w:color w:val="000000" w:themeColor="text1"/>
          <w:sz w:val="24"/>
          <w:szCs w:val="24"/>
        </w:rPr>
        <w:t xml:space="preserve"> to the </w:t>
      </w:r>
      <w:r>
        <w:rPr>
          <w:rStyle w:val="normaltextrun"/>
          <w:color w:val="000000" w:themeColor="text1"/>
          <w:sz w:val="24"/>
          <w:szCs w:val="24"/>
        </w:rPr>
        <w:t xml:space="preserve">prompts above </w:t>
      </w:r>
      <w:r w:rsidR="20D3BBCB" w:rsidRPr="4FA6FAEF">
        <w:rPr>
          <w:rStyle w:val="normaltextrun"/>
          <w:color w:val="000000" w:themeColor="text1"/>
          <w:sz w:val="24"/>
          <w:szCs w:val="24"/>
        </w:rPr>
        <w:t xml:space="preserve">(max 10 mins in length) to </w:t>
      </w:r>
      <w:hyperlink r:id="rId33">
        <w:r w:rsidR="20D3BBCB" w:rsidRPr="4FA6FAEF">
          <w:rPr>
            <w:rStyle w:val="Hyperlink"/>
            <w:rFonts w:eastAsiaTheme="minorEastAsia"/>
            <w:color w:val="0563C1"/>
            <w:u w:val="none"/>
          </w:rPr>
          <w:t>contact@bristolclimatenature.org</w:t>
        </w:r>
      </w:hyperlink>
      <w:r w:rsidR="20D3BBCB" w:rsidRPr="4FA6FAEF">
        <w:rPr>
          <w:rFonts w:eastAsiaTheme="minorEastAsia"/>
          <w:color w:val="000000" w:themeColor="text1"/>
        </w:rPr>
        <w:t xml:space="preserve"> via a filesharing service e.g. wetransfer (as large files shared by email may be larger than our inbox can accept) with ‘Climate and Disability commission EOI’ as the subject heading by </w:t>
      </w:r>
      <w:r w:rsidR="00213E01">
        <w:rPr>
          <w:rFonts w:eastAsiaTheme="minorEastAsia"/>
          <w:color w:val="000000" w:themeColor="text1"/>
        </w:rPr>
        <w:t>6pm</w:t>
      </w:r>
      <w:r>
        <w:rPr>
          <w:rFonts w:eastAsiaTheme="minorEastAsia"/>
          <w:color w:val="000000" w:themeColor="text1"/>
        </w:rPr>
        <w:t xml:space="preserve"> on Friday 27 March </w:t>
      </w:r>
      <w:r w:rsidR="67D5211E" w:rsidRPr="4FA6FAEF">
        <w:rPr>
          <w:rFonts w:eastAsiaTheme="minorEastAsia"/>
          <w:color w:val="000000" w:themeColor="text1"/>
        </w:rPr>
        <w:t>2026.</w:t>
      </w:r>
    </w:p>
    <w:p w14:paraId="43CB4ED4" w14:textId="09B0D5F3" w:rsidR="716D9213" w:rsidRDefault="15181F5F" w:rsidP="716D9213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 w:rsidRPr="5E871089">
        <w:rPr>
          <w:rFonts w:eastAsiaTheme="minorEastAsia"/>
          <w:color w:val="000000" w:themeColor="text1"/>
        </w:rPr>
        <w:t xml:space="preserve">If you have any </w:t>
      </w:r>
      <w:r w:rsidRPr="1759DEE1">
        <w:rPr>
          <w:rFonts w:eastAsiaTheme="minorEastAsia"/>
          <w:color w:val="000000" w:themeColor="text1"/>
        </w:rPr>
        <w:t xml:space="preserve">queries </w:t>
      </w:r>
      <w:r w:rsidRPr="65A70402">
        <w:rPr>
          <w:rFonts w:eastAsiaTheme="minorEastAsia"/>
          <w:color w:val="000000" w:themeColor="text1"/>
        </w:rPr>
        <w:t>regarding the commission</w:t>
      </w:r>
      <w:r w:rsidRPr="2B6CAA9C">
        <w:rPr>
          <w:rFonts w:eastAsiaTheme="minorEastAsia"/>
          <w:color w:val="000000" w:themeColor="text1"/>
        </w:rPr>
        <w:t>,</w:t>
      </w:r>
      <w:r w:rsidRPr="65A70402">
        <w:rPr>
          <w:rFonts w:eastAsiaTheme="minorEastAsia"/>
          <w:color w:val="000000" w:themeColor="text1"/>
        </w:rPr>
        <w:t xml:space="preserve"> please</w:t>
      </w:r>
      <w:r w:rsidRPr="630E4EA3">
        <w:rPr>
          <w:rFonts w:eastAsiaTheme="minorEastAsia"/>
          <w:color w:val="000000" w:themeColor="text1"/>
        </w:rPr>
        <w:t xml:space="preserve"> email: </w:t>
      </w:r>
      <w:hyperlink r:id="rId34" w:history="1">
        <w:r w:rsidRPr="39AF2E79">
          <w:rPr>
            <w:rStyle w:val="Hyperlink"/>
            <w:rFonts w:eastAsiaTheme="minorEastAsia"/>
            <w:color w:val="0563C1"/>
            <w:u w:val="none"/>
          </w:rPr>
          <w:t>contact@bristolclimatenature.org</w:t>
        </w:r>
      </w:hyperlink>
    </w:p>
    <w:p w14:paraId="5CA14996" w14:textId="5CA7FA1B" w:rsidR="20D3BBCB" w:rsidRDefault="20D3BBCB" w:rsidP="00C7E38F">
      <w:pPr>
        <w:spacing w:after="0" w:line="240" w:lineRule="auto"/>
        <w:rPr>
          <w:rFonts w:eastAsiaTheme="minorEastAsia"/>
          <w:color w:val="000000" w:themeColor="text1"/>
        </w:rPr>
      </w:pPr>
      <w:r w:rsidRPr="00C7E38F">
        <w:rPr>
          <w:rStyle w:val="eop"/>
          <w:color w:val="000000" w:themeColor="text1"/>
          <w:sz w:val="24"/>
          <w:szCs w:val="24"/>
          <w:lang w:val="en-US"/>
        </w:rPr>
        <w:t> </w:t>
      </w:r>
    </w:p>
    <w:p w14:paraId="2719A4E5" w14:textId="4A4EFB5C" w:rsidR="20D3BBCB" w:rsidRDefault="18765049" w:rsidP="5B06178B">
      <w:pPr>
        <w:pStyle w:val="paragraph"/>
        <w:spacing w:beforeAutospacing="0" w:after="0" w:afterAutospacing="0"/>
        <w:rPr>
          <w:color w:val="000000" w:themeColor="text1"/>
        </w:rPr>
      </w:pPr>
      <w:r w:rsidRPr="5B06178B">
        <w:rPr>
          <w:b/>
          <w:bCs/>
          <w:color w:val="000000" w:themeColor="text1"/>
        </w:rPr>
        <w:t>The d</w:t>
      </w:r>
      <w:r w:rsidR="6FA509FF" w:rsidRPr="5B06178B">
        <w:rPr>
          <w:b/>
          <w:bCs/>
          <w:color w:val="000000" w:themeColor="text1"/>
        </w:rPr>
        <w:t xml:space="preserve">eadline for </w:t>
      </w:r>
      <w:r w:rsidR="2B47D2D0" w:rsidRPr="5B06178B">
        <w:rPr>
          <w:b/>
          <w:bCs/>
          <w:color w:val="000000" w:themeColor="text1"/>
        </w:rPr>
        <w:t>Expressions of Interest</w:t>
      </w:r>
      <w:r w:rsidR="6FA509FF" w:rsidRPr="5B06178B">
        <w:rPr>
          <w:b/>
          <w:bCs/>
          <w:color w:val="000000" w:themeColor="text1"/>
        </w:rPr>
        <w:t xml:space="preserve"> is</w:t>
      </w:r>
      <w:r w:rsidR="00C85752">
        <w:rPr>
          <w:b/>
          <w:bCs/>
          <w:color w:val="000000" w:themeColor="text1"/>
        </w:rPr>
        <w:t xml:space="preserve"> </w:t>
      </w:r>
      <w:r w:rsidR="006C77CF">
        <w:rPr>
          <w:b/>
          <w:bCs/>
          <w:color w:val="000000" w:themeColor="text1"/>
        </w:rPr>
        <w:t>6pm</w:t>
      </w:r>
      <w:r w:rsidR="00C85752">
        <w:rPr>
          <w:b/>
          <w:bCs/>
          <w:color w:val="000000" w:themeColor="text1"/>
        </w:rPr>
        <w:t xml:space="preserve"> on Friday 27 March</w:t>
      </w:r>
      <w:r w:rsidR="6FA509FF" w:rsidRPr="5B06178B" w:rsidDel="00C85752">
        <w:rPr>
          <w:b/>
          <w:bCs/>
          <w:color w:val="000000" w:themeColor="text1"/>
        </w:rPr>
        <w:t xml:space="preserve"> </w:t>
      </w:r>
      <w:r w:rsidR="6FA509FF" w:rsidRPr="1E646A84">
        <w:rPr>
          <w:b/>
          <w:bCs/>
          <w:color w:val="000000" w:themeColor="text1"/>
        </w:rPr>
        <w:t>2026</w:t>
      </w:r>
      <w:r w:rsidR="64066E3D" w:rsidRPr="37D77D61">
        <w:rPr>
          <w:b/>
          <w:bCs/>
          <w:color w:val="000000" w:themeColor="text1"/>
        </w:rPr>
        <w:t>.</w:t>
      </w:r>
    </w:p>
    <w:p w14:paraId="07367D57" w14:textId="6AD4C4DE" w:rsidR="00C7E38F" w:rsidRDefault="00C7E38F" w:rsidP="4FA6FAEF">
      <w:pPr>
        <w:pStyle w:val="paragraph"/>
        <w:spacing w:beforeAutospacing="0" w:after="0" w:afterAutospacing="0"/>
        <w:rPr>
          <w:b/>
          <w:bCs/>
          <w:color w:val="000000" w:themeColor="text1"/>
        </w:rPr>
      </w:pPr>
    </w:p>
    <w:p w14:paraId="38C44C13" w14:textId="78BEDC9A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</w:rPr>
      </w:pPr>
    </w:p>
    <w:p w14:paraId="66B0D624" w14:textId="260AB1A2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7AF9F196" w14:textId="71C407B6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2FBBCF3C" w14:textId="2F8CD853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28FC6CDB" w14:textId="71A30221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0E361FC0" w14:textId="7D7713DA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45E687C7" w14:textId="72E6040D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72F53857" w14:textId="6C7B97CD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4081139B" w14:textId="67FCC584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11A68365" w14:textId="6476B66C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1F1A3FEF" w14:textId="55742CE2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203F366D" w14:textId="77DB288E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42C991CA" w14:textId="5981F33B" w:rsidR="3558B85A" w:rsidRDefault="3558B85A" w:rsidP="4FA6FAEF">
      <w:pPr>
        <w:pStyle w:val="paragraph"/>
        <w:spacing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6746361B" w14:textId="764FB5CF" w:rsidR="3558B85A" w:rsidRDefault="3558B85A" w:rsidP="4FA6FAEF">
      <w:pPr>
        <w:spacing w:after="0" w:line="240" w:lineRule="auto"/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23C8F3D3" w14:textId="4E66A61D" w:rsidR="4FA6FAEF" w:rsidRDefault="4FA6FAEF" w:rsidP="4FA6FAEF">
      <w:pPr>
        <w:rPr>
          <w:rFonts w:eastAsiaTheme="minorEastAsia"/>
        </w:rPr>
      </w:pPr>
    </w:p>
    <w:sectPr w:rsidR="4FA6F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CC5C"/>
    <w:multiLevelType w:val="hybridMultilevel"/>
    <w:tmpl w:val="FFFFFFFF"/>
    <w:lvl w:ilvl="0" w:tplc="A642D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EC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A7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63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2F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27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E8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6F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06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1A3F"/>
    <w:multiLevelType w:val="hybridMultilevel"/>
    <w:tmpl w:val="FFFFFFFF"/>
    <w:lvl w:ilvl="0" w:tplc="0E72AC4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648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06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A0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AC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A9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0A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B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8D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F696"/>
    <w:multiLevelType w:val="hybridMultilevel"/>
    <w:tmpl w:val="FFFFFFFF"/>
    <w:lvl w:ilvl="0" w:tplc="40DCB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41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23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0B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8F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21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A3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25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AA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4B905"/>
    <w:multiLevelType w:val="hybridMultilevel"/>
    <w:tmpl w:val="FFFFFFFF"/>
    <w:lvl w:ilvl="0" w:tplc="C48CA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ED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67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0C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4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22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CE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05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4B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9ACA5"/>
    <w:multiLevelType w:val="hybridMultilevel"/>
    <w:tmpl w:val="FFFFFFFF"/>
    <w:lvl w:ilvl="0" w:tplc="FAD0B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86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81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00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60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29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AA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E7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65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41522"/>
    <w:multiLevelType w:val="hybridMultilevel"/>
    <w:tmpl w:val="FFFFFFFF"/>
    <w:lvl w:ilvl="0" w:tplc="84540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CF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8E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0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E5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03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EE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A2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4D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3835A"/>
    <w:multiLevelType w:val="hybridMultilevel"/>
    <w:tmpl w:val="FFFFFFFF"/>
    <w:lvl w:ilvl="0" w:tplc="367E0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40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85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EB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A7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26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83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60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8F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9F29"/>
    <w:multiLevelType w:val="hybridMultilevel"/>
    <w:tmpl w:val="FFFFFFFF"/>
    <w:lvl w:ilvl="0" w:tplc="02B8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AF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8F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A0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41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C9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83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CD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E6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E0AD6"/>
    <w:multiLevelType w:val="hybridMultilevel"/>
    <w:tmpl w:val="FFFFFFFF"/>
    <w:lvl w:ilvl="0" w:tplc="3D58B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A9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87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46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4B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01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A2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C7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E4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5C6F1"/>
    <w:multiLevelType w:val="hybridMultilevel"/>
    <w:tmpl w:val="FFFFFFFF"/>
    <w:lvl w:ilvl="0" w:tplc="B5AC0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AA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A6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25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80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6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40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E0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26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EF8C2"/>
    <w:multiLevelType w:val="hybridMultilevel"/>
    <w:tmpl w:val="FFFFFFFF"/>
    <w:lvl w:ilvl="0" w:tplc="277E7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E2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41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E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A4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EC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48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04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E7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80377">
    <w:abstractNumId w:val="5"/>
  </w:num>
  <w:num w:numId="2" w16cid:durableId="1236546512">
    <w:abstractNumId w:val="1"/>
  </w:num>
  <w:num w:numId="3" w16cid:durableId="1669942635">
    <w:abstractNumId w:val="8"/>
  </w:num>
  <w:num w:numId="4" w16cid:durableId="1746687216">
    <w:abstractNumId w:val="4"/>
  </w:num>
  <w:num w:numId="5" w16cid:durableId="1887790463">
    <w:abstractNumId w:val="10"/>
  </w:num>
  <w:num w:numId="6" w16cid:durableId="1971278337">
    <w:abstractNumId w:val="6"/>
  </w:num>
  <w:num w:numId="7" w16cid:durableId="1982693031">
    <w:abstractNumId w:val="3"/>
  </w:num>
  <w:num w:numId="8" w16cid:durableId="254825863">
    <w:abstractNumId w:val="9"/>
  </w:num>
  <w:num w:numId="9" w16cid:durableId="256797001">
    <w:abstractNumId w:val="0"/>
  </w:num>
  <w:num w:numId="10" w16cid:durableId="311183911">
    <w:abstractNumId w:val="7"/>
  </w:num>
  <w:num w:numId="11" w16cid:durableId="69254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18"/>
    <w:rsid w:val="000003AB"/>
    <w:rsid w:val="00002352"/>
    <w:rsid w:val="00002554"/>
    <w:rsid w:val="00003AC4"/>
    <w:rsid w:val="0000439E"/>
    <w:rsid w:val="00004EF6"/>
    <w:rsid w:val="00006D16"/>
    <w:rsid w:val="00007DA4"/>
    <w:rsid w:val="000101DB"/>
    <w:rsid w:val="00010CA9"/>
    <w:rsid w:val="00010DD5"/>
    <w:rsid w:val="0001121A"/>
    <w:rsid w:val="00011783"/>
    <w:rsid w:val="00011AED"/>
    <w:rsid w:val="0001367E"/>
    <w:rsid w:val="00013696"/>
    <w:rsid w:val="000149BD"/>
    <w:rsid w:val="00015E2E"/>
    <w:rsid w:val="00017E0C"/>
    <w:rsid w:val="00020955"/>
    <w:rsid w:val="0002116D"/>
    <w:rsid w:val="000213C9"/>
    <w:rsid w:val="000224E7"/>
    <w:rsid w:val="000234AE"/>
    <w:rsid w:val="00024B36"/>
    <w:rsid w:val="00024C95"/>
    <w:rsid w:val="00025D83"/>
    <w:rsid w:val="00025E40"/>
    <w:rsid w:val="00031FC6"/>
    <w:rsid w:val="00032161"/>
    <w:rsid w:val="0003265A"/>
    <w:rsid w:val="00032953"/>
    <w:rsid w:val="00033D80"/>
    <w:rsid w:val="00034D08"/>
    <w:rsid w:val="00036247"/>
    <w:rsid w:val="0004046B"/>
    <w:rsid w:val="000413CF"/>
    <w:rsid w:val="00042665"/>
    <w:rsid w:val="00042764"/>
    <w:rsid w:val="0004378C"/>
    <w:rsid w:val="00043924"/>
    <w:rsid w:val="00044480"/>
    <w:rsid w:val="000446BB"/>
    <w:rsid w:val="00046C71"/>
    <w:rsid w:val="00050309"/>
    <w:rsid w:val="00050463"/>
    <w:rsid w:val="0005184E"/>
    <w:rsid w:val="00052EAC"/>
    <w:rsid w:val="000545BC"/>
    <w:rsid w:val="000548DB"/>
    <w:rsid w:val="00054A5B"/>
    <w:rsid w:val="000560A7"/>
    <w:rsid w:val="000563C8"/>
    <w:rsid w:val="000574E0"/>
    <w:rsid w:val="000577B1"/>
    <w:rsid w:val="00060D0D"/>
    <w:rsid w:val="00060E8F"/>
    <w:rsid w:val="00063427"/>
    <w:rsid w:val="00063BE4"/>
    <w:rsid w:val="0006432D"/>
    <w:rsid w:val="00065FDA"/>
    <w:rsid w:val="000714C7"/>
    <w:rsid w:val="000719BA"/>
    <w:rsid w:val="00071EC4"/>
    <w:rsid w:val="00074CD2"/>
    <w:rsid w:val="00075ABC"/>
    <w:rsid w:val="0007686F"/>
    <w:rsid w:val="00076D07"/>
    <w:rsid w:val="00076E1F"/>
    <w:rsid w:val="00077168"/>
    <w:rsid w:val="00077FDA"/>
    <w:rsid w:val="00081F9E"/>
    <w:rsid w:val="00082182"/>
    <w:rsid w:val="0008373B"/>
    <w:rsid w:val="00090A26"/>
    <w:rsid w:val="00092EBB"/>
    <w:rsid w:val="00095F9B"/>
    <w:rsid w:val="000977A2"/>
    <w:rsid w:val="000A0041"/>
    <w:rsid w:val="000A7A8B"/>
    <w:rsid w:val="000B1AED"/>
    <w:rsid w:val="000B5656"/>
    <w:rsid w:val="000B695D"/>
    <w:rsid w:val="000B69E9"/>
    <w:rsid w:val="000B7CBC"/>
    <w:rsid w:val="000C1208"/>
    <w:rsid w:val="000C2D83"/>
    <w:rsid w:val="000C30CA"/>
    <w:rsid w:val="000C316E"/>
    <w:rsid w:val="000C4827"/>
    <w:rsid w:val="000C76E3"/>
    <w:rsid w:val="000D07E6"/>
    <w:rsid w:val="000D0D6D"/>
    <w:rsid w:val="000D3317"/>
    <w:rsid w:val="000D3E35"/>
    <w:rsid w:val="000D5467"/>
    <w:rsid w:val="000D61D6"/>
    <w:rsid w:val="000D6714"/>
    <w:rsid w:val="000D6D3B"/>
    <w:rsid w:val="000E06A8"/>
    <w:rsid w:val="000E1062"/>
    <w:rsid w:val="000E2F48"/>
    <w:rsid w:val="000E3084"/>
    <w:rsid w:val="000E34EE"/>
    <w:rsid w:val="000E4EB0"/>
    <w:rsid w:val="000E5878"/>
    <w:rsid w:val="000E7A7C"/>
    <w:rsid w:val="000F17AA"/>
    <w:rsid w:val="000F224D"/>
    <w:rsid w:val="000F242C"/>
    <w:rsid w:val="000F3142"/>
    <w:rsid w:val="000F4289"/>
    <w:rsid w:val="00101F4C"/>
    <w:rsid w:val="0010267A"/>
    <w:rsid w:val="00103C14"/>
    <w:rsid w:val="00106E7E"/>
    <w:rsid w:val="00111AFC"/>
    <w:rsid w:val="00112FD4"/>
    <w:rsid w:val="00113849"/>
    <w:rsid w:val="00113D70"/>
    <w:rsid w:val="00114F79"/>
    <w:rsid w:val="00116D1D"/>
    <w:rsid w:val="001171E1"/>
    <w:rsid w:val="00117431"/>
    <w:rsid w:val="00117648"/>
    <w:rsid w:val="001204F7"/>
    <w:rsid w:val="00121178"/>
    <w:rsid w:val="001219AB"/>
    <w:rsid w:val="00121CCB"/>
    <w:rsid w:val="00125FA4"/>
    <w:rsid w:val="00127F21"/>
    <w:rsid w:val="00130CBE"/>
    <w:rsid w:val="001326CB"/>
    <w:rsid w:val="001340AE"/>
    <w:rsid w:val="00134848"/>
    <w:rsid w:val="00134CF3"/>
    <w:rsid w:val="00140037"/>
    <w:rsid w:val="00141E11"/>
    <w:rsid w:val="00141E68"/>
    <w:rsid w:val="001435F9"/>
    <w:rsid w:val="001466DE"/>
    <w:rsid w:val="001537A4"/>
    <w:rsid w:val="001539C4"/>
    <w:rsid w:val="00154F82"/>
    <w:rsid w:val="0015545F"/>
    <w:rsid w:val="00160742"/>
    <w:rsid w:val="00160F19"/>
    <w:rsid w:val="00162A55"/>
    <w:rsid w:val="00163167"/>
    <w:rsid w:val="00163C60"/>
    <w:rsid w:val="00164E73"/>
    <w:rsid w:val="0016580F"/>
    <w:rsid w:val="00165821"/>
    <w:rsid w:val="00170DFC"/>
    <w:rsid w:val="00174E94"/>
    <w:rsid w:val="0017551C"/>
    <w:rsid w:val="00175D95"/>
    <w:rsid w:val="00176044"/>
    <w:rsid w:val="0017666C"/>
    <w:rsid w:val="001826E5"/>
    <w:rsid w:val="00183B75"/>
    <w:rsid w:val="0018496C"/>
    <w:rsid w:val="00184A9D"/>
    <w:rsid w:val="00184BF8"/>
    <w:rsid w:val="00187346"/>
    <w:rsid w:val="001913AC"/>
    <w:rsid w:val="001913DF"/>
    <w:rsid w:val="00191FF3"/>
    <w:rsid w:val="0019570B"/>
    <w:rsid w:val="0019582A"/>
    <w:rsid w:val="00196D42"/>
    <w:rsid w:val="001A026F"/>
    <w:rsid w:val="001A1DFF"/>
    <w:rsid w:val="001A3534"/>
    <w:rsid w:val="001A5EF1"/>
    <w:rsid w:val="001A6F9D"/>
    <w:rsid w:val="001A73FE"/>
    <w:rsid w:val="001B3806"/>
    <w:rsid w:val="001B57A3"/>
    <w:rsid w:val="001B5B30"/>
    <w:rsid w:val="001B5F1F"/>
    <w:rsid w:val="001B60C3"/>
    <w:rsid w:val="001B657E"/>
    <w:rsid w:val="001C0A17"/>
    <w:rsid w:val="001C0B08"/>
    <w:rsid w:val="001C1168"/>
    <w:rsid w:val="001C1BC0"/>
    <w:rsid w:val="001C2A8B"/>
    <w:rsid w:val="001C3912"/>
    <w:rsid w:val="001C395A"/>
    <w:rsid w:val="001C461B"/>
    <w:rsid w:val="001C4D55"/>
    <w:rsid w:val="001C64F8"/>
    <w:rsid w:val="001C69A8"/>
    <w:rsid w:val="001C7058"/>
    <w:rsid w:val="001C7431"/>
    <w:rsid w:val="001C744B"/>
    <w:rsid w:val="001D07DF"/>
    <w:rsid w:val="001D0AF5"/>
    <w:rsid w:val="001D1CDC"/>
    <w:rsid w:val="001D1F79"/>
    <w:rsid w:val="001D34A1"/>
    <w:rsid w:val="001D4439"/>
    <w:rsid w:val="001D48F3"/>
    <w:rsid w:val="001D49CB"/>
    <w:rsid w:val="001D5079"/>
    <w:rsid w:val="001D7031"/>
    <w:rsid w:val="001D774E"/>
    <w:rsid w:val="001E02CB"/>
    <w:rsid w:val="001E0BA4"/>
    <w:rsid w:val="001E2F06"/>
    <w:rsid w:val="001E501B"/>
    <w:rsid w:val="001E6535"/>
    <w:rsid w:val="001F10D4"/>
    <w:rsid w:val="001F21C8"/>
    <w:rsid w:val="001F2330"/>
    <w:rsid w:val="001F3071"/>
    <w:rsid w:val="001F4302"/>
    <w:rsid w:val="001F5AAE"/>
    <w:rsid w:val="00200A18"/>
    <w:rsid w:val="002014E6"/>
    <w:rsid w:val="00201529"/>
    <w:rsid w:val="00201FCE"/>
    <w:rsid w:val="00203180"/>
    <w:rsid w:val="00205BBA"/>
    <w:rsid w:val="00205FFF"/>
    <w:rsid w:val="0020737C"/>
    <w:rsid w:val="00207D06"/>
    <w:rsid w:val="00210D93"/>
    <w:rsid w:val="00211AB8"/>
    <w:rsid w:val="002120F1"/>
    <w:rsid w:val="0021261E"/>
    <w:rsid w:val="00212EDF"/>
    <w:rsid w:val="00213E01"/>
    <w:rsid w:val="0021452F"/>
    <w:rsid w:val="002147BC"/>
    <w:rsid w:val="00215863"/>
    <w:rsid w:val="00215E9B"/>
    <w:rsid w:val="00216C8D"/>
    <w:rsid w:val="002208B5"/>
    <w:rsid w:val="00226DC8"/>
    <w:rsid w:val="00227517"/>
    <w:rsid w:val="00227E5C"/>
    <w:rsid w:val="00230E2F"/>
    <w:rsid w:val="0023123C"/>
    <w:rsid w:val="00233CA9"/>
    <w:rsid w:val="00234C45"/>
    <w:rsid w:val="00235492"/>
    <w:rsid w:val="00235F4B"/>
    <w:rsid w:val="00236365"/>
    <w:rsid w:val="00237C52"/>
    <w:rsid w:val="00237CF1"/>
    <w:rsid w:val="00241057"/>
    <w:rsid w:val="002416EE"/>
    <w:rsid w:val="00241CBB"/>
    <w:rsid w:val="002421E2"/>
    <w:rsid w:val="00243292"/>
    <w:rsid w:val="002441D3"/>
    <w:rsid w:val="00245662"/>
    <w:rsid w:val="00245824"/>
    <w:rsid w:val="00246195"/>
    <w:rsid w:val="002476A3"/>
    <w:rsid w:val="00250D61"/>
    <w:rsid w:val="00252953"/>
    <w:rsid w:val="00255036"/>
    <w:rsid w:val="00255EB6"/>
    <w:rsid w:val="0025799D"/>
    <w:rsid w:val="00257EB5"/>
    <w:rsid w:val="0026017F"/>
    <w:rsid w:val="00260E54"/>
    <w:rsid w:val="00262814"/>
    <w:rsid w:val="00263E8E"/>
    <w:rsid w:val="00264360"/>
    <w:rsid w:val="00265505"/>
    <w:rsid w:val="002666F0"/>
    <w:rsid w:val="002668FC"/>
    <w:rsid w:val="002701F4"/>
    <w:rsid w:val="0027084B"/>
    <w:rsid w:val="002748F3"/>
    <w:rsid w:val="00274A6C"/>
    <w:rsid w:val="00275254"/>
    <w:rsid w:val="002752B4"/>
    <w:rsid w:val="002758BD"/>
    <w:rsid w:val="00275CC1"/>
    <w:rsid w:val="00275CF4"/>
    <w:rsid w:val="00286451"/>
    <w:rsid w:val="0029412A"/>
    <w:rsid w:val="00295F28"/>
    <w:rsid w:val="00296B7A"/>
    <w:rsid w:val="002A0AB3"/>
    <w:rsid w:val="002A2B2B"/>
    <w:rsid w:val="002A2DD0"/>
    <w:rsid w:val="002A3368"/>
    <w:rsid w:val="002A33D6"/>
    <w:rsid w:val="002A3875"/>
    <w:rsid w:val="002A3BEC"/>
    <w:rsid w:val="002A40FF"/>
    <w:rsid w:val="002A54B3"/>
    <w:rsid w:val="002A57F4"/>
    <w:rsid w:val="002A62B1"/>
    <w:rsid w:val="002A6A52"/>
    <w:rsid w:val="002A72A4"/>
    <w:rsid w:val="002B3246"/>
    <w:rsid w:val="002B6113"/>
    <w:rsid w:val="002B695C"/>
    <w:rsid w:val="002C05CC"/>
    <w:rsid w:val="002C0AE9"/>
    <w:rsid w:val="002C197D"/>
    <w:rsid w:val="002C1E4B"/>
    <w:rsid w:val="002C2F72"/>
    <w:rsid w:val="002C345C"/>
    <w:rsid w:val="002C6F64"/>
    <w:rsid w:val="002D2005"/>
    <w:rsid w:val="002D27EF"/>
    <w:rsid w:val="002D2DF4"/>
    <w:rsid w:val="002D3839"/>
    <w:rsid w:val="002D3C5D"/>
    <w:rsid w:val="002D5FC2"/>
    <w:rsid w:val="002D7729"/>
    <w:rsid w:val="002D7F32"/>
    <w:rsid w:val="002E08AB"/>
    <w:rsid w:val="002E2697"/>
    <w:rsid w:val="002E6032"/>
    <w:rsid w:val="002E7480"/>
    <w:rsid w:val="002F055C"/>
    <w:rsid w:val="002F205C"/>
    <w:rsid w:val="002F362F"/>
    <w:rsid w:val="002F5524"/>
    <w:rsid w:val="002F601E"/>
    <w:rsid w:val="002F7174"/>
    <w:rsid w:val="002F7540"/>
    <w:rsid w:val="002F79D2"/>
    <w:rsid w:val="002FF665"/>
    <w:rsid w:val="0030422E"/>
    <w:rsid w:val="003047FF"/>
    <w:rsid w:val="003049BA"/>
    <w:rsid w:val="00307359"/>
    <w:rsid w:val="0030738E"/>
    <w:rsid w:val="00307A8F"/>
    <w:rsid w:val="003100B2"/>
    <w:rsid w:val="00310D0E"/>
    <w:rsid w:val="00311526"/>
    <w:rsid w:val="00312C98"/>
    <w:rsid w:val="0031377B"/>
    <w:rsid w:val="00314CC6"/>
    <w:rsid w:val="0031510F"/>
    <w:rsid w:val="00316B08"/>
    <w:rsid w:val="00317793"/>
    <w:rsid w:val="00317C02"/>
    <w:rsid w:val="003200B8"/>
    <w:rsid w:val="00320D42"/>
    <w:rsid w:val="0032127A"/>
    <w:rsid w:val="003213D3"/>
    <w:rsid w:val="00321BC7"/>
    <w:rsid w:val="003222DA"/>
    <w:rsid w:val="00324CB5"/>
    <w:rsid w:val="00326C4D"/>
    <w:rsid w:val="003317E1"/>
    <w:rsid w:val="0033200E"/>
    <w:rsid w:val="00335414"/>
    <w:rsid w:val="003367F2"/>
    <w:rsid w:val="00343FB5"/>
    <w:rsid w:val="003454D5"/>
    <w:rsid w:val="00345A66"/>
    <w:rsid w:val="00346924"/>
    <w:rsid w:val="003472BB"/>
    <w:rsid w:val="00350734"/>
    <w:rsid w:val="003515C0"/>
    <w:rsid w:val="0035496A"/>
    <w:rsid w:val="0036046F"/>
    <w:rsid w:val="00360600"/>
    <w:rsid w:val="00362102"/>
    <w:rsid w:val="00362C6A"/>
    <w:rsid w:val="00365071"/>
    <w:rsid w:val="00365F1B"/>
    <w:rsid w:val="00370C80"/>
    <w:rsid w:val="00371E88"/>
    <w:rsid w:val="00372CAD"/>
    <w:rsid w:val="00373A75"/>
    <w:rsid w:val="00374437"/>
    <w:rsid w:val="003744C9"/>
    <w:rsid w:val="00374786"/>
    <w:rsid w:val="00375A73"/>
    <w:rsid w:val="003802BD"/>
    <w:rsid w:val="00383348"/>
    <w:rsid w:val="003858A4"/>
    <w:rsid w:val="00387E4E"/>
    <w:rsid w:val="00390EC2"/>
    <w:rsid w:val="003923BF"/>
    <w:rsid w:val="00392824"/>
    <w:rsid w:val="00392CD2"/>
    <w:rsid w:val="00394637"/>
    <w:rsid w:val="00396348"/>
    <w:rsid w:val="003A102D"/>
    <w:rsid w:val="003A347D"/>
    <w:rsid w:val="003B0D09"/>
    <w:rsid w:val="003B0D5F"/>
    <w:rsid w:val="003B0E41"/>
    <w:rsid w:val="003B27B6"/>
    <w:rsid w:val="003B2C57"/>
    <w:rsid w:val="003B2D09"/>
    <w:rsid w:val="003B30C3"/>
    <w:rsid w:val="003B331E"/>
    <w:rsid w:val="003B4802"/>
    <w:rsid w:val="003B6BCE"/>
    <w:rsid w:val="003C1081"/>
    <w:rsid w:val="003C4BCB"/>
    <w:rsid w:val="003C5AD3"/>
    <w:rsid w:val="003C6624"/>
    <w:rsid w:val="003C7E7A"/>
    <w:rsid w:val="003D0460"/>
    <w:rsid w:val="003D11F8"/>
    <w:rsid w:val="003D12B4"/>
    <w:rsid w:val="003D2579"/>
    <w:rsid w:val="003D4EDC"/>
    <w:rsid w:val="003D5D37"/>
    <w:rsid w:val="003D71FD"/>
    <w:rsid w:val="003D7B98"/>
    <w:rsid w:val="003E2B51"/>
    <w:rsid w:val="003E3AE0"/>
    <w:rsid w:val="003E3B7D"/>
    <w:rsid w:val="003E47B7"/>
    <w:rsid w:val="003E5B9E"/>
    <w:rsid w:val="003E5CA7"/>
    <w:rsid w:val="003E62FF"/>
    <w:rsid w:val="003E7549"/>
    <w:rsid w:val="003F03BF"/>
    <w:rsid w:val="003F2A91"/>
    <w:rsid w:val="003F5938"/>
    <w:rsid w:val="003F7EA6"/>
    <w:rsid w:val="00402999"/>
    <w:rsid w:val="00402E17"/>
    <w:rsid w:val="00406443"/>
    <w:rsid w:val="004100C4"/>
    <w:rsid w:val="004103E9"/>
    <w:rsid w:val="0041062D"/>
    <w:rsid w:val="00412301"/>
    <w:rsid w:val="004134A2"/>
    <w:rsid w:val="004142DD"/>
    <w:rsid w:val="00414B06"/>
    <w:rsid w:val="004158AE"/>
    <w:rsid w:val="004160FD"/>
    <w:rsid w:val="00416F75"/>
    <w:rsid w:val="004172B2"/>
    <w:rsid w:val="004208E3"/>
    <w:rsid w:val="00420A64"/>
    <w:rsid w:val="00421EF8"/>
    <w:rsid w:val="00424239"/>
    <w:rsid w:val="00424BBA"/>
    <w:rsid w:val="00424DC9"/>
    <w:rsid w:val="00430A5E"/>
    <w:rsid w:val="00431131"/>
    <w:rsid w:val="00435218"/>
    <w:rsid w:val="004420DE"/>
    <w:rsid w:val="00444547"/>
    <w:rsid w:val="00446275"/>
    <w:rsid w:val="0044654C"/>
    <w:rsid w:val="004522FC"/>
    <w:rsid w:val="00452D70"/>
    <w:rsid w:val="00453D2D"/>
    <w:rsid w:val="00455302"/>
    <w:rsid w:val="00460D20"/>
    <w:rsid w:val="00463F95"/>
    <w:rsid w:val="00465E12"/>
    <w:rsid w:val="0046727B"/>
    <w:rsid w:val="004679DD"/>
    <w:rsid w:val="00470023"/>
    <w:rsid w:val="0047109B"/>
    <w:rsid w:val="00471918"/>
    <w:rsid w:val="00472681"/>
    <w:rsid w:val="00472AB3"/>
    <w:rsid w:val="0047350A"/>
    <w:rsid w:val="00477BCF"/>
    <w:rsid w:val="00481719"/>
    <w:rsid w:val="00481D5B"/>
    <w:rsid w:val="0048615A"/>
    <w:rsid w:val="0049079E"/>
    <w:rsid w:val="00491476"/>
    <w:rsid w:val="004915FA"/>
    <w:rsid w:val="00493A6C"/>
    <w:rsid w:val="00494396"/>
    <w:rsid w:val="0049556D"/>
    <w:rsid w:val="00496D47"/>
    <w:rsid w:val="004971C8"/>
    <w:rsid w:val="0049742E"/>
    <w:rsid w:val="00497A6D"/>
    <w:rsid w:val="004A1F50"/>
    <w:rsid w:val="004A2784"/>
    <w:rsid w:val="004A3DE9"/>
    <w:rsid w:val="004A4053"/>
    <w:rsid w:val="004A67A5"/>
    <w:rsid w:val="004A722F"/>
    <w:rsid w:val="004A79EA"/>
    <w:rsid w:val="004B18BB"/>
    <w:rsid w:val="004B1A57"/>
    <w:rsid w:val="004B28F2"/>
    <w:rsid w:val="004B54F8"/>
    <w:rsid w:val="004B6DAD"/>
    <w:rsid w:val="004C0660"/>
    <w:rsid w:val="004C1549"/>
    <w:rsid w:val="004C1AA8"/>
    <w:rsid w:val="004C6C6A"/>
    <w:rsid w:val="004D0010"/>
    <w:rsid w:val="004D0843"/>
    <w:rsid w:val="004D1121"/>
    <w:rsid w:val="004E0709"/>
    <w:rsid w:val="004E18FD"/>
    <w:rsid w:val="004E2037"/>
    <w:rsid w:val="004E3469"/>
    <w:rsid w:val="004E3F20"/>
    <w:rsid w:val="004E4F91"/>
    <w:rsid w:val="004E66A8"/>
    <w:rsid w:val="004F1873"/>
    <w:rsid w:val="004F36F8"/>
    <w:rsid w:val="004F404A"/>
    <w:rsid w:val="004F4794"/>
    <w:rsid w:val="004F5880"/>
    <w:rsid w:val="004F685E"/>
    <w:rsid w:val="004F6CCC"/>
    <w:rsid w:val="004F6D1F"/>
    <w:rsid w:val="004F7A85"/>
    <w:rsid w:val="004F7BAF"/>
    <w:rsid w:val="00500BCB"/>
    <w:rsid w:val="005020BC"/>
    <w:rsid w:val="0050700F"/>
    <w:rsid w:val="00507383"/>
    <w:rsid w:val="00510195"/>
    <w:rsid w:val="00511BAC"/>
    <w:rsid w:val="0051215F"/>
    <w:rsid w:val="00513377"/>
    <w:rsid w:val="00514762"/>
    <w:rsid w:val="00515359"/>
    <w:rsid w:val="00515681"/>
    <w:rsid w:val="005161FA"/>
    <w:rsid w:val="00516512"/>
    <w:rsid w:val="00516C42"/>
    <w:rsid w:val="00522BBA"/>
    <w:rsid w:val="005246A8"/>
    <w:rsid w:val="0052530D"/>
    <w:rsid w:val="0053060D"/>
    <w:rsid w:val="005309D8"/>
    <w:rsid w:val="005338EE"/>
    <w:rsid w:val="00534FA4"/>
    <w:rsid w:val="00535EE6"/>
    <w:rsid w:val="005371B6"/>
    <w:rsid w:val="00537456"/>
    <w:rsid w:val="005425D9"/>
    <w:rsid w:val="00544995"/>
    <w:rsid w:val="0054D53C"/>
    <w:rsid w:val="00550793"/>
    <w:rsid w:val="00550F1E"/>
    <w:rsid w:val="00553882"/>
    <w:rsid w:val="00555EB5"/>
    <w:rsid w:val="005568FC"/>
    <w:rsid w:val="005604ED"/>
    <w:rsid w:val="0056100E"/>
    <w:rsid w:val="00561831"/>
    <w:rsid w:val="00562285"/>
    <w:rsid w:val="005624A3"/>
    <w:rsid w:val="00562518"/>
    <w:rsid w:val="00563339"/>
    <w:rsid w:val="0056514B"/>
    <w:rsid w:val="00572983"/>
    <w:rsid w:val="00573316"/>
    <w:rsid w:val="00574C61"/>
    <w:rsid w:val="00582E73"/>
    <w:rsid w:val="00583E0F"/>
    <w:rsid w:val="005843E8"/>
    <w:rsid w:val="005846AE"/>
    <w:rsid w:val="005908F3"/>
    <w:rsid w:val="00590FE9"/>
    <w:rsid w:val="005914C4"/>
    <w:rsid w:val="0059241B"/>
    <w:rsid w:val="0059288F"/>
    <w:rsid w:val="005935BA"/>
    <w:rsid w:val="00593EC5"/>
    <w:rsid w:val="0059479D"/>
    <w:rsid w:val="0059705D"/>
    <w:rsid w:val="005971A0"/>
    <w:rsid w:val="0059769D"/>
    <w:rsid w:val="00597965"/>
    <w:rsid w:val="005A0FDC"/>
    <w:rsid w:val="005A14FF"/>
    <w:rsid w:val="005A1B96"/>
    <w:rsid w:val="005A2710"/>
    <w:rsid w:val="005A2C14"/>
    <w:rsid w:val="005A321B"/>
    <w:rsid w:val="005A5597"/>
    <w:rsid w:val="005A6189"/>
    <w:rsid w:val="005B0A06"/>
    <w:rsid w:val="005B0B55"/>
    <w:rsid w:val="005B1210"/>
    <w:rsid w:val="005B4494"/>
    <w:rsid w:val="005B5747"/>
    <w:rsid w:val="005B65DB"/>
    <w:rsid w:val="005B6953"/>
    <w:rsid w:val="005B6F6B"/>
    <w:rsid w:val="005C1606"/>
    <w:rsid w:val="005C5FC4"/>
    <w:rsid w:val="005C5FCF"/>
    <w:rsid w:val="005C787A"/>
    <w:rsid w:val="005D038A"/>
    <w:rsid w:val="005D1038"/>
    <w:rsid w:val="005D1FDD"/>
    <w:rsid w:val="005D2585"/>
    <w:rsid w:val="005D37C8"/>
    <w:rsid w:val="005D3E40"/>
    <w:rsid w:val="005D40E0"/>
    <w:rsid w:val="005D47E5"/>
    <w:rsid w:val="005D6E36"/>
    <w:rsid w:val="005E04D1"/>
    <w:rsid w:val="005E14CE"/>
    <w:rsid w:val="005E1B23"/>
    <w:rsid w:val="005E299B"/>
    <w:rsid w:val="005E3EF6"/>
    <w:rsid w:val="005E5E6F"/>
    <w:rsid w:val="005E6723"/>
    <w:rsid w:val="005F1353"/>
    <w:rsid w:val="005F2E37"/>
    <w:rsid w:val="005F3815"/>
    <w:rsid w:val="005F3BBE"/>
    <w:rsid w:val="005F3EE6"/>
    <w:rsid w:val="005F5ADB"/>
    <w:rsid w:val="005F5B06"/>
    <w:rsid w:val="0060025D"/>
    <w:rsid w:val="00600B7F"/>
    <w:rsid w:val="00600D6F"/>
    <w:rsid w:val="00601914"/>
    <w:rsid w:val="0060251B"/>
    <w:rsid w:val="006029CD"/>
    <w:rsid w:val="00606489"/>
    <w:rsid w:val="00606944"/>
    <w:rsid w:val="0061017D"/>
    <w:rsid w:val="00611375"/>
    <w:rsid w:val="00611DE2"/>
    <w:rsid w:val="006137B2"/>
    <w:rsid w:val="00614157"/>
    <w:rsid w:val="00620097"/>
    <w:rsid w:val="006208D8"/>
    <w:rsid w:val="00621883"/>
    <w:rsid w:val="006232FB"/>
    <w:rsid w:val="00624C24"/>
    <w:rsid w:val="00626AE5"/>
    <w:rsid w:val="00627C12"/>
    <w:rsid w:val="006305FD"/>
    <w:rsid w:val="006307D1"/>
    <w:rsid w:val="00631135"/>
    <w:rsid w:val="006312B1"/>
    <w:rsid w:val="006313C8"/>
    <w:rsid w:val="00631FB4"/>
    <w:rsid w:val="006332EB"/>
    <w:rsid w:val="0063394B"/>
    <w:rsid w:val="00633FA1"/>
    <w:rsid w:val="00634B36"/>
    <w:rsid w:val="00634C3A"/>
    <w:rsid w:val="00635F64"/>
    <w:rsid w:val="006373F4"/>
    <w:rsid w:val="006374C6"/>
    <w:rsid w:val="006376F4"/>
    <w:rsid w:val="0064072C"/>
    <w:rsid w:val="0064094E"/>
    <w:rsid w:val="00641C84"/>
    <w:rsid w:val="0064257E"/>
    <w:rsid w:val="00644E9A"/>
    <w:rsid w:val="00645A9F"/>
    <w:rsid w:val="006500C7"/>
    <w:rsid w:val="00652BCE"/>
    <w:rsid w:val="00653EB9"/>
    <w:rsid w:val="00654A87"/>
    <w:rsid w:val="00657335"/>
    <w:rsid w:val="00661C6C"/>
    <w:rsid w:val="00664063"/>
    <w:rsid w:val="00664DA1"/>
    <w:rsid w:val="0066616C"/>
    <w:rsid w:val="006669C7"/>
    <w:rsid w:val="006718DD"/>
    <w:rsid w:val="00673781"/>
    <w:rsid w:val="0067385F"/>
    <w:rsid w:val="00673A1C"/>
    <w:rsid w:val="00676728"/>
    <w:rsid w:val="00677EFD"/>
    <w:rsid w:val="006800EB"/>
    <w:rsid w:val="0068029B"/>
    <w:rsid w:val="006802F6"/>
    <w:rsid w:val="00680D48"/>
    <w:rsid w:val="00681045"/>
    <w:rsid w:val="00681FE6"/>
    <w:rsid w:val="00682061"/>
    <w:rsid w:val="0068271D"/>
    <w:rsid w:val="00682C7A"/>
    <w:rsid w:val="00683238"/>
    <w:rsid w:val="006842B9"/>
    <w:rsid w:val="00684FBF"/>
    <w:rsid w:val="00685990"/>
    <w:rsid w:val="00686D97"/>
    <w:rsid w:val="00687803"/>
    <w:rsid w:val="0069183F"/>
    <w:rsid w:val="00692693"/>
    <w:rsid w:val="00692B35"/>
    <w:rsid w:val="00693DFB"/>
    <w:rsid w:val="006959B7"/>
    <w:rsid w:val="00696321"/>
    <w:rsid w:val="006A2195"/>
    <w:rsid w:val="006A22A1"/>
    <w:rsid w:val="006A27AB"/>
    <w:rsid w:val="006A389A"/>
    <w:rsid w:val="006A5691"/>
    <w:rsid w:val="006B0B6B"/>
    <w:rsid w:val="006B3932"/>
    <w:rsid w:val="006B3998"/>
    <w:rsid w:val="006B3D6B"/>
    <w:rsid w:val="006B689B"/>
    <w:rsid w:val="006B69AF"/>
    <w:rsid w:val="006C299D"/>
    <w:rsid w:val="006C77CF"/>
    <w:rsid w:val="006D04C0"/>
    <w:rsid w:val="006D1421"/>
    <w:rsid w:val="006D36B6"/>
    <w:rsid w:val="006D49AF"/>
    <w:rsid w:val="006E19DF"/>
    <w:rsid w:val="006E2873"/>
    <w:rsid w:val="006E2A33"/>
    <w:rsid w:val="006E2AB9"/>
    <w:rsid w:val="006E3567"/>
    <w:rsid w:val="006E389D"/>
    <w:rsid w:val="006E520F"/>
    <w:rsid w:val="006E5DF8"/>
    <w:rsid w:val="006E6532"/>
    <w:rsid w:val="006F1EB5"/>
    <w:rsid w:val="006F2AF4"/>
    <w:rsid w:val="006F36FA"/>
    <w:rsid w:val="006F3814"/>
    <w:rsid w:val="006F54E5"/>
    <w:rsid w:val="006F6F04"/>
    <w:rsid w:val="006F722E"/>
    <w:rsid w:val="00702E6B"/>
    <w:rsid w:val="00705AF2"/>
    <w:rsid w:val="00706813"/>
    <w:rsid w:val="00706925"/>
    <w:rsid w:val="007070CC"/>
    <w:rsid w:val="00707585"/>
    <w:rsid w:val="00712B6C"/>
    <w:rsid w:val="0071364E"/>
    <w:rsid w:val="00713AB5"/>
    <w:rsid w:val="007158E5"/>
    <w:rsid w:val="00716B8F"/>
    <w:rsid w:val="00717487"/>
    <w:rsid w:val="00717750"/>
    <w:rsid w:val="00721A6E"/>
    <w:rsid w:val="00724A60"/>
    <w:rsid w:val="00726B08"/>
    <w:rsid w:val="00727FD6"/>
    <w:rsid w:val="007322DF"/>
    <w:rsid w:val="007349AB"/>
    <w:rsid w:val="0073609F"/>
    <w:rsid w:val="00736F9F"/>
    <w:rsid w:val="00737A84"/>
    <w:rsid w:val="00741665"/>
    <w:rsid w:val="00741848"/>
    <w:rsid w:val="00745416"/>
    <w:rsid w:val="007467D1"/>
    <w:rsid w:val="00747BAC"/>
    <w:rsid w:val="007512D4"/>
    <w:rsid w:val="00751624"/>
    <w:rsid w:val="00751B3A"/>
    <w:rsid w:val="0075274E"/>
    <w:rsid w:val="007527A5"/>
    <w:rsid w:val="00752F6E"/>
    <w:rsid w:val="00754174"/>
    <w:rsid w:val="007565B7"/>
    <w:rsid w:val="00757DC6"/>
    <w:rsid w:val="00760080"/>
    <w:rsid w:val="00760A0B"/>
    <w:rsid w:val="00762243"/>
    <w:rsid w:val="00762ABF"/>
    <w:rsid w:val="00766449"/>
    <w:rsid w:val="007679A7"/>
    <w:rsid w:val="00770009"/>
    <w:rsid w:val="0077008A"/>
    <w:rsid w:val="00771BB2"/>
    <w:rsid w:val="007748D5"/>
    <w:rsid w:val="00774FE3"/>
    <w:rsid w:val="0078056B"/>
    <w:rsid w:val="00782CF9"/>
    <w:rsid w:val="0078376D"/>
    <w:rsid w:val="0078391E"/>
    <w:rsid w:val="0078444C"/>
    <w:rsid w:val="00785BE5"/>
    <w:rsid w:val="00786047"/>
    <w:rsid w:val="00786132"/>
    <w:rsid w:val="00786AA7"/>
    <w:rsid w:val="007878F7"/>
    <w:rsid w:val="00790077"/>
    <w:rsid w:val="0079486A"/>
    <w:rsid w:val="0079563E"/>
    <w:rsid w:val="00799309"/>
    <w:rsid w:val="007A27E6"/>
    <w:rsid w:val="007A3311"/>
    <w:rsid w:val="007A38F7"/>
    <w:rsid w:val="007A43AF"/>
    <w:rsid w:val="007A4E9E"/>
    <w:rsid w:val="007A6BAF"/>
    <w:rsid w:val="007A777D"/>
    <w:rsid w:val="007B3553"/>
    <w:rsid w:val="007B4A04"/>
    <w:rsid w:val="007B5093"/>
    <w:rsid w:val="007B75BB"/>
    <w:rsid w:val="007C015D"/>
    <w:rsid w:val="007C127F"/>
    <w:rsid w:val="007C14EC"/>
    <w:rsid w:val="007C1E09"/>
    <w:rsid w:val="007C288B"/>
    <w:rsid w:val="007C4045"/>
    <w:rsid w:val="007C5826"/>
    <w:rsid w:val="007C5E6B"/>
    <w:rsid w:val="007D0F88"/>
    <w:rsid w:val="007D1B5C"/>
    <w:rsid w:val="007D2F68"/>
    <w:rsid w:val="007D3197"/>
    <w:rsid w:val="007D47E4"/>
    <w:rsid w:val="007D6039"/>
    <w:rsid w:val="007D63DE"/>
    <w:rsid w:val="007D6A35"/>
    <w:rsid w:val="007D7D1C"/>
    <w:rsid w:val="007E01E3"/>
    <w:rsid w:val="007E0DAA"/>
    <w:rsid w:val="007E2E11"/>
    <w:rsid w:val="007E3E52"/>
    <w:rsid w:val="007E5A94"/>
    <w:rsid w:val="007E5BE2"/>
    <w:rsid w:val="007F188A"/>
    <w:rsid w:val="007F5E41"/>
    <w:rsid w:val="007F6FEE"/>
    <w:rsid w:val="008005E7"/>
    <w:rsid w:val="0080069D"/>
    <w:rsid w:val="00801445"/>
    <w:rsid w:val="008060B9"/>
    <w:rsid w:val="008070AB"/>
    <w:rsid w:val="00807D50"/>
    <w:rsid w:val="0081216E"/>
    <w:rsid w:val="00814153"/>
    <w:rsid w:val="008143F1"/>
    <w:rsid w:val="008167AC"/>
    <w:rsid w:val="00816CBF"/>
    <w:rsid w:val="0081767C"/>
    <w:rsid w:val="00820E45"/>
    <w:rsid w:val="00821DEF"/>
    <w:rsid w:val="008224CE"/>
    <w:rsid w:val="008235B4"/>
    <w:rsid w:val="0082361F"/>
    <w:rsid w:val="008236AE"/>
    <w:rsid w:val="00823A78"/>
    <w:rsid w:val="00823F99"/>
    <w:rsid w:val="00825F25"/>
    <w:rsid w:val="00830192"/>
    <w:rsid w:val="008301C1"/>
    <w:rsid w:val="00833540"/>
    <w:rsid w:val="008339CF"/>
    <w:rsid w:val="00835055"/>
    <w:rsid w:val="008405AD"/>
    <w:rsid w:val="008409EB"/>
    <w:rsid w:val="008415C9"/>
    <w:rsid w:val="0084319F"/>
    <w:rsid w:val="00843608"/>
    <w:rsid w:val="00845088"/>
    <w:rsid w:val="00845ADA"/>
    <w:rsid w:val="00854627"/>
    <w:rsid w:val="00855B87"/>
    <w:rsid w:val="00856512"/>
    <w:rsid w:val="0085771B"/>
    <w:rsid w:val="00862304"/>
    <w:rsid w:val="0086230D"/>
    <w:rsid w:val="00863C38"/>
    <w:rsid w:val="00864A76"/>
    <w:rsid w:val="00867713"/>
    <w:rsid w:val="00871AE7"/>
    <w:rsid w:val="0087240B"/>
    <w:rsid w:val="008741BA"/>
    <w:rsid w:val="0087634A"/>
    <w:rsid w:val="00880060"/>
    <w:rsid w:val="0088083B"/>
    <w:rsid w:val="00881B55"/>
    <w:rsid w:val="00885148"/>
    <w:rsid w:val="0088725C"/>
    <w:rsid w:val="00887388"/>
    <w:rsid w:val="008910CA"/>
    <w:rsid w:val="00893022"/>
    <w:rsid w:val="00894089"/>
    <w:rsid w:val="00894352"/>
    <w:rsid w:val="0089445E"/>
    <w:rsid w:val="0089498F"/>
    <w:rsid w:val="00894D1C"/>
    <w:rsid w:val="0089722B"/>
    <w:rsid w:val="008A0779"/>
    <w:rsid w:val="008A348B"/>
    <w:rsid w:val="008A40DF"/>
    <w:rsid w:val="008A4E5C"/>
    <w:rsid w:val="008A52B5"/>
    <w:rsid w:val="008A5571"/>
    <w:rsid w:val="008A584A"/>
    <w:rsid w:val="008A5FD2"/>
    <w:rsid w:val="008A628E"/>
    <w:rsid w:val="008B364C"/>
    <w:rsid w:val="008B382D"/>
    <w:rsid w:val="008B3B18"/>
    <w:rsid w:val="008B405D"/>
    <w:rsid w:val="008B4EE8"/>
    <w:rsid w:val="008B6BBC"/>
    <w:rsid w:val="008BD189"/>
    <w:rsid w:val="008C07B2"/>
    <w:rsid w:val="008C2A98"/>
    <w:rsid w:val="008C5AB6"/>
    <w:rsid w:val="008C615F"/>
    <w:rsid w:val="008C79F9"/>
    <w:rsid w:val="008C7F6F"/>
    <w:rsid w:val="008D004D"/>
    <w:rsid w:val="008D05E3"/>
    <w:rsid w:val="008D0A22"/>
    <w:rsid w:val="008D1E98"/>
    <w:rsid w:val="008D36C0"/>
    <w:rsid w:val="008D5145"/>
    <w:rsid w:val="008D677A"/>
    <w:rsid w:val="008D7A94"/>
    <w:rsid w:val="008E0CFB"/>
    <w:rsid w:val="008E4099"/>
    <w:rsid w:val="008E617A"/>
    <w:rsid w:val="008E6928"/>
    <w:rsid w:val="008E7487"/>
    <w:rsid w:val="008E7C12"/>
    <w:rsid w:val="008F0927"/>
    <w:rsid w:val="008F0C65"/>
    <w:rsid w:val="008F2869"/>
    <w:rsid w:val="008F6AE3"/>
    <w:rsid w:val="008FA3DA"/>
    <w:rsid w:val="0090076C"/>
    <w:rsid w:val="009008F5"/>
    <w:rsid w:val="00900A7F"/>
    <w:rsid w:val="0090235E"/>
    <w:rsid w:val="00902976"/>
    <w:rsid w:val="00904FF9"/>
    <w:rsid w:val="0090EBAE"/>
    <w:rsid w:val="00910B4B"/>
    <w:rsid w:val="009111A1"/>
    <w:rsid w:val="009138DB"/>
    <w:rsid w:val="00913B7D"/>
    <w:rsid w:val="009141C2"/>
    <w:rsid w:val="00921605"/>
    <w:rsid w:val="00922052"/>
    <w:rsid w:val="00922B6A"/>
    <w:rsid w:val="009231D3"/>
    <w:rsid w:val="00923707"/>
    <w:rsid w:val="00925F4E"/>
    <w:rsid w:val="00927F4D"/>
    <w:rsid w:val="009326BF"/>
    <w:rsid w:val="00932E61"/>
    <w:rsid w:val="00933FAF"/>
    <w:rsid w:val="0093741A"/>
    <w:rsid w:val="00937F3B"/>
    <w:rsid w:val="009401AA"/>
    <w:rsid w:val="00940D7E"/>
    <w:rsid w:val="00940FE3"/>
    <w:rsid w:val="00941319"/>
    <w:rsid w:val="00941CC7"/>
    <w:rsid w:val="00942B4C"/>
    <w:rsid w:val="00942E75"/>
    <w:rsid w:val="009470DC"/>
    <w:rsid w:val="0095003F"/>
    <w:rsid w:val="00952C3C"/>
    <w:rsid w:val="009534B3"/>
    <w:rsid w:val="00954061"/>
    <w:rsid w:val="00955E11"/>
    <w:rsid w:val="00956665"/>
    <w:rsid w:val="009567E3"/>
    <w:rsid w:val="00956D7F"/>
    <w:rsid w:val="00957909"/>
    <w:rsid w:val="009616AE"/>
    <w:rsid w:val="00961B5E"/>
    <w:rsid w:val="00964030"/>
    <w:rsid w:val="00965C8B"/>
    <w:rsid w:val="00965F67"/>
    <w:rsid w:val="00966195"/>
    <w:rsid w:val="00970B06"/>
    <w:rsid w:val="00975E75"/>
    <w:rsid w:val="009760C3"/>
    <w:rsid w:val="00977B1B"/>
    <w:rsid w:val="009808DE"/>
    <w:rsid w:val="00980B1B"/>
    <w:rsid w:val="009821CA"/>
    <w:rsid w:val="00983EB0"/>
    <w:rsid w:val="00984C7B"/>
    <w:rsid w:val="00985C8A"/>
    <w:rsid w:val="00985CAB"/>
    <w:rsid w:val="00990B7C"/>
    <w:rsid w:val="0099339C"/>
    <w:rsid w:val="00993AA3"/>
    <w:rsid w:val="00993ACF"/>
    <w:rsid w:val="00994245"/>
    <w:rsid w:val="00997671"/>
    <w:rsid w:val="009A057D"/>
    <w:rsid w:val="009A06B9"/>
    <w:rsid w:val="009A157E"/>
    <w:rsid w:val="009A182F"/>
    <w:rsid w:val="009A262F"/>
    <w:rsid w:val="009A285C"/>
    <w:rsid w:val="009A3BB2"/>
    <w:rsid w:val="009B0E0A"/>
    <w:rsid w:val="009B13E0"/>
    <w:rsid w:val="009B3031"/>
    <w:rsid w:val="009B317F"/>
    <w:rsid w:val="009B5E53"/>
    <w:rsid w:val="009B7247"/>
    <w:rsid w:val="009C033D"/>
    <w:rsid w:val="009C0431"/>
    <w:rsid w:val="009C0FA1"/>
    <w:rsid w:val="009C292A"/>
    <w:rsid w:val="009C2DA8"/>
    <w:rsid w:val="009C41FB"/>
    <w:rsid w:val="009D25E3"/>
    <w:rsid w:val="009D291F"/>
    <w:rsid w:val="009D34B5"/>
    <w:rsid w:val="009D3637"/>
    <w:rsid w:val="009D762D"/>
    <w:rsid w:val="009E040B"/>
    <w:rsid w:val="009E2579"/>
    <w:rsid w:val="009E46C4"/>
    <w:rsid w:val="009E4BE1"/>
    <w:rsid w:val="009E6B49"/>
    <w:rsid w:val="009E79D8"/>
    <w:rsid w:val="009F0BD8"/>
    <w:rsid w:val="009F1813"/>
    <w:rsid w:val="009F28D0"/>
    <w:rsid w:val="009F4AE1"/>
    <w:rsid w:val="009F5C1E"/>
    <w:rsid w:val="009F5E34"/>
    <w:rsid w:val="009F63E7"/>
    <w:rsid w:val="009F7554"/>
    <w:rsid w:val="009F757F"/>
    <w:rsid w:val="009F782D"/>
    <w:rsid w:val="00A0002C"/>
    <w:rsid w:val="00A02AD8"/>
    <w:rsid w:val="00A041B0"/>
    <w:rsid w:val="00A043C4"/>
    <w:rsid w:val="00A06556"/>
    <w:rsid w:val="00A07D54"/>
    <w:rsid w:val="00A145E1"/>
    <w:rsid w:val="00A166CA"/>
    <w:rsid w:val="00A17A03"/>
    <w:rsid w:val="00A17F33"/>
    <w:rsid w:val="00A20BB6"/>
    <w:rsid w:val="00A217D1"/>
    <w:rsid w:val="00A22931"/>
    <w:rsid w:val="00A27154"/>
    <w:rsid w:val="00A30236"/>
    <w:rsid w:val="00A30ACE"/>
    <w:rsid w:val="00A31CA6"/>
    <w:rsid w:val="00A3219B"/>
    <w:rsid w:val="00A321B5"/>
    <w:rsid w:val="00A34558"/>
    <w:rsid w:val="00A3599F"/>
    <w:rsid w:val="00A36937"/>
    <w:rsid w:val="00A370CD"/>
    <w:rsid w:val="00A40FD6"/>
    <w:rsid w:val="00A42C48"/>
    <w:rsid w:val="00A43C63"/>
    <w:rsid w:val="00A45952"/>
    <w:rsid w:val="00A46E1B"/>
    <w:rsid w:val="00A478B7"/>
    <w:rsid w:val="00A56DD3"/>
    <w:rsid w:val="00A574B4"/>
    <w:rsid w:val="00A61DD6"/>
    <w:rsid w:val="00A64C97"/>
    <w:rsid w:val="00A661F6"/>
    <w:rsid w:val="00A66A1C"/>
    <w:rsid w:val="00A67ED4"/>
    <w:rsid w:val="00A70751"/>
    <w:rsid w:val="00A70C5F"/>
    <w:rsid w:val="00A70CF9"/>
    <w:rsid w:val="00A74DD6"/>
    <w:rsid w:val="00A76D21"/>
    <w:rsid w:val="00A76F50"/>
    <w:rsid w:val="00A77498"/>
    <w:rsid w:val="00A80803"/>
    <w:rsid w:val="00A82027"/>
    <w:rsid w:val="00A833A0"/>
    <w:rsid w:val="00A83480"/>
    <w:rsid w:val="00A84C87"/>
    <w:rsid w:val="00A86FA3"/>
    <w:rsid w:val="00A87BED"/>
    <w:rsid w:val="00A87DC6"/>
    <w:rsid w:val="00A93F4F"/>
    <w:rsid w:val="00A9403E"/>
    <w:rsid w:val="00A970F7"/>
    <w:rsid w:val="00AA061C"/>
    <w:rsid w:val="00AA161C"/>
    <w:rsid w:val="00AA210E"/>
    <w:rsid w:val="00AA4839"/>
    <w:rsid w:val="00AA56C3"/>
    <w:rsid w:val="00AA7CD8"/>
    <w:rsid w:val="00AA7E0F"/>
    <w:rsid w:val="00AB10BB"/>
    <w:rsid w:val="00AB10FE"/>
    <w:rsid w:val="00AB156E"/>
    <w:rsid w:val="00AB3008"/>
    <w:rsid w:val="00AB6B6F"/>
    <w:rsid w:val="00AC1016"/>
    <w:rsid w:val="00AC1276"/>
    <w:rsid w:val="00AC268E"/>
    <w:rsid w:val="00AC28A4"/>
    <w:rsid w:val="00AC41A0"/>
    <w:rsid w:val="00AC702C"/>
    <w:rsid w:val="00AD07AA"/>
    <w:rsid w:val="00AD1A19"/>
    <w:rsid w:val="00AD2637"/>
    <w:rsid w:val="00AD6C15"/>
    <w:rsid w:val="00AD7226"/>
    <w:rsid w:val="00AD73F2"/>
    <w:rsid w:val="00AE1044"/>
    <w:rsid w:val="00AE1DB3"/>
    <w:rsid w:val="00AE26C3"/>
    <w:rsid w:val="00AE3CAE"/>
    <w:rsid w:val="00AE44FC"/>
    <w:rsid w:val="00AE4CDE"/>
    <w:rsid w:val="00AE5FEF"/>
    <w:rsid w:val="00AE6ACC"/>
    <w:rsid w:val="00AE72FB"/>
    <w:rsid w:val="00AF0AA3"/>
    <w:rsid w:val="00AF1A6A"/>
    <w:rsid w:val="00AF40DE"/>
    <w:rsid w:val="00AF6AF6"/>
    <w:rsid w:val="00AF705E"/>
    <w:rsid w:val="00AF710A"/>
    <w:rsid w:val="00B0108E"/>
    <w:rsid w:val="00B011E7"/>
    <w:rsid w:val="00B04D47"/>
    <w:rsid w:val="00B0598B"/>
    <w:rsid w:val="00B0655F"/>
    <w:rsid w:val="00B103A7"/>
    <w:rsid w:val="00B10B56"/>
    <w:rsid w:val="00B12074"/>
    <w:rsid w:val="00B1375F"/>
    <w:rsid w:val="00B206A8"/>
    <w:rsid w:val="00B208D6"/>
    <w:rsid w:val="00B20AF6"/>
    <w:rsid w:val="00B21CE2"/>
    <w:rsid w:val="00B229EA"/>
    <w:rsid w:val="00B24363"/>
    <w:rsid w:val="00B248F6"/>
    <w:rsid w:val="00B24C59"/>
    <w:rsid w:val="00B24C9D"/>
    <w:rsid w:val="00B25845"/>
    <w:rsid w:val="00B25B00"/>
    <w:rsid w:val="00B2611B"/>
    <w:rsid w:val="00B26B4F"/>
    <w:rsid w:val="00B271E7"/>
    <w:rsid w:val="00B31200"/>
    <w:rsid w:val="00B31B9F"/>
    <w:rsid w:val="00B338D4"/>
    <w:rsid w:val="00B353FF"/>
    <w:rsid w:val="00B35E92"/>
    <w:rsid w:val="00B36980"/>
    <w:rsid w:val="00B37CE3"/>
    <w:rsid w:val="00B41CA5"/>
    <w:rsid w:val="00B45BC7"/>
    <w:rsid w:val="00B45DC6"/>
    <w:rsid w:val="00B47EB6"/>
    <w:rsid w:val="00B5104F"/>
    <w:rsid w:val="00B53612"/>
    <w:rsid w:val="00B55D92"/>
    <w:rsid w:val="00B55FB3"/>
    <w:rsid w:val="00B56811"/>
    <w:rsid w:val="00B61C8B"/>
    <w:rsid w:val="00B630AD"/>
    <w:rsid w:val="00B641EB"/>
    <w:rsid w:val="00B645A2"/>
    <w:rsid w:val="00B64E75"/>
    <w:rsid w:val="00B667C5"/>
    <w:rsid w:val="00B751BC"/>
    <w:rsid w:val="00B7590D"/>
    <w:rsid w:val="00B75CD8"/>
    <w:rsid w:val="00B76BED"/>
    <w:rsid w:val="00B76C36"/>
    <w:rsid w:val="00B7761D"/>
    <w:rsid w:val="00B77861"/>
    <w:rsid w:val="00B80253"/>
    <w:rsid w:val="00B811C4"/>
    <w:rsid w:val="00B81542"/>
    <w:rsid w:val="00B82FF9"/>
    <w:rsid w:val="00B8603C"/>
    <w:rsid w:val="00B91287"/>
    <w:rsid w:val="00B91536"/>
    <w:rsid w:val="00B91C93"/>
    <w:rsid w:val="00B93505"/>
    <w:rsid w:val="00B94609"/>
    <w:rsid w:val="00B947A7"/>
    <w:rsid w:val="00B953D0"/>
    <w:rsid w:val="00BA1A82"/>
    <w:rsid w:val="00BA397F"/>
    <w:rsid w:val="00BA5704"/>
    <w:rsid w:val="00BA5E8F"/>
    <w:rsid w:val="00BA6ABA"/>
    <w:rsid w:val="00BA772A"/>
    <w:rsid w:val="00BA7F8D"/>
    <w:rsid w:val="00BB061D"/>
    <w:rsid w:val="00BB18DE"/>
    <w:rsid w:val="00BB2540"/>
    <w:rsid w:val="00BB2A40"/>
    <w:rsid w:val="00BB686E"/>
    <w:rsid w:val="00BB6943"/>
    <w:rsid w:val="00BB6EFF"/>
    <w:rsid w:val="00BC1403"/>
    <w:rsid w:val="00BC2B9F"/>
    <w:rsid w:val="00BC4883"/>
    <w:rsid w:val="00BC5205"/>
    <w:rsid w:val="00BD0DAC"/>
    <w:rsid w:val="00BD1559"/>
    <w:rsid w:val="00BD2554"/>
    <w:rsid w:val="00BD474A"/>
    <w:rsid w:val="00BD4EFA"/>
    <w:rsid w:val="00BD534C"/>
    <w:rsid w:val="00BD658C"/>
    <w:rsid w:val="00BD6D7A"/>
    <w:rsid w:val="00BE02C4"/>
    <w:rsid w:val="00BE0FAC"/>
    <w:rsid w:val="00BE1592"/>
    <w:rsid w:val="00BE161D"/>
    <w:rsid w:val="00BE2334"/>
    <w:rsid w:val="00BE499A"/>
    <w:rsid w:val="00BE5F1C"/>
    <w:rsid w:val="00BE70B4"/>
    <w:rsid w:val="00BE7332"/>
    <w:rsid w:val="00BF148B"/>
    <w:rsid w:val="00BF2531"/>
    <w:rsid w:val="00BF2B3E"/>
    <w:rsid w:val="00BF2BB6"/>
    <w:rsid w:val="00BF7812"/>
    <w:rsid w:val="00C01467"/>
    <w:rsid w:val="00C0285D"/>
    <w:rsid w:val="00C02D60"/>
    <w:rsid w:val="00C04328"/>
    <w:rsid w:val="00C0436F"/>
    <w:rsid w:val="00C06AA3"/>
    <w:rsid w:val="00C072DE"/>
    <w:rsid w:val="00C07BBE"/>
    <w:rsid w:val="00C12C4A"/>
    <w:rsid w:val="00C14BD1"/>
    <w:rsid w:val="00C2220A"/>
    <w:rsid w:val="00C22435"/>
    <w:rsid w:val="00C22622"/>
    <w:rsid w:val="00C241AE"/>
    <w:rsid w:val="00C26D6D"/>
    <w:rsid w:val="00C270D2"/>
    <w:rsid w:val="00C2742C"/>
    <w:rsid w:val="00C27A36"/>
    <w:rsid w:val="00C27A9F"/>
    <w:rsid w:val="00C30F94"/>
    <w:rsid w:val="00C31657"/>
    <w:rsid w:val="00C32193"/>
    <w:rsid w:val="00C3322D"/>
    <w:rsid w:val="00C3336C"/>
    <w:rsid w:val="00C34030"/>
    <w:rsid w:val="00C36396"/>
    <w:rsid w:val="00C36425"/>
    <w:rsid w:val="00C3EA78"/>
    <w:rsid w:val="00C41323"/>
    <w:rsid w:val="00C418AB"/>
    <w:rsid w:val="00C4260E"/>
    <w:rsid w:val="00C42BA1"/>
    <w:rsid w:val="00C43918"/>
    <w:rsid w:val="00C4407F"/>
    <w:rsid w:val="00C443F4"/>
    <w:rsid w:val="00C45B7D"/>
    <w:rsid w:val="00C50040"/>
    <w:rsid w:val="00C51390"/>
    <w:rsid w:val="00C51C95"/>
    <w:rsid w:val="00C5239E"/>
    <w:rsid w:val="00C524C2"/>
    <w:rsid w:val="00C550AD"/>
    <w:rsid w:val="00C56C6D"/>
    <w:rsid w:val="00C62871"/>
    <w:rsid w:val="00C62DA8"/>
    <w:rsid w:val="00C63F8D"/>
    <w:rsid w:val="00C66402"/>
    <w:rsid w:val="00C66993"/>
    <w:rsid w:val="00C66B39"/>
    <w:rsid w:val="00C70230"/>
    <w:rsid w:val="00C70355"/>
    <w:rsid w:val="00C7108A"/>
    <w:rsid w:val="00C73CDE"/>
    <w:rsid w:val="00C74916"/>
    <w:rsid w:val="00C749ED"/>
    <w:rsid w:val="00C7510A"/>
    <w:rsid w:val="00C769B0"/>
    <w:rsid w:val="00C77C7B"/>
    <w:rsid w:val="00C7E38F"/>
    <w:rsid w:val="00C80362"/>
    <w:rsid w:val="00C805F0"/>
    <w:rsid w:val="00C8073F"/>
    <w:rsid w:val="00C81BC7"/>
    <w:rsid w:val="00C8248A"/>
    <w:rsid w:val="00C82E00"/>
    <w:rsid w:val="00C82ECB"/>
    <w:rsid w:val="00C83968"/>
    <w:rsid w:val="00C84B4D"/>
    <w:rsid w:val="00C85752"/>
    <w:rsid w:val="00C8693A"/>
    <w:rsid w:val="00C8782F"/>
    <w:rsid w:val="00C90118"/>
    <w:rsid w:val="00C90F05"/>
    <w:rsid w:val="00C93506"/>
    <w:rsid w:val="00C9458C"/>
    <w:rsid w:val="00C9469D"/>
    <w:rsid w:val="00C96BB0"/>
    <w:rsid w:val="00C96CE8"/>
    <w:rsid w:val="00C97B5C"/>
    <w:rsid w:val="00CA11DE"/>
    <w:rsid w:val="00CA1841"/>
    <w:rsid w:val="00CA205F"/>
    <w:rsid w:val="00CA2E30"/>
    <w:rsid w:val="00CA3432"/>
    <w:rsid w:val="00CB00CA"/>
    <w:rsid w:val="00CB01B9"/>
    <w:rsid w:val="00CB2617"/>
    <w:rsid w:val="00CB4BEB"/>
    <w:rsid w:val="00CB6F0E"/>
    <w:rsid w:val="00CB7234"/>
    <w:rsid w:val="00CC3469"/>
    <w:rsid w:val="00CC5839"/>
    <w:rsid w:val="00CC7624"/>
    <w:rsid w:val="00CD0653"/>
    <w:rsid w:val="00CD147F"/>
    <w:rsid w:val="00CD14C4"/>
    <w:rsid w:val="00CD16BA"/>
    <w:rsid w:val="00CD3B92"/>
    <w:rsid w:val="00CD5D47"/>
    <w:rsid w:val="00CD79C1"/>
    <w:rsid w:val="00CD7D71"/>
    <w:rsid w:val="00CE09A6"/>
    <w:rsid w:val="00CE207E"/>
    <w:rsid w:val="00CE5AB2"/>
    <w:rsid w:val="00CE6F8C"/>
    <w:rsid w:val="00CE7892"/>
    <w:rsid w:val="00CE7BDC"/>
    <w:rsid w:val="00CF0EC7"/>
    <w:rsid w:val="00CF1600"/>
    <w:rsid w:val="00CF3010"/>
    <w:rsid w:val="00CF30B6"/>
    <w:rsid w:val="00CF44C7"/>
    <w:rsid w:val="00CF46F3"/>
    <w:rsid w:val="00CF669B"/>
    <w:rsid w:val="00CF7569"/>
    <w:rsid w:val="00CF7851"/>
    <w:rsid w:val="00CF795D"/>
    <w:rsid w:val="00D02241"/>
    <w:rsid w:val="00D0270C"/>
    <w:rsid w:val="00D06919"/>
    <w:rsid w:val="00D10804"/>
    <w:rsid w:val="00D11139"/>
    <w:rsid w:val="00D129A5"/>
    <w:rsid w:val="00D141EC"/>
    <w:rsid w:val="00D15C26"/>
    <w:rsid w:val="00D15EDA"/>
    <w:rsid w:val="00D171A9"/>
    <w:rsid w:val="00D17220"/>
    <w:rsid w:val="00D17AC7"/>
    <w:rsid w:val="00D20375"/>
    <w:rsid w:val="00D20A7F"/>
    <w:rsid w:val="00D22979"/>
    <w:rsid w:val="00D22DD3"/>
    <w:rsid w:val="00D276A5"/>
    <w:rsid w:val="00D2F1D8"/>
    <w:rsid w:val="00D3126C"/>
    <w:rsid w:val="00D317CA"/>
    <w:rsid w:val="00D32E8E"/>
    <w:rsid w:val="00D33403"/>
    <w:rsid w:val="00D338C7"/>
    <w:rsid w:val="00D375E2"/>
    <w:rsid w:val="00D37ECB"/>
    <w:rsid w:val="00D436A5"/>
    <w:rsid w:val="00D43F7F"/>
    <w:rsid w:val="00D47AFD"/>
    <w:rsid w:val="00D50C62"/>
    <w:rsid w:val="00D51B81"/>
    <w:rsid w:val="00D51D70"/>
    <w:rsid w:val="00D53E5C"/>
    <w:rsid w:val="00D553BE"/>
    <w:rsid w:val="00D5567A"/>
    <w:rsid w:val="00D56683"/>
    <w:rsid w:val="00D603E8"/>
    <w:rsid w:val="00D60F51"/>
    <w:rsid w:val="00D60F90"/>
    <w:rsid w:val="00D6135D"/>
    <w:rsid w:val="00D618D2"/>
    <w:rsid w:val="00D648E7"/>
    <w:rsid w:val="00D64E58"/>
    <w:rsid w:val="00D66E41"/>
    <w:rsid w:val="00D67092"/>
    <w:rsid w:val="00D6722A"/>
    <w:rsid w:val="00D70326"/>
    <w:rsid w:val="00D7253D"/>
    <w:rsid w:val="00D727C9"/>
    <w:rsid w:val="00D72CD3"/>
    <w:rsid w:val="00D72D26"/>
    <w:rsid w:val="00D73715"/>
    <w:rsid w:val="00D7372C"/>
    <w:rsid w:val="00D737F1"/>
    <w:rsid w:val="00D73975"/>
    <w:rsid w:val="00D73EB6"/>
    <w:rsid w:val="00D75FF2"/>
    <w:rsid w:val="00D81904"/>
    <w:rsid w:val="00D81B71"/>
    <w:rsid w:val="00D84381"/>
    <w:rsid w:val="00D87720"/>
    <w:rsid w:val="00D900A4"/>
    <w:rsid w:val="00D90C28"/>
    <w:rsid w:val="00D92686"/>
    <w:rsid w:val="00D92AA4"/>
    <w:rsid w:val="00D93A86"/>
    <w:rsid w:val="00D9466C"/>
    <w:rsid w:val="00D94F64"/>
    <w:rsid w:val="00D96F24"/>
    <w:rsid w:val="00D971AB"/>
    <w:rsid w:val="00D97264"/>
    <w:rsid w:val="00D9CFC2"/>
    <w:rsid w:val="00DA242B"/>
    <w:rsid w:val="00DA30CD"/>
    <w:rsid w:val="00DA3DD0"/>
    <w:rsid w:val="00DA603A"/>
    <w:rsid w:val="00DA6BB4"/>
    <w:rsid w:val="00DA7814"/>
    <w:rsid w:val="00DB1B55"/>
    <w:rsid w:val="00DB516A"/>
    <w:rsid w:val="00DB5F33"/>
    <w:rsid w:val="00DC01C2"/>
    <w:rsid w:val="00DC0247"/>
    <w:rsid w:val="00DC0425"/>
    <w:rsid w:val="00DC1239"/>
    <w:rsid w:val="00DC33B9"/>
    <w:rsid w:val="00DC3CE2"/>
    <w:rsid w:val="00DC757E"/>
    <w:rsid w:val="00DD20A3"/>
    <w:rsid w:val="00DD266A"/>
    <w:rsid w:val="00DD313F"/>
    <w:rsid w:val="00DD58A6"/>
    <w:rsid w:val="00DD65EA"/>
    <w:rsid w:val="00DD74AB"/>
    <w:rsid w:val="00DD7689"/>
    <w:rsid w:val="00DE19AA"/>
    <w:rsid w:val="00DE1C61"/>
    <w:rsid w:val="00DE53FB"/>
    <w:rsid w:val="00DE54A5"/>
    <w:rsid w:val="00DE5668"/>
    <w:rsid w:val="00DE5C26"/>
    <w:rsid w:val="00DE7BA8"/>
    <w:rsid w:val="00DF00D2"/>
    <w:rsid w:val="00DF1C76"/>
    <w:rsid w:val="00DF1EF5"/>
    <w:rsid w:val="00DF1F77"/>
    <w:rsid w:val="00DF3486"/>
    <w:rsid w:val="00DF47E1"/>
    <w:rsid w:val="00DF5ACD"/>
    <w:rsid w:val="00DF5BDF"/>
    <w:rsid w:val="00DF78CA"/>
    <w:rsid w:val="00E04BF5"/>
    <w:rsid w:val="00E050C2"/>
    <w:rsid w:val="00E05B2C"/>
    <w:rsid w:val="00E06D41"/>
    <w:rsid w:val="00E0760F"/>
    <w:rsid w:val="00E11D42"/>
    <w:rsid w:val="00E13A85"/>
    <w:rsid w:val="00E14DA4"/>
    <w:rsid w:val="00E156BB"/>
    <w:rsid w:val="00E174BF"/>
    <w:rsid w:val="00E17736"/>
    <w:rsid w:val="00E17ECF"/>
    <w:rsid w:val="00E2002B"/>
    <w:rsid w:val="00E20544"/>
    <w:rsid w:val="00E232E6"/>
    <w:rsid w:val="00E263B2"/>
    <w:rsid w:val="00E2641D"/>
    <w:rsid w:val="00E264ED"/>
    <w:rsid w:val="00E26E64"/>
    <w:rsid w:val="00E349B0"/>
    <w:rsid w:val="00E35AC8"/>
    <w:rsid w:val="00E36847"/>
    <w:rsid w:val="00E41055"/>
    <w:rsid w:val="00E42A3D"/>
    <w:rsid w:val="00E44497"/>
    <w:rsid w:val="00E44664"/>
    <w:rsid w:val="00E44749"/>
    <w:rsid w:val="00E4543F"/>
    <w:rsid w:val="00E4639E"/>
    <w:rsid w:val="00E46C2D"/>
    <w:rsid w:val="00E4762C"/>
    <w:rsid w:val="00E509CE"/>
    <w:rsid w:val="00E50CDC"/>
    <w:rsid w:val="00E50E77"/>
    <w:rsid w:val="00E52A0A"/>
    <w:rsid w:val="00E52D86"/>
    <w:rsid w:val="00E53C5B"/>
    <w:rsid w:val="00E55EBF"/>
    <w:rsid w:val="00E56EF6"/>
    <w:rsid w:val="00E57545"/>
    <w:rsid w:val="00E604B3"/>
    <w:rsid w:val="00E6127A"/>
    <w:rsid w:val="00E617ED"/>
    <w:rsid w:val="00E6327D"/>
    <w:rsid w:val="00E64B85"/>
    <w:rsid w:val="00E64CAD"/>
    <w:rsid w:val="00E64D56"/>
    <w:rsid w:val="00E65659"/>
    <w:rsid w:val="00E66275"/>
    <w:rsid w:val="00E66C19"/>
    <w:rsid w:val="00E66CBD"/>
    <w:rsid w:val="00E67651"/>
    <w:rsid w:val="00E67D5F"/>
    <w:rsid w:val="00E726D5"/>
    <w:rsid w:val="00E7390F"/>
    <w:rsid w:val="00E7409A"/>
    <w:rsid w:val="00E751E7"/>
    <w:rsid w:val="00E778F3"/>
    <w:rsid w:val="00E81B10"/>
    <w:rsid w:val="00E82728"/>
    <w:rsid w:val="00E83832"/>
    <w:rsid w:val="00E84626"/>
    <w:rsid w:val="00E86C30"/>
    <w:rsid w:val="00E93C84"/>
    <w:rsid w:val="00E94DCD"/>
    <w:rsid w:val="00E952AB"/>
    <w:rsid w:val="00E95460"/>
    <w:rsid w:val="00E95E34"/>
    <w:rsid w:val="00EA2E2C"/>
    <w:rsid w:val="00EA36C4"/>
    <w:rsid w:val="00EA3EF9"/>
    <w:rsid w:val="00EA6CA9"/>
    <w:rsid w:val="00EA762F"/>
    <w:rsid w:val="00EA79AD"/>
    <w:rsid w:val="00EB12E6"/>
    <w:rsid w:val="00EB149F"/>
    <w:rsid w:val="00EB2103"/>
    <w:rsid w:val="00EB2676"/>
    <w:rsid w:val="00EB2AEF"/>
    <w:rsid w:val="00EB37C3"/>
    <w:rsid w:val="00EB40AD"/>
    <w:rsid w:val="00EC0718"/>
    <w:rsid w:val="00EC3270"/>
    <w:rsid w:val="00EC3BED"/>
    <w:rsid w:val="00EC3F6D"/>
    <w:rsid w:val="00EC4955"/>
    <w:rsid w:val="00EC55D1"/>
    <w:rsid w:val="00EC6759"/>
    <w:rsid w:val="00EC7ADE"/>
    <w:rsid w:val="00EC7E1F"/>
    <w:rsid w:val="00ED06A1"/>
    <w:rsid w:val="00ED0E82"/>
    <w:rsid w:val="00ED1186"/>
    <w:rsid w:val="00ED18E9"/>
    <w:rsid w:val="00ED26D6"/>
    <w:rsid w:val="00ED2AC3"/>
    <w:rsid w:val="00ED4E3A"/>
    <w:rsid w:val="00ED5D53"/>
    <w:rsid w:val="00ED60B7"/>
    <w:rsid w:val="00EE0780"/>
    <w:rsid w:val="00EE1100"/>
    <w:rsid w:val="00EE1197"/>
    <w:rsid w:val="00EE4369"/>
    <w:rsid w:val="00EE459C"/>
    <w:rsid w:val="00EE6595"/>
    <w:rsid w:val="00EF279A"/>
    <w:rsid w:val="00EF68AF"/>
    <w:rsid w:val="00EF6EFA"/>
    <w:rsid w:val="00EF7311"/>
    <w:rsid w:val="00EF7AFF"/>
    <w:rsid w:val="00F00C9C"/>
    <w:rsid w:val="00F026FE"/>
    <w:rsid w:val="00F02EAA"/>
    <w:rsid w:val="00F03477"/>
    <w:rsid w:val="00F04AA8"/>
    <w:rsid w:val="00F0567D"/>
    <w:rsid w:val="00F06990"/>
    <w:rsid w:val="00F1066C"/>
    <w:rsid w:val="00F10FE1"/>
    <w:rsid w:val="00F11B53"/>
    <w:rsid w:val="00F1220E"/>
    <w:rsid w:val="00F12636"/>
    <w:rsid w:val="00F12D39"/>
    <w:rsid w:val="00F133A4"/>
    <w:rsid w:val="00F15398"/>
    <w:rsid w:val="00F15721"/>
    <w:rsid w:val="00F15935"/>
    <w:rsid w:val="00F17295"/>
    <w:rsid w:val="00F17763"/>
    <w:rsid w:val="00F2044C"/>
    <w:rsid w:val="00F24689"/>
    <w:rsid w:val="00F277BC"/>
    <w:rsid w:val="00F27F2F"/>
    <w:rsid w:val="00F30CB0"/>
    <w:rsid w:val="00F31937"/>
    <w:rsid w:val="00F326A2"/>
    <w:rsid w:val="00F334CB"/>
    <w:rsid w:val="00F33B59"/>
    <w:rsid w:val="00F33F7A"/>
    <w:rsid w:val="00F33FAF"/>
    <w:rsid w:val="00F359A8"/>
    <w:rsid w:val="00F359FE"/>
    <w:rsid w:val="00F369E8"/>
    <w:rsid w:val="00F41D79"/>
    <w:rsid w:val="00F428C9"/>
    <w:rsid w:val="00F42D82"/>
    <w:rsid w:val="00F434B4"/>
    <w:rsid w:val="00F44DDB"/>
    <w:rsid w:val="00F44EA8"/>
    <w:rsid w:val="00F4558B"/>
    <w:rsid w:val="00F46B7A"/>
    <w:rsid w:val="00F47152"/>
    <w:rsid w:val="00F472C3"/>
    <w:rsid w:val="00F47BC6"/>
    <w:rsid w:val="00F52ACA"/>
    <w:rsid w:val="00F535B1"/>
    <w:rsid w:val="00F5545C"/>
    <w:rsid w:val="00F55EAF"/>
    <w:rsid w:val="00F570B1"/>
    <w:rsid w:val="00F5770D"/>
    <w:rsid w:val="00F60279"/>
    <w:rsid w:val="00F6029F"/>
    <w:rsid w:val="00F62CE8"/>
    <w:rsid w:val="00F62F0F"/>
    <w:rsid w:val="00F64159"/>
    <w:rsid w:val="00F6424C"/>
    <w:rsid w:val="00F653D1"/>
    <w:rsid w:val="00F675EA"/>
    <w:rsid w:val="00F70B3C"/>
    <w:rsid w:val="00F72060"/>
    <w:rsid w:val="00F72F69"/>
    <w:rsid w:val="00F731B0"/>
    <w:rsid w:val="00F7554E"/>
    <w:rsid w:val="00F7607B"/>
    <w:rsid w:val="00F77D16"/>
    <w:rsid w:val="00F80110"/>
    <w:rsid w:val="00F80D19"/>
    <w:rsid w:val="00F80EB3"/>
    <w:rsid w:val="00F81825"/>
    <w:rsid w:val="00F81C2F"/>
    <w:rsid w:val="00F8310B"/>
    <w:rsid w:val="00F8349F"/>
    <w:rsid w:val="00F834E8"/>
    <w:rsid w:val="00F83874"/>
    <w:rsid w:val="00F83D64"/>
    <w:rsid w:val="00F8573D"/>
    <w:rsid w:val="00F867B3"/>
    <w:rsid w:val="00F92AD9"/>
    <w:rsid w:val="00F931D5"/>
    <w:rsid w:val="00F93563"/>
    <w:rsid w:val="00F94701"/>
    <w:rsid w:val="00F957D8"/>
    <w:rsid w:val="00F9582D"/>
    <w:rsid w:val="00FA0A52"/>
    <w:rsid w:val="00FA41B0"/>
    <w:rsid w:val="00FA614D"/>
    <w:rsid w:val="00FB3421"/>
    <w:rsid w:val="00FB3A08"/>
    <w:rsid w:val="00FB462B"/>
    <w:rsid w:val="00FB505B"/>
    <w:rsid w:val="00FB536A"/>
    <w:rsid w:val="00FB6B79"/>
    <w:rsid w:val="00FB7897"/>
    <w:rsid w:val="00FB7D13"/>
    <w:rsid w:val="00FC086A"/>
    <w:rsid w:val="00FC103D"/>
    <w:rsid w:val="00FC1D7A"/>
    <w:rsid w:val="00FC1F71"/>
    <w:rsid w:val="00FC422E"/>
    <w:rsid w:val="00FC5865"/>
    <w:rsid w:val="00FC5BDF"/>
    <w:rsid w:val="00FC685F"/>
    <w:rsid w:val="00FC7207"/>
    <w:rsid w:val="00FD01E8"/>
    <w:rsid w:val="00FD06E2"/>
    <w:rsid w:val="00FD2320"/>
    <w:rsid w:val="00FD3ECC"/>
    <w:rsid w:val="00FD4D0E"/>
    <w:rsid w:val="00FD61E0"/>
    <w:rsid w:val="00FE1C6A"/>
    <w:rsid w:val="00FE5897"/>
    <w:rsid w:val="00FE5ACC"/>
    <w:rsid w:val="00FE6258"/>
    <w:rsid w:val="00FE701A"/>
    <w:rsid w:val="00FF0295"/>
    <w:rsid w:val="00FF4A1E"/>
    <w:rsid w:val="00FF59EB"/>
    <w:rsid w:val="00FF5A3E"/>
    <w:rsid w:val="00FF7EF6"/>
    <w:rsid w:val="00FF7F06"/>
    <w:rsid w:val="01124389"/>
    <w:rsid w:val="011890C0"/>
    <w:rsid w:val="011E2111"/>
    <w:rsid w:val="013C10F2"/>
    <w:rsid w:val="013E054A"/>
    <w:rsid w:val="0149D734"/>
    <w:rsid w:val="014B091F"/>
    <w:rsid w:val="014C1794"/>
    <w:rsid w:val="0178E566"/>
    <w:rsid w:val="01AAEF8B"/>
    <w:rsid w:val="01BB0D6C"/>
    <w:rsid w:val="01C09A0B"/>
    <w:rsid w:val="01CFE51B"/>
    <w:rsid w:val="01E324F2"/>
    <w:rsid w:val="01F59DB8"/>
    <w:rsid w:val="01FCB1A7"/>
    <w:rsid w:val="02074708"/>
    <w:rsid w:val="02330CB2"/>
    <w:rsid w:val="023D18AC"/>
    <w:rsid w:val="024293B0"/>
    <w:rsid w:val="02563A4C"/>
    <w:rsid w:val="025D178E"/>
    <w:rsid w:val="026D4D7A"/>
    <w:rsid w:val="02891C9F"/>
    <w:rsid w:val="029467E8"/>
    <w:rsid w:val="0295D114"/>
    <w:rsid w:val="02A3CEA6"/>
    <w:rsid w:val="02C17E01"/>
    <w:rsid w:val="02CA6288"/>
    <w:rsid w:val="02DB4AA9"/>
    <w:rsid w:val="02DC9F05"/>
    <w:rsid w:val="02DD3104"/>
    <w:rsid w:val="02E37618"/>
    <w:rsid w:val="02EFE0D4"/>
    <w:rsid w:val="02F1FC11"/>
    <w:rsid w:val="02F62ED1"/>
    <w:rsid w:val="0336D2D2"/>
    <w:rsid w:val="033AD20C"/>
    <w:rsid w:val="033B2369"/>
    <w:rsid w:val="033D1814"/>
    <w:rsid w:val="0344C8C1"/>
    <w:rsid w:val="0352751B"/>
    <w:rsid w:val="03649CDD"/>
    <w:rsid w:val="0371E2C2"/>
    <w:rsid w:val="039FD1BB"/>
    <w:rsid w:val="03DC4E8A"/>
    <w:rsid w:val="03E88AD1"/>
    <w:rsid w:val="03EDA261"/>
    <w:rsid w:val="03F17023"/>
    <w:rsid w:val="041BDAAC"/>
    <w:rsid w:val="0420258C"/>
    <w:rsid w:val="04216DCB"/>
    <w:rsid w:val="0427DCEC"/>
    <w:rsid w:val="0427DEDF"/>
    <w:rsid w:val="042BC413"/>
    <w:rsid w:val="0438A79C"/>
    <w:rsid w:val="044C4317"/>
    <w:rsid w:val="04535464"/>
    <w:rsid w:val="0456C2FB"/>
    <w:rsid w:val="0458D406"/>
    <w:rsid w:val="045B5CD7"/>
    <w:rsid w:val="0460738C"/>
    <w:rsid w:val="0469124E"/>
    <w:rsid w:val="046BB136"/>
    <w:rsid w:val="049507BF"/>
    <w:rsid w:val="04A19668"/>
    <w:rsid w:val="04A718B8"/>
    <w:rsid w:val="04B8B6F3"/>
    <w:rsid w:val="04BB6EB6"/>
    <w:rsid w:val="04C2630B"/>
    <w:rsid w:val="04DDB3F9"/>
    <w:rsid w:val="04DEFF3A"/>
    <w:rsid w:val="04DF5C68"/>
    <w:rsid w:val="04ED523E"/>
    <w:rsid w:val="04F1386F"/>
    <w:rsid w:val="04F924F2"/>
    <w:rsid w:val="04FA5219"/>
    <w:rsid w:val="0505A9E2"/>
    <w:rsid w:val="05083954"/>
    <w:rsid w:val="0509CB54"/>
    <w:rsid w:val="052D9F36"/>
    <w:rsid w:val="0562BE11"/>
    <w:rsid w:val="057073EC"/>
    <w:rsid w:val="05754985"/>
    <w:rsid w:val="0575B5AD"/>
    <w:rsid w:val="057C10F3"/>
    <w:rsid w:val="058C3DD8"/>
    <w:rsid w:val="05A22739"/>
    <w:rsid w:val="05A4C5FD"/>
    <w:rsid w:val="05DF3256"/>
    <w:rsid w:val="05E291C7"/>
    <w:rsid w:val="05F4EF85"/>
    <w:rsid w:val="05F8C915"/>
    <w:rsid w:val="05FFE3AF"/>
    <w:rsid w:val="0603067F"/>
    <w:rsid w:val="0614EE52"/>
    <w:rsid w:val="06287EEC"/>
    <w:rsid w:val="06334DC0"/>
    <w:rsid w:val="06338E77"/>
    <w:rsid w:val="063C2401"/>
    <w:rsid w:val="06404BFD"/>
    <w:rsid w:val="0665CC51"/>
    <w:rsid w:val="067490E3"/>
    <w:rsid w:val="06848227"/>
    <w:rsid w:val="068AD1F3"/>
    <w:rsid w:val="068CC0F9"/>
    <w:rsid w:val="069D8294"/>
    <w:rsid w:val="069FA451"/>
    <w:rsid w:val="06A470A1"/>
    <w:rsid w:val="06DBA217"/>
    <w:rsid w:val="06DDF968"/>
    <w:rsid w:val="06EB4C98"/>
    <w:rsid w:val="07285845"/>
    <w:rsid w:val="0739A52F"/>
    <w:rsid w:val="0749AF0D"/>
    <w:rsid w:val="074EC92D"/>
    <w:rsid w:val="076C26FA"/>
    <w:rsid w:val="078888BC"/>
    <w:rsid w:val="0791E064"/>
    <w:rsid w:val="079434B3"/>
    <w:rsid w:val="07951719"/>
    <w:rsid w:val="07AB7181"/>
    <w:rsid w:val="08057F23"/>
    <w:rsid w:val="081AE99B"/>
    <w:rsid w:val="0825A31F"/>
    <w:rsid w:val="0833177B"/>
    <w:rsid w:val="0835C94C"/>
    <w:rsid w:val="0836C69B"/>
    <w:rsid w:val="0840D66F"/>
    <w:rsid w:val="08509717"/>
    <w:rsid w:val="085BF1B7"/>
    <w:rsid w:val="08625288"/>
    <w:rsid w:val="0871C947"/>
    <w:rsid w:val="08762E8F"/>
    <w:rsid w:val="08793DD6"/>
    <w:rsid w:val="0887DC94"/>
    <w:rsid w:val="088A4DCF"/>
    <w:rsid w:val="08A8A13E"/>
    <w:rsid w:val="08AD69A3"/>
    <w:rsid w:val="08B2CB82"/>
    <w:rsid w:val="08B2FC28"/>
    <w:rsid w:val="08CAA6E9"/>
    <w:rsid w:val="08D72845"/>
    <w:rsid w:val="08DB2F2F"/>
    <w:rsid w:val="08DF6305"/>
    <w:rsid w:val="08EF1C99"/>
    <w:rsid w:val="08F528BB"/>
    <w:rsid w:val="08FDA2EC"/>
    <w:rsid w:val="092A7176"/>
    <w:rsid w:val="095DCAC7"/>
    <w:rsid w:val="09725529"/>
    <w:rsid w:val="0984EA25"/>
    <w:rsid w:val="09B4D1A0"/>
    <w:rsid w:val="09D769F6"/>
    <w:rsid w:val="0A1FD711"/>
    <w:rsid w:val="0A24774F"/>
    <w:rsid w:val="0A27A268"/>
    <w:rsid w:val="0A2E5360"/>
    <w:rsid w:val="0A4EDC59"/>
    <w:rsid w:val="0A68852F"/>
    <w:rsid w:val="0A876CD4"/>
    <w:rsid w:val="0A8EDF14"/>
    <w:rsid w:val="0A90CD28"/>
    <w:rsid w:val="0A9732F2"/>
    <w:rsid w:val="0AA96E19"/>
    <w:rsid w:val="0AB72079"/>
    <w:rsid w:val="0AB8EE30"/>
    <w:rsid w:val="0AC392C6"/>
    <w:rsid w:val="0ACD22BD"/>
    <w:rsid w:val="0AE5C894"/>
    <w:rsid w:val="0AF0738C"/>
    <w:rsid w:val="0AF36D03"/>
    <w:rsid w:val="0B0E4BE6"/>
    <w:rsid w:val="0B1B08EA"/>
    <w:rsid w:val="0B21B56D"/>
    <w:rsid w:val="0B246E10"/>
    <w:rsid w:val="0B3F36EB"/>
    <w:rsid w:val="0B40A8A3"/>
    <w:rsid w:val="0B499BA8"/>
    <w:rsid w:val="0B6C819D"/>
    <w:rsid w:val="0B8A47A1"/>
    <w:rsid w:val="0B9828AD"/>
    <w:rsid w:val="0BA9A79E"/>
    <w:rsid w:val="0BC4C7F2"/>
    <w:rsid w:val="0BC954D1"/>
    <w:rsid w:val="0BDF2528"/>
    <w:rsid w:val="0BFF3967"/>
    <w:rsid w:val="0C15FBA8"/>
    <w:rsid w:val="0C24B695"/>
    <w:rsid w:val="0C4B6E8B"/>
    <w:rsid w:val="0C535BBB"/>
    <w:rsid w:val="0C79B1A4"/>
    <w:rsid w:val="0C938E06"/>
    <w:rsid w:val="0C98DA37"/>
    <w:rsid w:val="0CA97D57"/>
    <w:rsid w:val="0CAABC04"/>
    <w:rsid w:val="0CB3B6E9"/>
    <w:rsid w:val="0CBE0832"/>
    <w:rsid w:val="0CC8A910"/>
    <w:rsid w:val="0CD0C1A6"/>
    <w:rsid w:val="0CD58262"/>
    <w:rsid w:val="0CDD98A6"/>
    <w:rsid w:val="0CE48A38"/>
    <w:rsid w:val="0CEDD587"/>
    <w:rsid w:val="0CEF9777"/>
    <w:rsid w:val="0CF364C0"/>
    <w:rsid w:val="0D085977"/>
    <w:rsid w:val="0D1F27D3"/>
    <w:rsid w:val="0D2DAA3E"/>
    <w:rsid w:val="0D2DE148"/>
    <w:rsid w:val="0D2E5965"/>
    <w:rsid w:val="0D313099"/>
    <w:rsid w:val="0D3A60A1"/>
    <w:rsid w:val="0D3EE2EA"/>
    <w:rsid w:val="0D48CF99"/>
    <w:rsid w:val="0D580C42"/>
    <w:rsid w:val="0D73CE84"/>
    <w:rsid w:val="0D781B98"/>
    <w:rsid w:val="0D82EBAD"/>
    <w:rsid w:val="0D925D92"/>
    <w:rsid w:val="0DACE1D4"/>
    <w:rsid w:val="0DBF5BF3"/>
    <w:rsid w:val="0DC68AF1"/>
    <w:rsid w:val="0DCFC1F0"/>
    <w:rsid w:val="0DE1C022"/>
    <w:rsid w:val="0DFEB2C5"/>
    <w:rsid w:val="0E311351"/>
    <w:rsid w:val="0E51580C"/>
    <w:rsid w:val="0E557943"/>
    <w:rsid w:val="0E589CCB"/>
    <w:rsid w:val="0E5C631A"/>
    <w:rsid w:val="0EA06FB3"/>
    <w:rsid w:val="0EA19521"/>
    <w:rsid w:val="0EA593A2"/>
    <w:rsid w:val="0EA9D70F"/>
    <w:rsid w:val="0EAA12AA"/>
    <w:rsid w:val="0EB8134D"/>
    <w:rsid w:val="0ED7683E"/>
    <w:rsid w:val="0ED83ACC"/>
    <w:rsid w:val="0EE08442"/>
    <w:rsid w:val="0EE26B14"/>
    <w:rsid w:val="0EED9E78"/>
    <w:rsid w:val="0EEE09CD"/>
    <w:rsid w:val="0EFBE953"/>
    <w:rsid w:val="0EFFB235"/>
    <w:rsid w:val="0F0C885E"/>
    <w:rsid w:val="0F1021E4"/>
    <w:rsid w:val="0F1205BE"/>
    <w:rsid w:val="0F2843F9"/>
    <w:rsid w:val="0F3B55CF"/>
    <w:rsid w:val="0F472BAA"/>
    <w:rsid w:val="0F4E2BDA"/>
    <w:rsid w:val="0F7D483D"/>
    <w:rsid w:val="0F910347"/>
    <w:rsid w:val="0FA30593"/>
    <w:rsid w:val="0FA59AF2"/>
    <w:rsid w:val="0FB1225A"/>
    <w:rsid w:val="0FBA3983"/>
    <w:rsid w:val="0FCFF98D"/>
    <w:rsid w:val="0FD0CD22"/>
    <w:rsid w:val="0FD892B1"/>
    <w:rsid w:val="0FE196B6"/>
    <w:rsid w:val="0FE1D586"/>
    <w:rsid w:val="0FECE0CB"/>
    <w:rsid w:val="0FF54287"/>
    <w:rsid w:val="1004F21D"/>
    <w:rsid w:val="10589BCB"/>
    <w:rsid w:val="105ED7E2"/>
    <w:rsid w:val="109AA6B0"/>
    <w:rsid w:val="10EB810C"/>
    <w:rsid w:val="10F82548"/>
    <w:rsid w:val="10FFCB0F"/>
    <w:rsid w:val="1117B815"/>
    <w:rsid w:val="11399269"/>
    <w:rsid w:val="114D6529"/>
    <w:rsid w:val="116D574F"/>
    <w:rsid w:val="11710A93"/>
    <w:rsid w:val="117E3C5C"/>
    <w:rsid w:val="11971583"/>
    <w:rsid w:val="11D6234C"/>
    <w:rsid w:val="11DB7DF5"/>
    <w:rsid w:val="11DE7137"/>
    <w:rsid w:val="11E7A61B"/>
    <w:rsid w:val="11EC10BB"/>
    <w:rsid w:val="11F21F7A"/>
    <w:rsid w:val="11F4B6B3"/>
    <w:rsid w:val="12051FDB"/>
    <w:rsid w:val="12276E8D"/>
    <w:rsid w:val="1227D9C8"/>
    <w:rsid w:val="1243FA77"/>
    <w:rsid w:val="125B158A"/>
    <w:rsid w:val="12706C8C"/>
    <w:rsid w:val="128A2891"/>
    <w:rsid w:val="128F00A5"/>
    <w:rsid w:val="12C0FEF8"/>
    <w:rsid w:val="12D91A2A"/>
    <w:rsid w:val="12DDC4B4"/>
    <w:rsid w:val="12E6E5B7"/>
    <w:rsid w:val="12EADCE3"/>
    <w:rsid w:val="12EB4A99"/>
    <w:rsid w:val="12F08CDA"/>
    <w:rsid w:val="12FE6890"/>
    <w:rsid w:val="1316A2E9"/>
    <w:rsid w:val="1318F020"/>
    <w:rsid w:val="13220903"/>
    <w:rsid w:val="133A23A5"/>
    <w:rsid w:val="1347D83D"/>
    <w:rsid w:val="134FB74F"/>
    <w:rsid w:val="1358A3A1"/>
    <w:rsid w:val="1362BB10"/>
    <w:rsid w:val="136A58F5"/>
    <w:rsid w:val="136FFC9B"/>
    <w:rsid w:val="13742E9A"/>
    <w:rsid w:val="1378C1E4"/>
    <w:rsid w:val="137EFDDF"/>
    <w:rsid w:val="13867493"/>
    <w:rsid w:val="1394B91A"/>
    <w:rsid w:val="13CA01E4"/>
    <w:rsid w:val="13CE31C7"/>
    <w:rsid w:val="13D12B1D"/>
    <w:rsid w:val="13EDCFA1"/>
    <w:rsid w:val="13F2CEDE"/>
    <w:rsid w:val="140770CF"/>
    <w:rsid w:val="1420D3D6"/>
    <w:rsid w:val="143A0129"/>
    <w:rsid w:val="1449351D"/>
    <w:rsid w:val="144A39AC"/>
    <w:rsid w:val="144C288F"/>
    <w:rsid w:val="145C5A7C"/>
    <w:rsid w:val="146AE1E4"/>
    <w:rsid w:val="1470F4F7"/>
    <w:rsid w:val="1482A990"/>
    <w:rsid w:val="1485404D"/>
    <w:rsid w:val="1495C44E"/>
    <w:rsid w:val="14BC019B"/>
    <w:rsid w:val="14C3B397"/>
    <w:rsid w:val="14CCCB0C"/>
    <w:rsid w:val="14E2648F"/>
    <w:rsid w:val="15181F5F"/>
    <w:rsid w:val="15346CFF"/>
    <w:rsid w:val="153F9CC0"/>
    <w:rsid w:val="1543D8FA"/>
    <w:rsid w:val="1544C154"/>
    <w:rsid w:val="15485CE1"/>
    <w:rsid w:val="154D0D91"/>
    <w:rsid w:val="156503E4"/>
    <w:rsid w:val="159BC2DF"/>
    <w:rsid w:val="15A5B57D"/>
    <w:rsid w:val="15A76A98"/>
    <w:rsid w:val="15B76BF4"/>
    <w:rsid w:val="15BB36F5"/>
    <w:rsid w:val="15D4F143"/>
    <w:rsid w:val="15ECE6FA"/>
    <w:rsid w:val="15F26D8D"/>
    <w:rsid w:val="15FDC926"/>
    <w:rsid w:val="16029299"/>
    <w:rsid w:val="16093178"/>
    <w:rsid w:val="161E2464"/>
    <w:rsid w:val="1628D501"/>
    <w:rsid w:val="1628FFDC"/>
    <w:rsid w:val="16305EFC"/>
    <w:rsid w:val="163AE46F"/>
    <w:rsid w:val="1656E3E4"/>
    <w:rsid w:val="16609707"/>
    <w:rsid w:val="16A718FD"/>
    <w:rsid w:val="16BC6A4D"/>
    <w:rsid w:val="16C8B038"/>
    <w:rsid w:val="174AA789"/>
    <w:rsid w:val="174EF2CE"/>
    <w:rsid w:val="174F9994"/>
    <w:rsid w:val="1759DEE1"/>
    <w:rsid w:val="1766780B"/>
    <w:rsid w:val="1776CE84"/>
    <w:rsid w:val="177CB3E2"/>
    <w:rsid w:val="17975625"/>
    <w:rsid w:val="179854B9"/>
    <w:rsid w:val="1798A307"/>
    <w:rsid w:val="17AB62F4"/>
    <w:rsid w:val="17B1EB9F"/>
    <w:rsid w:val="17C1115F"/>
    <w:rsid w:val="17C3AA2A"/>
    <w:rsid w:val="17F17DAF"/>
    <w:rsid w:val="17F9B7AE"/>
    <w:rsid w:val="17FED897"/>
    <w:rsid w:val="1800CD6A"/>
    <w:rsid w:val="180828DA"/>
    <w:rsid w:val="180B9182"/>
    <w:rsid w:val="18179E49"/>
    <w:rsid w:val="1817F1BE"/>
    <w:rsid w:val="18245E36"/>
    <w:rsid w:val="18357372"/>
    <w:rsid w:val="1838BCD9"/>
    <w:rsid w:val="1843F98F"/>
    <w:rsid w:val="1853CCAA"/>
    <w:rsid w:val="185C8D1F"/>
    <w:rsid w:val="18644291"/>
    <w:rsid w:val="1864C6B5"/>
    <w:rsid w:val="18765049"/>
    <w:rsid w:val="1878F532"/>
    <w:rsid w:val="188B17B8"/>
    <w:rsid w:val="189B24F3"/>
    <w:rsid w:val="18BCDAA5"/>
    <w:rsid w:val="18DB6212"/>
    <w:rsid w:val="18E5C01F"/>
    <w:rsid w:val="190C6CC8"/>
    <w:rsid w:val="19234E74"/>
    <w:rsid w:val="19461C59"/>
    <w:rsid w:val="19488FA0"/>
    <w:rsid w:val="19528491"/>
    <w:rsid w:val="1969878A"/>
    <w:rsid w:val="1983C832"/>
    <w:rsid w:val="1987C295"/>
    <w:rsid w:val="19A213CC"/>
    <w:rsid w:val="19AED6A6"/>
    <w:rsid w:val="19AEF583"/>
    <w:rsid w:val="19C04D6C"/>
    <w:rsid w:val="19C63E83"/>
    <w:rsid w:val="19D74386"/>
    <w:rsid w:val="19DC420B"/>
    <w:rsid w:val="19E31E9D"/>
    <w:rsid w:val="19F4B7A9"/>
    <w:rsid w:val="19F84013"/>
    <w:rsid w:val="1A071D1C"/>
    <w:rsid w:val="1A0B64ED"/>
    <w:rsid w:val="1A224253"/>
    <w:rsid w:val="1A48F0A1"/>
    <w:rsid w:val="1A534F41"/>
    <w:rsid w:val="1A60A77A"/>
    <w:rsid w:val="1A619D04"/>
    <w:rsid w:val="1A63F023"/>
    <w:rsid w:val="1A6BF026"/>
    <w:rsid w:val="1A73BE17"/>
    <w:rsid w:val="1A8234AF"/>
    <w:rsid w:val="1A854CCF"/>
    <w:rsid w:val="1A903B84"/>
    <w:rsid w:val="1A9CEBFA"/>
    <w:rsid w:val="1AC71711"/>
    <w:rsid w:val="1AF2D6DA"/>
    <w:rsid w:val="1B01C3A8"/>
    <w:rsid w:val="1B08652F"/>
    <w:rsid w:val="1B0B2D05"/>
    <w:rsid w:val="1B100B34"/>
    <w:rsid w:val="1B1491C5"/>
    <w:rsid w:val="1B2CB141"/>
    <w:rsid w:val="1B4F7413"/>
    <w:rsid w:val="1B7927D4"/>
    <w:rsid w:val="1B81239F"/>
    <w:rsid w:val="1B81B7A5"/>
    <w:rsid w:val="1B8A0F33"/>
    <w:rsid w:val="1B8CD5F0"/>
    <w:rsid w:val="1BA757BF"/>
    <w:rsid w:val="1BE77B7B"/>
    <w:rsid w:val="1BEB739C"/>
    <w:rsid w:val="1BED322D"/>
    <w:rsid w:val="1BF5D150"/>
    <w:rsid w:val="1BF836CC"/>
    <w:rsid w:val="1BF9CC4E"/>
    <w:rsid w:val="1BFA2030"/>
    <w:rsid w:val="1C04AB97"/>
    <w:rsid w:val="1C1AF5C6"/>
    <w:rsid w:val="1C1C96EC"/>
    <w:rsid w:val="1C32705C"/>
    <w:rsid w:val="1C42FE20"/>
    <w:rsid w:val="1C467D2C"/>
    <w:rsid w:val="1C49B255"/>
    <w:rsid w:val="1C4C1A15"/>
    <w:rsid w:val="1C55BDDE"/>
    <w:rsid w:val="1C57EC17"/>
    <w:rsid w:val="1C5A3A8D"/>
    <w:rsid w:val="1C5AE8A9"/>
    <w:rsid w:val="1C5DA5D6"/>
    <w:rsid w:val="1C64B600"/>
    <w:rsid w:val="1C86FE8D"/>
    <w:rsid w:val="1C985034"/>
    <w:rsid w:val="1C993426"/>
    <w:rsid w:val="1CC4CCC2"/>
    <w:rsid w:val="1CFE419D"/>
    <w:rsid w:val="1D117B49"/>
    <w:rsid w:val="1D4A1069"/>
    <w:rsid w:val="1D4A4A2F"/>
    <w:rsid w:val="1D583C4F"/>
    <w:rsid w:val="1D6AEA02"/>
    <w:rsid w:val="1D6B8595"/>
    <w:rsid w:val="1D6ECCFD"/>
    <w:rsid w:val="1D810717"/>
    <w:rsid w:val="1D831505"/>
    <w:rsid w:val="1DA17A84"/>
    <w:rsid w:val="1DA5DBD5"/>
    <w:rsid w:val="1DB035E0"/>
    <w:rsid w:val="1DB1FD80"/>
    <w:rsid w:val="1DB44D0F"/>
    <w:rsid w:val="1DD158C1"/>
    <w:rsid w:val="1DD9E1AE"/>
    <w:rsid w:val="1DE52B6A"/>
    <w:rsid w:val="1DE7B8DE"/>
    <w:rsid w:val="1E1E4D44"/>
    <w:rsid w:val="1E2849AC"/>
    <w:rsid w:val="1E379814"/>
    <w:rsid w:val="1E3D1021"/>
    <w:rsid w:val="1E416DAC"/>
    <w:rsid w:val="1E4FA575"/>
    <w:rsid w:val="1E5E4791"/>
    <w:rsid w:val="1E646A84"/>
    <w:rsid w:val="1E87D0A7"/>
    <w:rsid w:val="1E964C75"/>
    <w:rsid w:val="1EA1A324"/>
    <w:rsid w:val="1EA7C61B"/>
    <w:rsid w:val="1EC8DA80"/>
    <w:rsid w:val="1EECE247"/>
    <w:rsid w:val="1F03DB6F"/>
    <w:rsid w:val="1F2E8B26"/>
    <w:rsid w:val="1F46152E"/>
    <w:rsid w:val="1F60B109"/>
    <w:rsid w:val="1F8A0FB4"/>
    <w:rsid w:val="1F909189"/>
    <w:rsid w:val="1F91AB72"/>
    <w:rsid w:val="1F93074F"/>
    <w:rsid w:val="1FA0B74B"/>
    <w:rsid w:val="1FB9F779"/>
    <w:rsid w:val="1FBDFBE3"/>
    <w:rsid w:val="1FEBC979"/>
    <w:rsid w:val="1FF648BD"/>
    <w:rsid w:val="1FFE6E0B"/>
    <w:rsid w:val="20047848"/>
    <w:rsid w:val="200BCFDA"/>
    <w:rsid w:val="2014C8F9"/>
    <w:rsid w:val="2021BFDC"/>
    <w:rsid w:val="202B166E"/>
    <w:rsid w:val="202D56AC"/>
    <w:rsid w:val="2053C8FD"/>
    <w:rsid w:val="20563B71"/>
    <w:rsid w:val="2057D742"/>
    <w:rsid w:val="205ECA85"/>
    <w:rsid w:val="20691BAB"/>
    <w:rsid w:val="209272B0"/>
    <w:rsid w:val="20B0431A"/>
    <w:rsid w:val="20C291C6"/>
    <w:rsid w:val="20D105C7"/>
    <w:rsid w:val="20D3BBCB"/>
    <w:rsid w:val="20D865B2"/>
    <w:rsid w:val="20E1AF2A"/>
    <w:rsid w:val="20E5DE26"/>
    <w:rsid w:val="20ED0078"/>
    <w:rsid w:val="20EFEF60"/>
    <w:rsid w:val="2100D6EE"/>
    <w:rsid w:val="2100F77F"/>
    <w:rsid w:val="2123D3E9"/>
    <w:rsid w:val="214FDCCC"/>
    <w:rsid w:val="21707414"/>
    <w:rsid w:val="2173B45C"/>
    <w:rsid w:val="21760BD6"/>
    <w:rsid w:val="217D4E19"/>
    <w:rsid w:val="21897519"/>
    <w:rsid w:val="219601E5"/>
    <w:rsid w:val="21A001B3"/>
    <w:rsid w:val="21A176F2"/>
    <w:rsid w:val="21CDB113"/>
    <w:rsid w:val="21D1ECE1"/>
    <w:rsid w:val="21DDBF7B"/>
    <w:rsid w:val="21EC9082"/>
    <w:rsid w:val="21F1489A"/>
    <w:rsid w:val="21F6BBBB"/>
    <w:rsid w:val="21F76630"/>
    <w:rsid w:val="22251483"/>
    <w:rsid w:val="222A47B8"/>
    <w:rsid w:val="223B8C2E"/>
    <w:rsid w:val="226E0AB3"/>
    <w:rsid w:val="226FBEF4"/>
    <w:rsid w:val="2279139A"/>
    <w:rsid w:val="2291A712"/>
    <w:rsid w:val="22ADA138"/>
    <w:rsid w:val="22B70794"/>
    <w:rsid w:val="22C1107F"/>
    <w:rsid w:val="22C7DE44"/>
    <w:rsid w:val="22D8A485"/>
    <w:rsid w:val="22E7EB69"/>
    <w:rsid w:val="22F03C49"/>
    <w:rsid w:val="22F13353"/>
    <w:rsid w:val="23161CC0"/>
    <w:rsid w:val="232129B5"/>
    <w:rsid w:val="2324EB31"/>
    <w:rsid w:val="232888DA"/>
    <w:rsid w:val="233E5841"/>
    <w:rsid w:val="23442142"/>
    <w:rsid w:val="2350B53B"/>
    <w:rsid w:val="2355D510"/>
    <w:rsid w:val="235CD273"/>
    <w:rsid w:val="23798732"/>
    <w:rsid w:val="2384C8F9"/>
    <w:rsid w:val="23918C09"/>
    <w:rsid w:val="239D3739"/>
    <w:rsid w:val="23B0BF57"/>
    <w:rsid w:val="23E8CBC3"/>
    <w:rsid w:val="23F3EFB3"/>
    <w:rsid w:val="24107150"/>
    <w:rsid w:val="2420B19D"/>
    <w:rsid w:val="243273B4"/>
    <w:rsid w:val="24367B92"/>
    <w:rsid w:val="244B7723"/>
    <w:rsid w:val="245FBBA0"/>
    <w:rsid w:val="246F22AE"/>
    <w:rsid w:val="246FC202"/>
    <w:rsid w:val="247DF331"/>
    <w:rsid w:val="2484B7CE"/>
    <w:rsid w:val="2492AFCD"/>
    <w:rsid w:val="24A30DB7"/>
    <w:rsid w:val="24AB0CD8"/>
    <w:rsid w:val="24B1A877"/>
    <w:rsid w:val="24B6A0C4"/>
    <w:rsid w:val="24D2CD15"/>
    <w:rsid w:val="24F96F1D"/>
    <w:rsid w:val="25004C6C"/>
    <w:rsid w:val="250C64FF"/>
    <w:rsid w:val="252E8098"/>
    <w:rsid w:val="25364954"/>
    <w:rsid w:val="2538DBC7"/>
    <w:rsid w:val="254DCF8C"/>
    <w:rsid w:val="25676AC1"/>
    <w:rsid w:val="2570534E"/>
    <w:rsid w:val="257188EA"/>
    <w:rsid w:val="257649BD"/>
    <w:rsid w:val="257F1585"/>
    <w:rsid w:val="258C9317"/>
    <w:rsid w:val="258CCCC7"/>
    <w:rsid w:val="259AC9E3"/>
    <w:rsid w:val="259B4498"/>
    <w:rsid w:val="25A6DE8C"/>
    <w:rsid w:val="25B96A9B"/>
    <w:rsid w:val="25BAF6C4"/>
    <w:rsid w:val="25BEFE83"/>
    <w:rsid w:val="25C7BFD1"/>
    <w:rsid w:val="25D4D609"/>
    <w:rsid w:val="25E0B0E2"/>
    <w:rsid w:val="25E8B0E1"/>
    <w:rsid w:val="25EFCD1D"/>
    <w:rsid w:val="25F35255"/>
    <w:rsid w:val="26268A0D"/>
    <w:rsid w:val="262BA59A"/>
    <w:rsid w:val="263594A3"/>
    <w:rsid w:val="265BAACF"/>
    <w:rsid w:val="267C0785"/>
    <w:rsid w:val="269C5C56"/>
    <w:rsid w:val="26AE8206"/>
    <w:rsid w:val="26C57911"/>
    <w:rsid w:val="26D5CD59"/>
    <w:rsid w:val="26DDC7A5"/>
    <w:rsid w:val="26E7CA2B"/>
    <w:rsid w:val="27062BAD"/>
    <w:rsid w:val="270A0044"/>
    <w:rsid w:val="270E9E59"/>
    <w:rsid w:val="27180C00"/>
    <w:rsid w:val="275EE3FF"/>
    <w:rsid w:val="275F0FCB"/>
    <w:rsid w:val="2769C37C"/>
    <w:rsid w:val="2773D17D"/>
    <w:rsid w:val="27830AD9"/>
    <w:rsid w:val="278A82DA"/>
    <w:rsid w:val="2797E378"/>
    <w:rsid w:val="27A18ED5"/>
    <w:rsid w:val="27CAA861"/>
    <w:rsid w:val="27D98983"/>
    <w:rsid w:val="27DDCECD"/>
    <w:rsid w:val="27EF5F92"/>
    <w:rsid w:val="27F3F6C1"/>
    <w:rsid w:val="281DB13C"/>
    <w:rsid w:val="2826D098"/>
    <w:rsid w:val="2833ADB1"/>
    <w:rsid w:val="2834838E"/>
    <w:rsid w:val="283DC7EF"/>
    <w:rsid w:val="284A6368"/>
    <w:rsid w:val="2866F742"/>
    <w:rsid w:val="2867FEB5"/>
    <w:rsid w:val="286AE177"/>
    <w:rsid w:val="2874C367"/>
    <w:rsid w:val="28880F29"/>
    <w:rsid w:val="288BECC3"/>
    <w:rsid w:val="28939A83"/>
    <w:rsid w:val="289C7959"/>
    <w:rsid w:val="289ECEDB"/>
    <w:rsid w:val="28A63BD5"/>
    <w:rsid w:val="28AA95AE"/>
    <w:rsid w:val="28C8F339"/>
    <w:rsid w:val="28CEE85F"/>
    <w:rsid w:val="28E3EE7B"/>
    <w:rsid w:val="28EDB877"/>
    <w:rsid w:val="29157618"/>
    <w:rsid w:val="291A05B3"/>
    <w:rsid w:val="2930CFAD"/>
    <w:rsid w:val="293F8742"/>
    <w:rsid w:val="29424F83"/>
    <w:rsid w:val="295B8A33"/>
    <w:rsid w:val="295C9EF0"/>
    <w:rsid w:val="2973DFFD"/>
    <w:rsid w:val="2986E7E5"/>
    <w:rsid w:val="299B59F2"/>
    <w:rsid w:val="29CC9F27"/>
    <w:rsid w:val="29CDF993"/>
    <w:rsid w:val="29E5BAE6"/>
    <w:rsid w:val="29FC02CC"/>
    <w:rsid w:val="2A05D9FC"/>
    <w:rsid w:val="2A0E72BF"/>
    <w:rsid w:val="2A13AF96"/>
    <w:rsid w:val="2A22BE6F"/>
    <w:rsid w:val="2A308FF8"/>
    <w:rsid w:val="2A329747"/>
    <w:rsid w:val="2A3D0605"/>
    <w:rsid w:val="2A47486C"/>
    <w:rsid w:val="2A568FFD"/>
    <w:rsid w:val="2A695862"/>
    <w:rsid w:val="2A6FBD12"/>
    <w:rsid w:val="2A7D9F3C"/>
    <w:rsid w:val="2A8446A9"/>
    <w:rsid w:val="2AA387C1"/>
    <w:rsid w:val="2AB819BD"/>
    <w:rsid w:val="2AC43C21"/>
    <w:rsid w:val="2AD2FB1F"/>
    <w:rsid w:val="2AD42259"/>
    <w:rsid w:val="2AD4F1EE"/>
    <w:rsid w:val="2B0A3FCE"/>
    <w:rsid w:val="2B179B62"/>
    <w:rsid w:val="2B392EF4"/>
    <w:rsid w:val="2B47D2D0"/>
    <w:rsid w:val="2B63E098"/>
    <w:rsid w:val="2B6C2DA8"/>
    <w:rsid w:val="2B6CAA9C"/>
    <w:rsid w:val="2B6ECAFF"/>
    <w:rsid w:val="2B74B962"/>
    <w:rsid w:val="2B85EF61"/>
    <w:rsid w:val="2B8FBFF0"/>
    <w:rsid w:val="2B90458E"/>
    <w:rsid w:val="2B94C52A"/>
    <w:rsid w:val="2BB0609C"/>
    <w:rsid w:val="2BB1D722"/>
    <w:rsid w:val="2BF1AE7F"/>
    <w:rsid w:val="2C139A8E"/>
    <w:rsid w:val="2C1A9192"/>
    <w:rsid w:val="2C2093F7"/>
    <w:rsid w:val="2C3CCA1F"/>
    <w:rsid w:val="2C3FDD7C"/>
    <w:rsid w:val="2C473926"/>
    <w:rsid w:val="2C51914B"/>
    <w:rsid w:val="2C519F83"/>
    <w:rsid w:val="2C54AE52"/>
    <w:rsid w:val="2C56376A"/>
    <w:rsid w:val="2C6D5F97"/>
    <w:rsid w:val="2C89EBD6"/>
    <w:rsid w:val="2CC058EF"/>
    <w:rsid w:val="2CD05CFD"/>
    <w:rsid w:val="2CE0949D"/>
    <w:rsid w:val="2CE975DE"/>
    <w:rsid w:val="2D0EB764"/>
    <w:rsid w:val="2D34D7DB"/>
    <w:rsid w:val="2D4E1DA7"/>
    <w:rsid w:val="2D5F665A"/>
    <w:rsid w:val="2D79F620"/>
    <w:rsid w:val="2D9A3245"/>
    <w:rsid w:val="2DC4E89A"/>
    <w:rsid w:val="2DC5F86B"/>
    <w:rsid w:val="2DD39689"/>
    <w:rsid w:val="2DD8DC10"/>
    <w:rsid w:val="2DF3AAC3"/>
    <w:rsid w:val="2DF3C708"/>
    <w:rsid w:val="2E06EFE8"/>
    <w:rsid w:val="2E15D3AC"/>
    <w:rsid w:val="2E187D2B"/>
    <w:rsid w:val="2E1A3441"/>
    <w:rsid w:val="2E2F0296"/>
    <w:rsid w:val="2E31DF03"/>
    <w:rsid w:val="2E3AC6FC"/>
    <w:rsid w:val="2E47BDB9"/>
    <w:rsid w:val="2E5B8042"/>
    <w:rsid w:val="2E5D2569"/>
    <w:rsid w:val="2E5DB591"/>
    <w:rsid w:val="2E5EE043"/>
    <w:rsid w:val="2E6BF5BE"/>
    <w:rsid w:val="2E7224BE"/>
    <w:rsid w:val="2E7F2857"/>
    <w:rsid w:val="2E86B5C8"/>
    <w:rsid w:val="2EA0BFEF"/>
    <w:rsid w:val="2EA4A261"/>
    <w:rsid w:val="2EA6F3E2"/>
    <w:rsid w:val="2EAFB3C8"/>
    <w:rsid w:val="2EB5E130"/>
    <w:rsid w:val="2ED3939E"/>
    <w:rsid w:val="2EECEE66"/>
    <w:rsid w:val="2EEF0F03"/>
    <w:rsid w:val="2EF3B15B"/>
    <w:rsid w:val="2EFA63D4"/>
    <w:rsid w:val="2F01C810"/>
    <w:rsid w:val="2F0E3E63"/>
    <w:rsid w:val="2F180B0F"/>
    <w:rsid w:val="2F2F0124"/>
    <w:rsid w:val="2F333D16"/>
    <w:rsid w:val="2F393374"/>
    <w:rsid w:val="2F3E6C8D"/>
    <w:rsid w:val="2F5E9CC1"/>
    <w:rsid w:val="2F60EB93"/>
    <w:rsid w:val="2F663F9B"/>
    <w:rsid w:val="2F68DE86"/>
    <w:rsid w:val="2F6E86D0"/>
    <w:rsid w:val="2F80CBC3"/>
    <w:rsid w:val="2F8F99F2"/>
    <w:rsid w:val="2F924AF7"/>
    <w:rsid w:val="2F99E49A"/>
    <w:rsid w:val="2FC65959"/>
    <w:rsid w:val="2FEB5CED"/>
    <w:rsid w:val="300432F4"/>
    <w:rsid w:val="300D0B81"/>
    <w:rsid w:val="301CF381"/>
    <w:rsid w:val="30409002"/>
    <w:rsid w:val="305879AE"/>
    <w:rsid w:val="30594849"/>
    <w:rsid w:val="30693A67"/>
    <w:rsid w:val="307F18C3"/>
    <w:rsid w:val="3081E306"/>
    <w:rsid w:val="3089F825"/>
    <w:rsid w:val="30AFA1DD"/>
    <w:rsid w:val="30BE23AF"/>
    <w:rsid w:val="30D008A7"/>
    <w:rsid w:val="31031EA2"/>
    <w:rsid w:val="310BFCB3"/>
    <w:rsid w:val="3110D990"/>
    <w:rsid w:val="311A1E21"/>
    <w:rsid w:val="311F7B27"/>
    <w:rsid w:val="312E557D"/>
    <w:rsid w:val="312E5CA8"/>
    <w:rsid w:val="3139D9CA"/>
    <w:rsid w:val="3141355A"/>
    <w:rsid w:val="31450CD3"/>
    <w:rsid w:val="314E5E2D"/>
    <w:rsid w:val="314EC0BE"/>
    <w:rsid w:val="31525F91"/>
    <w:rsid w:val="3153F1A2"/>
    <w:rsid w:val="3186536E"/>
    <w:rsid w:val="31A71EE5"/>
    <w:rsid w:val="31AD4784"/>
    <w:rsid w:val="31B141CC"/>
    <w:rsid w:val="31BCD1F9"/>
    <w:rsid w:val="31CBC872"/>
    <w:rsid w:val="31E65925"/>
    <w:rsid w:val="31F144A6"/>
    <w:rsid w:val="31F2C9DF"/>
    <w:rsid w:val="32019A50"/>
    <w:rsid w:val="32040AE5"/>
    <w:rsid w:val="320FDF5C"/>
    <w:rsid w:val="322F598F"/>
    <w:rsid w:val="3230C3FF"/>
    <w:rsid w:val="323B1CA4"/>
    <w:rsid w:val="323C919C"/>
    <w:rsid w:val="324106D6"/>
    <w:rsid w:val="3242B1F4"/>
    <w:rsid w:val="3248A63A"/>
    <w:rsid w:val="325521BB"/>
    <w:rsid w:val="3260AD91"/>
    <w:rsid w:val="3278745A"/>
    <w:rsid w:val="327FEAAA"/>
    <w:rsid w:val="3283F53C"/>
    <w:rsid w:val="32989B95"/>
    <w:rsid w:val="32A8D42A"/>
    <w:rsid w:val="32B36C42"/>
    <w:rsid w:val="32C33BA1"/>
    <w:rsid w:val="32EA92CF"/>
    <w:rsid w:val="32F867C4"/>
    <w:rsid w:val="330FABF8"/>
    <w:rsid w:val="332E82D9"/>
    <w:rsid w:val="333F413B"/>
    <w:rsid w:val="3367719F"/>
    <w:rsid w:val="338E5195"/>
    <w:rsid w:val="339336D3"/>
    <w:rsid w:val="339D7F3A"/>
    <w:rsid w:val="33A6E2E2"/>
    <w:rsid w:val="33C267EC"/>
    <w:rsid w:val="33F70AA4"/>
    <w:rsid w:val="33F9BDAB"/>
    <w:rsid w:val="33FA528F"/>
    <w:rsid w:val="33FB637C"/>
    <w:rsid w:val="3403EE22"/>
    <w:rsid w:val="340E7943"/>
    <w:rsid w:val="3418AE94"/>
    <w:rsid w:val="3424299F"/>
    <w:rsid w:val="34384397"/>
    <w:rsid w:val="344139E4"/>
    <w:rsid w:val="3457B54F"/>
    <w:rsid w:val="34799157"/>
    <w:rsid w:val="34799B1B"/>
    <w:rsid w:val="34883966"/>
    <w:rsid w:val="349B58AC"/>
    <w:rsid w:val="34A5FC14"/>
    <w:rsid w:val="34B22B47"/>
    <w:rsid w:val="34B87405"/>
    <w:rsid w:val="34B88241"/>
    <w:rsid w:val="34BDFE76"/>
    <w:rsid w:val="34C71594"/>
    <w:rsid w:val="34E51F8F"/>
    <w:rsid w:val="34F3AC5A"/>
    <w:rsid w:val="34F8B765"/>
    <w:rsid w:val="350AAF71"/>
    <w:rsid w:val="352A85B0"/>
    <w:rsid w:val="354576D4"/>
    <w:rsid w:val="35589FF9"/>
    <w:rsid w:val="3558B85A"/>
    <w:rsid w:val="35609464"/>
    <w:rsid w:val="3575449B"/>
    <w:rsid w:val="35761D71"/>
    <w:rsid w:val="357D5276"/>
    <w:rsid w:val="359F39BB"/>
    <w:rsid w:val="35ADEB3A"/>
    <w:rsid w:val="35B389D3"/>
    <w:rsid w:val="35D527CB"/>
    <w:rsid w:val="35E040D3"/>
    <w:rsid w:val="35F82020"/>
    <w:rsid w:val="3606F0FE"/>
    <w:rsid w:val="362CDEE6"/>
    <w:rsid w:val="3642CBC2"/>
    <w:rsid w:val="3643D940"/>
    <w:rsid w:val="365C46D5"/>
    <w:rsid w:val="3668ED2E"/>
    <w:rsid w:val="36A5B708"/>
    <w:rsid w:val="36C2A7E8"/>
    <w:rsid w:val="36C63042"/>
    <w:rsid w:val="36D523FF"/>
    <w:rsid w:val="37007D29"/>
    <w:rsid w:val="37143BB9"/>
    <w:rsid w:val="371472A8"/>
    <w:rsid w:val="3732F9EA"/>
    <w:rsid w:val="375042F1"/>
    <w:rsid w:val="37575C8C"/>
    <w:rsid w:val="378EC08F"/>
    <w:rsid w:val="37A0A520"/>
    <w:rsid w:val="37B0B5CF"/>
    <w:rsid w:val="37C5D553"/>
    <w:rsid w:val="37CA1F8F"/>
    <w:rsid w:val="37CB6177"/>
    <w:rsid w:val="37D2180A"/>
    <w:rsid w:val="37D3EBD4"/>
    <w:rsid w:val="37D77D61"/>
    <w:rsid w:val="37E4F716"/>
    <w:rsid w:val="3804E868"/>
    <w:rsid w:val="38277370"/>
    <w:rsid w:val="38305E60"/>
    <w:rsid w:val="38477B3E"/>
    <w:rsid w:val="38576E5E"/>
    <w:rsid w:val="387C6A9C"/>
    <w:rsid w:val="38C1990A"/>
    <w:rsid w:val="38DD08D9"/>
    <w:rsid w:val="38E58B3C"/>
    <w:rsid w:val="38E645CE"/>
    <w:rsid w:val="38EF35C3"/>
    <w:rsid w:val="38FBBE8E"/>
    <w:rsid w:val="391361AF"/>
    <w:rsid w:val="3913BB24"/>
    <w:rsid w:val="391B9794"/>
    <w:rsid w:val="392EC483"/>
    <w:rsid w:val="39345F00"/>
    <w:rsid w:val="39363590"/>
    <w:rsid w:val="393B631F"/>
    <w:rsid w:val="3953F84E"/>
    <w:rsid w:val="3964570A"/>
    <w:rsid w:val="396656DD"/>
    <w:rsid w:val="398909D7"/>
    <w:rsid w:val="39A5D569"/>
    <w:rsid w:val="39A9184B"/>
    <w:rsid w:val="39AF2E79"/>
    <w:rsid w:val="39AF517C"/>
    <w:rsid w:val="39CE68B5"/>
    <w:rsid w:val="39DA7980"/>
    <w:rsid w:val="39EE375C"/>
    <w:rsid w:val="39FAA41C"/>
    <w:rsid w:val="3A09F9B7"/>
    <w:rsid w:val="3A1C7DC6"/>
    <w:rsid w:val="3A2AF3E0"/>
    <w:rsid w:val="3A2EFB2A"/>
    <w:rsid w:val="3A39A263"/>
    <w:rsid w:val="3A487A7C"/>
    <w:rsid w:val="3A5488E4"/>
    <w:rsid w:val="3A7CDBF7"/>
    <w:rsid w:val="3A7D9556"/>
    <w:rsid w:val="3A7E9EAD"/>
    <w:rsid w:val="3A8FEED8"/>
    <w:rsid w:val="3A9911D7"/>
    <w:rsid w:val="3A9C2089"/>
    <w:rsid w:val="3AA5280B"/>
    <w:rsid w:val="3AB72075"/>
    <w:rsid w:val="3AC56EF0"/>
    <w:rsid w:val="3ACA2309"/>
    <w:rsid w:val="3ACDC0B4"/>
    <w:rsid w:val="3AEB39B4"/>
    <w:rsid w:val="3AF96E34"/>
    <w:rsid w:val="3AF99471"/>
    <w:rsid w:val="3AFDF834"/>
    <w:rsid w:val="3B06A67E"/>
    <w:rsid w:val="3B088F92"/>
    <w:rsid w:val="3B187374"/>
    <w:rsid w:val="3B19390C"/>
    <w:rsid w:val="3B1ABF79"/>
    <w:rsid w:val="3B2676D1"/>
    <w:rsid w:val="3B279A11"/>
    <w:rsid w:val="3B41B947"/>
    <w:rsid w:val="3B4F0CA4"/>
    <w:rsid w:val="3B4F7F82"/>
    <w:rsid w:val="3B5A7F97"/>
    <w:rsid w:val="3B5B1F12"/>
    <w:rsid w:val="3B5DBE11"/>
    <w:rsid w:val="3B6E365B"/>
    <w:rsid w:val="3B782FA8"/>
    <w:rsid w:val="3B814ABE"/>
    <w:rsid w:val="3B908EA7"/>
    <w:rsid w:val="3B95FB40"/>
    <w:rsid w:val="3B9D99CF"/>
    <w:rsid w:val="3BC05D95"/>
    <w:rsid w:val="3BD4270E"/>
    <w:rsid w:val="3BD581BE"/>
    <w:rsid w:val="3BEFF860"/>
    <w:rsid w:val="3C002A80"/>
    <w:rsid w:val="3C05363F"/>
    <w:rsid w:val="3C146215"/>
    <w:rsid w:val="3C17B21A"/>
    <w:rsid w:val="3C30CFC3"/>
    <w:rsid w:val="3C33EE00"/>
    <w:rsid w:val="3C5D8926"/>
    <w:rsid w:val="3C6B33E8"/>
    <w:rsid w:val="3C77CBC8"/>
    <w:rsid w:val="3C7AFF9D"/>
    <w:rsid w:val="3C9F7C91"/>
    <w:rsid w:val="3CA42246"/>
    <w:rsid w:val="3CC36CFA"/>
    <w:rsid w:val="3CFC06AA"/>
    <w:rsid w:val="3CFF5353"/>
    <w:rsid w:val="3D0F453B"/>
    <w:rsid w:val="3D13B56A"/>
    <w:rsid w:val="3D1CAE41"/>
    <w:rsid w:val="3D2ED37E"/>
    <w:rsid w:val="3D5CDA09"/>
    <w:rsid w:val="3D6018CA"/>
    <w:rsid w:val="3D7108D0"/>
    <w:rsid w:val="3D751311"/>
    <w:rsid w:val="3D975D3F"/>
    <w:rsid w:val="3DBB0028"/>
    <w:rsid w:val="3DC0CF97"/>
    <w:rsid w:val="3DCEF339"/>
    <w:rsid w:val="3DF804E0"/>
    <w:rsid w:val="3DFA4BF0"/>
    <w:rsid w:val="3E100965"/>
    <w:rsid w:val="3E11505A"/>
    <w:rsid w:val="3E15E8E5"/>
    <w:rsid w:val="3E1CD860"/>
    <w:rsid w:val="3E2D6397"/>
    <w:rsid w:val="3E3BBBEB"/>
    <w:rsid w:val="3E51FE52"/>
    <w:rsid w:val="3E9B5AD1"/>
    <w:rsid w:val="3EA7DC29"/>
    <w:rsid w:val="3EACD7AB"/>
    <w:rsid w:val="3EAF921D"/>
    <w:rsid w:val="3EB3A20E"/>
    <w:rsid w:val="3EB6755B"/>
    <w:rsid w:val="3EC22E57"/>
    <w:rsid w:val="3ECA103F"/>
    <w:rsid w:val="3ED749BE"/>
    <w:rsid w:val="3EDB7830"/>
    <w:rsid w:val="3EE69ADF"/>
    <w:rsid w:val="3EF49A89"/>
    <w:rsid w:val="3EF52390"/>
    <w:rsid w:val="3F2A5251"/>
    <w:rsid w:val="3F2B303E"/>
    <w:rsid w:val="3F34FB98"/>
    <w:rsid w:val="3F475466"/>
    <w:rsid w:val="3F682646"/>
    <w:rsid w:val="3F6C8C32"/>
    <w:rsid w:val="3F823FAD"/>
    <w:rsid w:val="3F8CBFA6"/>
    <w:rsid w:val="3F8E89E0"/>
    <w:rsid w:val="3F9F841D"/>
    <w:rsid w:val="3FD703C3"/>
    <w:rsid w:val="3FDA5A14"/>
    <w:rsid w:val="3FEAAE17"/>
    <w:rsid w:val="3FFB70E8"/>
    <w:rsid w:val="3FFC2875"/>
    <w:rsid w:val="4003D293"/>
    <w:rsid w:val="401E5DE2"/>
    <w:rsid w:val="402DBC67"/>
    <w:rsid w:val="40490501"/>
    <w:rsid w:val="4051544B"/>
    <w:rsid w:val="4074062C"/>
    <w:rsid w:val="40761ABC"/>
    <w:rsid w:val="408005AA"/>
    <w:rsid w:val="40812586"/>
    <w:rsid w:val="4091D0F7"/>
    <w:rsid w:val="40A52DAE"/>
    <w:rsid w:val="40B21EE9"/>
    <w:rsid w:val="40C206FC"/>
    <w:rsid w:val="40D2044A"/>
    <w:rsid w:val="40D67AF6"/>
    <w:rsid w:val="41155467"/>
    <w:rsid w:val="4122A7BD"/>
    <w:rsid w:val="4136D521"/>
    <w:rsid w:val="41565D5E"/>
    <w:rsid w:val="416FDF9D"/>
    <w:rsid w:val="417B6CD9"/>
    <w:rsid w:val="41811024"/>
    <w:rsid w:val="41812863"/>
    <w:rsid w:val="418333DA"/>
    <w:rsid w:val="41AA3457"/>
    <w:rsid w:val="41B01875"/>
    <w:rsid w:val="41B5C7CB"/>
    <w:rsid w:val="41C1D8C3"/>
    <w:rsid w:val="41D59E7A"/>
    <w:rsid w:val="41DFFFDE"/>
    <w:rsid w:val="41F92E00"/>
    <w:rsid w:val="41F96256"/>
    <w:rsid w:val="420053EF"/>
    <w:rsid w:val="4212F291"/>
    <w:rsid w:val="42146185"/>
    <w:rsid w:val="423C7E31"/>
    <w:rsid w:val="42443C0C"/>
    <w:rsid w:val="424E2C9B"/>
    <w:rsid w:val="4255E339"/>
    <w:rsid w:val="425C0D34"/>
    <w:rsid w:val="426C96AF"/>
    <w:rsid w:val="4279D057"/>
    <w:rsid w:val="427BF288"/>
    <w:rsid w:val="42837011"/>
    <w:rsid w:val="428E94AB"/>
    <w:rsid w:val="429061F7"/>
    <w:rsid w:val="4290FC7A"/>
    <w:rsid w:val="42B91FD3"/>
    <w:rsid w:val="42CB4562"/>
    <w:rsid w:val="42D5BF1B"/>
    <w:rsid w:val="42E98F9F"/>
    <w:rsid w:val="42F63576"/>
    <w:rsid w:val="42F93167"/>
    <w:rsid w:val="4301D0C1"/>
    <w:rsid w:val="4309095B"/>
    <w:rsid w:val="4313659B"/>
    <w:rsid w:val="43245039"/>
    <w:rsid w:val="435D6C34"/>
    <w:rsid w:val="436DFE62"/>
    <w:rsid w:val="4374C4AB"/>
    <w:rsid w:val="437E3C0D"/>
    <w:rsid w:val="438FE270"/>
    <w:rsid w:val="43BD3153"/>
    <w:rsid w:val="43D0851C"/>
    <w:rsid w:val="43EB3B05"/>
    <w:rsid w:val="43F706B8"/>
    <w:rsid w:val="441F4B3A"/>
    <w:rsid w:val="443C3110"/>
    <w:rsid w:val="446BAC71"/>
    <w:rsid w:val="44758571"/>
    <w:rsid w:val="4493488B"/>
    <w:rsid w:val="44CCBE1B"/>
    <w:rsid w:val="44D4631F"/>
    <w:rsid w:val="44D7C2AA"/>
    <w:rsid w:val="44DAE2B9"/>
    <w:rsid w:val="44E3DFDB"/>
    <w:rsid w:val="44F6C37E"/>
    <w:rsid w:val="44F709B9"/>
    <w:rsid w:val="4513DA26"/>
    <w:rsid w:val="451D1260"/>
    <w:rsid w:val="453972D9"/>
    <w:rsid w:val="453C441B"/>
    <w:rsid w:val="4548F108"/>
    <w:rsid w:val="454DB369"/>
    <w:rsid w:val="454E48CC"/>
    <w:rsid w:val="45584D7A"/>
    <w:rsid w:val="4566C37B"/>
    <w:rsid w:val="4569E493"/>
    <w:rsid w:val="45960E0F"/>
    <w:rsid w:val="45A2A75B"/>
    <w:rsid w:val="45A63835"/>
    <w:rsid w:val="45C1A1C9"/>
    <w:rsid w:val="45D2E4BD"/>
    <w:rsid w:val="45DC76CE"/>
    <w:rsid w:val="45E9B399"/>
    <w:rsid w:val="45EA3FF6"/>
    <w:rsid w:val="46010671"/>
    <w:rsid w:val="4610D2D8"/>
    <w:rsid w:val="4624C541"/>
    <w:rsid w:val="462CE050"/>
    <w:rsid w:val="465E3158"/>
    <w:rsid w:val="4673D03E"/>
    <w:rsid w:val="467FA800"/>
    <w:rsid w:val="468C2744"/>
    <w:rsid w:val="468E1303"/>
    <w:rsid w:val="46A51DEB"/>
    <w:rsid w:val="46B014D4"/>
    <w:rsid w:val="46B018BD"/>
    <w:rsid w:val="46B48605"/>
    <w:rsid w:val="46CBC34F"/>
    <w:rsid w:val="472AB978"/>
    <w:rsid w:val="4734E673"/>
    <w:rsid w:val="473ABED6"/>
    <w:rsid w:val="473ACED2"/>
    <w:rsid w:val="476A5915"/>
    <w:rsid w:val="4799F2A4"/>
    <w:rsid w:val="47C74865"/>
    <w:rsid w:val="47FC354E"/>
    <w:rsid w:val="480CD251"/>
    <w:rsid w:val="48120BFD"/>
    <w:rsid w:val="48139B35"/>
    <w:rsid w:val="4815D020"/>
    <w:rsid w:val="481A758C"/>
    <w:rsid w:val="4835A8F5"/>
    <w:rsid w:val="483A2D47"/>
    <w:rsid w:val="483E2682"/>
    <w:rsid w:val="4862620C"/>
    <w:rsid w:val="487A9B44"/>
    <w:rsid w:val="487B8D37"/>
    <w:rsid w:val="48837DC8"/>
    <w:rsid w:val="4891482D"/>
    <w:rsid w:val="48B153C2"/>
    <w:rsid w:val="48B39791"/>
    <w:rsid w:val="48B3FE4E"/>
    <w:rsid w:val="48BEA14D"/>
    <w:rsid w:val="48D6A533"/>
    <w:rsid w:val="48E383F1"/>
    <w:rsid w:val="48F1AEFE"/>
    <w:rsid w:val="48FFAF5E"/>
    <w:rsid w:val="4922EFCD"/>
    <w:rsid w:val="494D3B30"/>
    <w:rsid w:val="49567BB1"/>
    <w:rsid w:val="4957208B"/>
    <w:rsid w:val="4986D19E"/>
    <w:rsid w:val="498E3759"/>
    <w:rsid w:val="49B560F7"/>
    <w:rsid w:val="49E49648"/>
    <w:rsid w:val="49ED3004"/>
    <w:rsid w:val="49F2F19E"/>
    <w:rsid w:val="4A12BA30"/>
    <w:rsid w:val="4A20BB3C"/>
    <w:rsid w:val="4A2EF582"/>
    <w:rsid w:val="4A32958B"/>
    <w:rsid w:val="4A3DE9B2"/>
    <w:rsid w:val="4A5DC054"/>
    <w:rsid w:val="4A669155"/>
    <w:rsid w:val="4A7FA4DB"/>
    <w:rsid w:val="4A98615C"/>
    <w:rsid w:val="4A99EC43"/>
    <w:rsid w:val="4ACC3F80"/>
    <w:rsid w:val="4ACE9C57"/>
    <w:rsid w:val="4AD71613"/>
    <w:rsid w:val="4AD86BA4"/>
    <w:rsid w:val="4AF695F4"/>
    <w:rsid w:val="4B09B97A"/>
    <w:rsid w:val="4B0BBB30"/>
    <w:rsid w:val="4B160D55"/>
    <w:rsid w:val="4B177B76"/>
    <w:rsid w:val="4B28E0A9"/>
    <w:rsid w:val="4B30C484"/>
    <w:rsid w:val="4B3D07D1"/>
    <w:rsid w:val="4B42D4BF"/>
    <w:rsid w:val="4B4DE798"/>
    <w:rsid w:val="4B5A86F3"/>
    <w:rsid w:val="4B7C1770"/>
    <w:rsid w:val="4B8DA54B"/>
    <w:rsid w:val="4BAEA4FC"/>
    <w:rsid w:val="4BB6F019"/>
    <w:rsid w:val="4BB77401"/>
    <w:rsid w:val="4BC22A53"/>
    <w:rsid w:val="4BCC3295"/>
    <w:rsid w:val="4BCE0C3A"/>
    <w:rsid w:val="4BD5E86F"/>
    <w:rsid w:val="4BEBCE6C"/>
    <w:rsid w:val="4BEC27F0"/>
    <w:rsid w:val="4BF03105"/>
    <w:rsid w:val="4BF222AB"/>
    <w:rsid w:val="4C16E352"/>
    <w:rsid w:val="4C271FF7"/>
    <w:rsid w:val="4C2AEB1F"/>
    <w:rsid w:val="4C37A567"/>
    <w:rsid w:val="4C68A840"/>
    <w:rsid w:val="4C6AEC41"/>
    <w:rsid w:val="4C6BAB05"/>
    <w:rsid w:val="4C975B2C"/>
    <w:rsid w:val="4CB93A05"/>
    <w:rsid w:val="4CBCEAA4"/>
    <w:rsid w:val="4CCF1FD7"/>
    <w:rsid w:val="4CE5694D"/>
    <w:rsid w:val="4D011F77"/>
    <w:rsid w:val="4D0780B5"/>
    <w:rsid w:val="4D0D4CA0"/>
    <w:rsid w:val="4D16E2ED"/>
    <w:rsid w:val="4D2748E2"/>
    <w:rsid w:val="4D2BC217"/>
    <w:rsid w:val="4D382959"/>
    <w:rsid w:val="4D48ED95"/>
    <w:rsid w:val="4D6128F1"/>
    <w:rsid w:val="4D6189C7"/>
    <w:rsid w:val="4D6F0A10"/>
    <w:rsid w:val="4D815990"/>
    <w:rsid w:val="4D86F383"/>
    <w:rsid w:val="4D88D22D"/>
    <w:rsid w:val="4D8EE701"/>
    <w:rsid w:val="4D9A8D62"/>
    <w:rsid w:val="4DA63A4C"/>
    <w:rsid w:val="4DBABF8B"/>
    <w:rsid w:val="4DC9CA08"/>
    <w:rsid w:val="4DD46563"/>
    <w:rsid w:val="4DD9BCC4"/>
    <w:rsid w:val="4DE0F483"/>
    <w:rsid w:val="4DE55CAC"/>
    <w:rsid w:val="4DF390F7"/>
    <w:rsid w:val="4E1F0952"/>
    <w:rsid w:val="4E204BBE"/>
    <w:rsid w:val="4E75A270"/>
    <w:rsid w:val="4E83FBBC"/>
    <w:rsid w:val="4E8542FF"/>
    <w:rsid w:val="4E887F95"/>
    <w:rsid w:val="4EA5CDD4"/>
    <w:rsid w:val="4EB02A78"/>
    <w:rsid w:val="4EB5C4B4"/>
    <w:rsid w:val="4EC53D78"/>
    <w:rsid w:val="4EC64527"/>
    <w:rsid w:val="4F02AF4F"/>
    <w:rsid w:val="4F0D1569"/>
    <w:rsid w:val="4F12DC02"/>
    <w:rsid w:val="4F260810"/>
    <w:rsid w:val="4F37AA33"/>
    <w:rsid w:val="4F44FB90"/>
    <w:rsid w:val="4F4CB6F3"/>
    <w:rsid w:val="4F516CBC"/>
    <w:rsid w:val="4F6F3B99"/>
    <w:rsid w:val="4F7E03E7"/>
    <w:rsid w:val="4F7E33BD"/>
    <w:rsid w:val="4F8BAE84"/>
    <w:rsid w:val="4F9CAA0D"/>
    <w:rsid w:val="4FA6FAEF"/>
    <w:rsid w:val="4FA87005"/>
    <w:rsid w:val="4FBF9194"/>
    <w:rsid w:val="4FE6F2F2"/>
    <w:rsid w:val="50563F1D"/>
    <w:rsid w:val="50742C9C"/>
    <w:rsid w:val="5090314A"/>
    <w:rsid w:val="509B0B7B"/>
    <w:rsid w:val="50A9E187"/>
    <w:rsid w:val="50C06E97"/>
    <w:rsid w:val="50E1B2A9"/>
    <w:rsid w:val="50F0BE4E"/>
    <w:rsid w:val="50F23D4E"/>
    <w:rsid w:val="50FD7E5F"/>
    <w:rsid w:val="51191225"/>
    <w:rsid w:val="5129A8D2"/>
    <w:rsid w:val="512F418E"/>
    <w:rsid w:val="517B0290"/>
    <w:rsid w:val="518B34A4"/>
    <w:rsid w:val="51AAD579"/>
    <w:rsid w:val="51AC678B"/>
    <w:rsid w:val="51C1E9CB"/>
    <w:rsid w:val="51CF9AD5"/>
    <w:rsid w:val="51D465A6"/>
    <w:rsid w:val="51D84CF2"/>
    <w:rsid w:val="51E3A522"/>
    <w:rsid w:val="51E5555A"/>
    <w:rsid w:val="523B2BCC"/>
    <w:rsid w:val="523B85C5"/>
    <w:rsid w:val="526EAE24"/>
    <w:rsid w:val="5282E58B"/>
    <w:rsid w:val="52C8D3E7"/>
    <w:rsid w:val="52D76C86"/>
    <w:rsid w:val="52E2B748"/>
    <w:rsid w:val="52F0B63D"/>
    <w:rsid w:val="52F3E2FA"/>
    <w:rsid w:val="52F57337"/>
    <w:rsid w:val="532460E0"/>
    <w:rsid w:val="532B477E"/>
    <w:rsid w:val="53367113"/>
    <w:rsid w:val="53373E88"/>
    <w:rsid w:val="534B749D"/>
    <w:rsid w:val="534E294D"/>
    <w:rsid w:val="53568989"/>
    <w:rsid w:val="535ADC8D"/>
    <w:rsid w:val="536CB41D"/>
    <w:rsid w:val="536CD5E0"/>
    <w:rsid w:val="536E89DD"/>
    <w:rsid w:val="536ECDA4"/>
    <w:rsid w:val="53743AF2"/>
    <w:rsid w:val="537CA72F"/>
    <w:rsid w:val="539A8729"/>
    <w:rsid w:val="53BD5018"/>
    <w:rsid w:val="53C1B77D"/>
    <w:rsid w:val="53EC4396"/>
    <w:rsid w:val="53F0B13C"/>
    <w:rsid w:val="53F1EA1B"/>
    <w:rsid w:val="53F58035"/>
    <w:rsid w:val="540D8B5E"/>
    <w:rsid w:val="54148B4E"/>
    <w:rsid w:val="541E1A06"/>
    <w:rsid w:val="54206428"/>
    <w:rsid w:val="543541EC"/>
    <w:rsid w:val="5467A27D"/>
    <w:rsid w:val="546AB552"/>
    <w:rsid w:val="546C9EE4"/>
    <w:rsid w:val="548A528A"/>
    <w:rsid w:val="54A21163"/>
    <w:rsid w:val="54B4FF97"/>
    <w:rsid w:val="54D998DD"/>
    <w:rsid w:val="54E3BBDD"/>
    <w:rsid w:val="54EE1025"/>
    <w:rsid w:val="54EF584D"/>
    <w:rsid w:val="5503E6DF"/>
    <w:rsid w:val="55076E4E"/>
    <w:rsid w:val="550CC25E"/>
    <w:rsid w:val="5519BFF2"/>
    <w:rsid w:val="5523B2F0"/>
    <w:rsid w:val="552D3395"/>
    <w:rsid w:val="553E0A3E"/>
    <w:rsid w:val="55416BFC"/>
    <w:rsid w:val="555B4A07"/>
    <w:rsid w:val="55626906"/>
    <w:rsid w:val="5577BEC4"/>
    <w:rsid w:val="557B3CF9"/>
    <w:rsid w:val="5581F99D"/>
    <w:rsid w:val="55957431"/>
    <w:rsid w:val="559D3D40"/>
    <w:rsid w:val="55A1A002"/>
    <w:rsid w:val="55ADAC8C"/>
    <w:rsid w:val="55CB3E43"/>
    <w:rsid w:val="55E8B273"/>
    <w:rsid w:val="55FE2B61"/>
    <w:rsid w:val="560A4D31"/>
    <w:rsid w:val="562554A3"/>
    <w:rsid w:val="56323CC6"/>
    <w:rsid w:val="5646B809"/>
    <w:rsid w:val="564733D4"/>
    <w:rsid w:val="5661ECD2"/>
    <w:rsid w:val="56648A90"/>
    <w:rsid w:val="568D3437"/>
    <w:rsid w:val="569B0DD6"/>
    <w:rsid w:val="56A26E72"/>
    <w:rsid w:val="56BAD309"/>
    <w:rsid w:val="56DB87E0"/>
    <w:rsid w:val="56E32C05"/>
    <w:rsid w:val="56FC38D0"/>
    <w:rsid w:val="570F0125"/>
    <w:rsid w:val="5716A5AD"/>
    <w:rsid w:val="571ABD3B"/>
    <w:rsid w:val="571EDA53"/>
    <w:rsid w:val="57240530"/>
    <w:rsid w:val="5732100A"/>
    <w:rsid w:val="5739998B"/>
    <w:rsid w:val="576ADE33"/>
    <w:rsid w:val="577585D5"/>
    <w:rsid w:val="5791F969"/>
    <w:rsid w:val="57969DBB"/>
    <w:rsid w:val="57A930FF"/>
    <w:rsid w:val="57B7912A"/>
    <w:rsid w:val="57B95470"/>
    <w:rsid w:val="57B9754C"/>
    <w:rsid w:val="57C06EAD"/>
    <w:rsid w:val="57C7B365"/>
    <w:rsid w:val="57C8816D"/>
    <w:rsid w:val="582B4480"/>
    <w:rsid w:val="5844BA67"/>
    <w:rsid w:val="584F6E7B"/>
    <w:rsid w:val="586EB508"/>
    <w:rsid w:val="5890AA72"/>
    <w:rsid w:val="58A23EEE"/>
    <w:rsid w:val="58B36566"/>
    <w:rsid w:val="58D60ADB"/>
    <w:rsid w:val="58E1E773"/>
    <w:rsid w:val="58F9E65A"/>
    <w:rsid w:val="58FBCD6C"/>
    <w:rsid w:val="58FBE6C0"/>
    <w:rsid w:val="5901A79A"/>
    <w:rsid w:val="59092040"/>
    <w:rsid w:val="590A663F"/>
    <w:rsid w:val="590ECBFA"/>
    <w:rsid w:val="592A7766"/>
    <w:rsid w:val="5932CBB8"/>
    <w:rsid w:val="59380509"/>
    <w:rsid w:val="593CF102"/>
    <w:rsid w:val="59729DA2"/>
    <w:rsid w:val="59893D54"/>
    <w:rsid w:val="598A01AE"/>
    <w:rsid w:val="59913D01"/>
    <w:rsid w:val="59919FF8"/>
    <w:rsid w:val="59953001"/>
    <w:rsid w:val="5997CFD6"/>
    <w:rsid w:val="599B2D82"/>
    <w:rsid w:val="59A268C5"/>
    <w:rsid w:val="59B74B40"/>
    <w:rsid w:val="59C6580C"/>
    <w:rsid w:val="5A0344FB"/>
    <w:rsid w:val="5A0A727A"/>
    <w:rsid w:val="5A1E9AE4"/>
    <w:rsid w:val="5A259950"/>
    <w:rsid w:val="5A34F9D4"/>
    <w:rsid w:val="5A3A9A71"/>
    <w:rsid w:val="5A4BA0D7"/>
    <w:rsid w:val="5A5D8182"/>
    <w:rsid w:val="5A7A1124"/>
    <w:rsid w:val="5A867F0B"/>
    <w:rsid w:val="5A9058D8"/>
    <w:rsid w:val="5AA21964"/>
    <w:rsid w:val="5AB24F4A"/>
    <w:rsid w:val="5ADC4397"/>
    <w:rsid w:val="5AE0EE06"/>
    <w:rsid w:val="5B06178B"/>
    <w:rsid w:val="5B095B72"/>
    <w:rsid w:val="5B0C102B"/>
    <w:rsid w:val="5B22CAF7"/>
    <w:rsid w:val="5B290E54"/>
    <w:rsid w:val="5B57C46A"/>
    <w:rsid w:val="5B73CF26"/>
    <w:rsid w:val="5B898630"/>
    <w:rsid w:val="5B94CDAB"/>
    <w:rsid w:val="5BA839F3"/>
    <w:rsid w:val="5BAB0132"/>
    <w:rsid w:val="5BB4C1AF"/>
    <w:rsid w:val="5BB8FDC5"/>
    <w:rsid w:val="5BD138B5"/>
    <w:rsid w:val="5BF8CC55"/>
    <w:rsid w:val="5C271FBD"/>
    <w:rsid w:val="5C32BF68"/>
    <w:rsid w:val="5C4227DC"/>
    <w:rsid w:val="5C431DE0"/>
    <w:rsid w:val="5C49D150"/>
    <w:rsid w:val="5C639CD8"/>
    <w:rsid w:val="5C69EE24"/>
    <w:rsid w:val="5C910F9B"/>
    <w:rsid w:val="5CA256B1"/>
    <w:rsid w:val="5CBB4B36"/>
    <w:rsid w:val="5CD378C6"/>
    <w:rsid w:val="5CD778B1"/>
    <w:rsid w:val="5CE4C23A"/>
    <w:rsid w:val="5CEB3118"/>
    <w:rsid w:val="5CEFE896"/>
    <w:rsid w:val="5D02A221"/>
    <w:rsid w:val="5D05517D"/>
    <w:rsid w:val="5D0908CA"/>
    <w:rsid w:val="5D22511B"/>
    <w:rsid w:val="5D310462"/>
    <w:rsid w:val="5D38EC86"/>
    <w:rsid w:val="5D3A72DF"/>
    <w:rsid w:val="5D3B042D"/>
    <w:rsid w:val="5D4BBD6C"/>
    <w:rsid w:val="5D522487"/>
    <w:rsid w:val="5D54EAE3"/>
    <w:rsid w:val="5D5AC934"/>
    <w:rsid w:val="5D68F298"/>
    <w:rsid w:val="5D6E1CB7"/>
    <w:rsid w:val="5D8C403E"/>
    <w:rsid w:val="5D9E24B4"/>
    <w:rsid w:val="5DBC60BC"/>
    <w:rsid w:val="5DDE7049"/>
    <w:rsid w:val="5E05787F"/>
    <w:rsid w:val="5E213129"/>
    <w:rsid w:val="5E316CF4"/>
    <w:rsid w:val="5E3C154E"/>
    <w:rsid w:val="5E3E7406"/>
    <w:rsid w:val="5E5CFE78"/>
    <w:rsid w:val="5E64785C"/>
    <w:rsid w:val="5E80884E"/>
    <w:rsid w:val="5E871089"/>
    <w:rsid w:val="5EA4D45D"/>
    <w:rsid w:val="5EC0B7DE"/>
    <w:rsid w:val="5EC6A812"/>
    <w:rsid w:val="5EDBE64C"/>
    <w:rsid w:val="5EFD5837"/>
    <w:rsid w:val="5F092D37"/>
    <w:rsid w:val="5F11E2B2"/>
    <w:rsid w:val="5F167BD9"/>
    <w:rsid w:val="5F2AEE2E"/>
    <w:rsid w:val="5F2DF987"/>
    <w:rsid w:val="5F440F1D"/>
    <w:rsid w:val="5F4D4A33"/>
    <w:rsid w:val="5F513FBB"/>
    <w:rsid w:val="5F95B694"/>
    <w:rsid w:val="5F9BBACE"/>
    <w:rsid w:val="5FAC325D"/>
    <w:rsid w:val="5FD97CBA"/>
    <w:rsid w:val="5FF5E469"/>
    <w:rsid w:val="5FF8C8AE"/>
    <w:rsid w:val="60122B88"/>
    <w:rsid w:val="601812E0"/>
    <w:rsid w:val="60250FA3"/>
    <w:rsid w:val="60342416"/>
    <w:rsid w:val="6034ECED"/>
    <w:rsid w:val="6038B891"/>
    <w:rsid w:val="6045BB00"/>
    <w:rsid w:val="604ACF15"/>
    <w:rsid w:val="60586510"/>
    <w:rsid w:val="6080F2D2"/>
    <w:rsid w:val="60819DAF"/>
    <w:rsid w:val="6083664A"/>
    <w:rsid w:val="60AAC254"/>
    <w:rsid w:val="60BD32C6"/>
    <w:rsid w:val="60D2AA57"/>
    <w:rsid w:val="61391808"/>
    <w:rsid w:val="6165F5B8"/>
    <w:rsid w:val="619086E7"/>
    <w:rsid w:val="61987367"/>
    <w:rsid w:val="61A7DE3A"/>
    <w:rsid w:val="61A95108"/>
    <w:rsid w:val="61B9CED2"/>
    <w:rsid w:val="61C2564C"/>
    <w:rsid w:val="61C457B9"/>
    <w:rsid w:val="61C538B9"/>
    <w:rsid w:val="61C818A6"/>
    <w:rsid w:val="61E4E3EE"/>
    <w:rsid w:val="620618B7"/>
    <w:rsid w:val="620C80D6"/>
    <w:rsid w:val="62102885"/>
    <w:rsid w:val="6232AD31"/>
    <w:rsid w:val="623F7F55"/>
    <w:rsid w:val="62433960"/>
    <w:rsid w:val="6258BD7B"/>
    <w:rsid w:val="626F3DCA"/>
    <w:rsid w:val="627F62AA"/>
    <w:rsid w:val="628EF599"/>
    <w:rsid w:val="62AD7531"/>
    <w:rsid w:val="62B1AF2A"/>
    <w:rsid w:val="62B993EE"/>
    <w:rsid w:val="62B9B7F1"/>
    <w:rsid w:val="62D52EC9"/>
    <w:rsid w:val="62E5C7F6"/>
    <w:rsid w:val="62E6559D"/>
    <w:rsid w:val="62F4E96B"/>
    <w:rsid w:val="62F7DAE7"/>
    <w:rsid w:val="62FE5F9A"/>
    <w:rsid w:val="63005817"/>
    <w:rsid w:val="6302D072"/>
    <w:rsid w:val="630E4EA3"/>
    <w:rsid w:val="631286FC"/>
    <w:rsid w:val="63455669"/>
    <w:rsid w:val="6349232A"/>
    <w:rsid w:val="6355C0F3"/>
    <w:rsid w:val="6360E810"/>
    <w:rsid w:val="63629819"/>
    <w:rsid w:val="6368C90E"/>
    <w:rsid w:val="63756C29"/>
    <w:rsid w:val="63B034E2"/>
    <w:rsid w:val="63B84E07"/>
    <w:rsid w:val="63B9A040"/>
    <w:rsid w:val="63BC447E"/>
    <w:rsid w:val="63C6ABE0"/>
    <w:rsid w:val="63DA6BAA"/>
    <w:rsid w:val="63DE0722"/>
    <w:rsid w:val="64066E3D"/>
    <w:rsid w:val="6409AF44"/>
    <w:rsid w:val="640E0A49"/>
    <w:rsid w:val="642AED27"/>
    <w:rsid w:val="6440046D"/>
    <w:rsid w:val="64525AD8"/>
    <w:rsid w:val="64561AA9"/>
    <w:rsid w:val="64787FED"/>
    <w:rsid w:val="64B623BB"/>
    <w:rsid w:val="64BD9C5B"/>
    <w:rsid w:val="64DE48F1"/>
    <w:rsid w:val="64DEA11C"/>
    <w:rsid w:val="64ED53FE"/>
    <w:rsid w:val="64F3AE51"/>
    <w:rsid w:val="6500E4B8"/>
    <w:rsid w:val="65017B07"/>
    <w:rsid w:val="6503DB34"/>
    <w:rsid w:val="654953A2"/>
    <w:rsid w:val="654C5CE7"/>
    <w:rsid w:val="65673DF8"/>
    <w:rsid w:val="65A140C6"/>
    <w:rsid w:val="65A70402"/>
    <w:rsid w:val="65B1FBB9"/>
    <w:rsid w:val="65BAFB18"/>
    <w:rsid w:val="65BE89F4"/>
    <w:rsid w:val="65CF513E"/>
    <w:rsid w:val="6605E177"/>
    <w:rsid w:val="660A9867"/>
    <w:rsid w:val="66117077"/>
    <w:rsid w:val="661189F6"/>
    <w:rsid w:val="662E5678"/>
    <w:rsid w:val="6634E30E"/>
    <w:rsid w:val="663C21DD"/>
    <w:rsid w:val="665AFF38"/>
    <w:rsid w:val="6660B8EF"/>
    <w:rsid w:val="6674E0D9"/>
    <w:rsid w:val="6685DB14"/>
    <w:rsid w:val="668F414C"/>
    <w:rsid w:val="66C1B0FA"/>
    <w:rsid w:val="66CF398C"/>
    <w:rsid w:val="66F33654"/>
    <w:rsid w:val="67029A39"/>
    <w:rsid w:val="6711D3ED"/>
    <w:rsid w:val="6721F5C5"/>
    <w:rsid w:val="674DB47A"/>
    <w:rsid w:val="67569561"/>
    <w:rsid w:val="675FBB4F"/>
    <w:rsid w:val="67605AE6"/>
    <w:rsid w:val="6761307B"/>
    <w:rsid w:val="6761A16E"/>
    <w:rsid w:val="6762430A"/>
    <w:rsid w:val="678C45BA"/>
    <w:rsid w:val="678F21D1"/>
    <w:rsid w:val="67960BF4"/>
    <w:rsid w:val="6798D425"/>
    <w:rsid w:val="67B0756A"/>
    <w:rsid w:val="67B17664"/>
    <w:rsid w:val="67B8D09B"/>
    <w:rsid w:val="67D41990"/>
    <w:rsid w:val="67D5211E"/>
    <w:rsid w:val="67DBDBF9"/>
    <w:rsid w:val="67DE7F44"/>
    <w:rsid w:val="67E9FA41"/>
    <w:rsid w:val="680383BE"/>
    <w:rsid w:val="68040C99"/>
    <w:rsid w:val="680BF52D"/>
    <w:rsid w:val="68350529"/>
    <w:rsid w:val="68367786"/>
    <w:rsid w:val="683CBBEA"/>
    <w:rsid w:val="6840BEC8"/>
    <w:rsid w:val="6846B199"/>
    <w:rsid w:val="685B87D0"/>
    <w:rsid w:val="686958F2"/>
    <w:rsid w:val="687852A9"/>
    <w:rsid w:val="689E1C93"/>
    <w:rsid w:val="689E8E11"/>
    <w:rsid w:val="68AE58EF"/>
    <w:rsid w:val="68B9B212"/>
    <w:rsid w:val="68BB2355"/>
    <w:rsid w:val="68C4C7D5"/>
    <w:rsid w:val="68C5325F"/>
    <w:rsid w:val="68D3073B"/>
    <w:rsid w:val="68E01862"/>
    <w:rsid w:val="68EE4D27"/>
    <w:rsid w:val="691AD5A9"/>
    <w:rsid w:val="692B72FF"/>
    <w:rsid w:val="693A65A2"/>
    <w:rsid w:val="694B75B1"/>
    <w:rsid w:val="698055E9"/>
    <w:rsid w:val="6986EAA7"/>
    <w:rsid w:val="699D676B"/>
    <w:rsid w:val="69CA666B"/>
    <w:rsid w:val="69E52B04"/>
    <w:rsid w:val="69FCEA4A"/>
    <w:rsid w:val="6A01AF41"/>
    <w:rsid w:val="6A0F10E6"/>
    <w:rsid w:val="6A12D9BA"/>
    <w:rsid w:val="6A2F0309"/>
    <w:rsid w:val="6A55779E"/>
    <w:rsid w:val="6A59C7B3"/>
    <w:rsid w:val="6A5C3BB7"/>
    <w:rsid w:val="6A5CD635"/>
    <w:rsid w:val="6A5D99B8"/>
    <w:rsid w:val="6A98227B"/>
    <w:rsid w:val="6AB97CA7"/>
    <w:rsid w:val="6AC29E6E"/>
    <w:rsid w:val="6AC59F29"/>
    <w:rsid w:val="6AD3AEEE"/>
    <w:rsid w:val="6AD819E3"/>
    <w:rsid w:val="6ADFA04C"/>
    <w:rsid w:val="6AE2102C"/>
    <w:rsid w:val="6AF54DD4"/>
    <w:rsid w:val="6B0EBE6F"/>
    <w:rsid w:val="6B1A3438"/>
    <w:rsid w:val="6B1CF73C"/>
    <w:rsid w:val="6B279C4C"/>
    <w:rsid w:val="6B2A43DC"/>
    <w:rsid w:val="6B2C739F"/>
    <w:rsid w:val="6B34A692"/>
    <w:rsid w:val="6B385F3D"/>
    <w:rsid w:val="6B39885D"/>
    <w:rsid w:val="6B3B37D8"/>
    <w:rsid w:val="6B430C68"/>
    <w:rsid w:val="6B4AF566"/>
    <w:rsid w:val="6B4B54BE"/>
    <w:rsid w:val="6B69F070"/>
    <w:rsid w:val="6B8DC8DB"/>
    <w:rsid w:val="6B8E1938"/>
    <w:rsid w:val="6B900E8B"/>
    <w:rsid w:val="6BC68602"/>
    <w:rsid w:val="6BD116A1"/>
    <w:rsid w:val="6BDE32A6"/>
    <w:rsid w:val="6C0D586B"/>
    <w:rsid w:val="6C1F3A21"/>
    <w:rsid w:val="6C1F5DA7"/>
    <w:rsid w:val="6C2101E4"/>
    <w:rsid w:val="6C2E2914"/>
    <w:rsid w:val="6C5CBDDF"/>
    <w:rsid w:val="6C6B585C"/>
    <w:rsid w:val="6C7F9F53"/>
    <w:rsid w:val="6C999F81"/>
    <w:rsid w:val="6CA59DBC"/>
    <w:rsid w:val="6CBD15C6"/>
    <w:rsid w:val="6CC1D53A"/>
    <w:rsid w:val="6CC2BBEC"/>
    <w:rsid w:val="6CDC7AE5"/>
    <w:rsid w:val="6CE30AEA"/>
    <w:rsid w:val="6CF106DA"/>
    <w:rsid w:val="6CF594FD"/>
    <w:rsid w:val="6CF9A961"/>
    <w:rsid w:val="6D06EC30"/>
    <w:rsid w:val="6D0795AB"/>
    <w:rsid w:val="6D12712D"/>
    <w:rsid w:val="6D2C635F"/>
    <w:rsid w:val="6D40FBED"/>
    <w:rsid w:val="6D45470F"/>
    <w:rsid w:val="6D50D95C"/>
    <w:rsid w:val="6D5CCC8B"/>
    <w:rsid w:val="6D7DB709"/>
    <w:rsid w:val="6DA354F3"/>
    <w:rsid w:val="6DAAFAB0"/>
    <w:rsid w:val="6DC0A53F"/>
    <w:rsid w:val="6DC3B0C3"/>
    <w:rsid w:val="6DD80EB4"/>
    <w:rsid w:val="6DE5B074"/>
    <w:rsid w:val="6E1551EC"/>
    <w:rsid w:val="6E2D4FAD"/>
    <w:rsid w:val="6E2DB3DA"/>
    <w:rsid w:val="6E3031DA"/>
    <w:rsid w:val="6E34A548"/>
    <w:rsid w:val="6E36F179"/>
    <w:rsid w:val="6E3E82FB"/>
    <w:rsid w:val="6E44D293"/>
    <w:rsid w:val="6E464052"/>
    <w:rsid w:val="6E5B359B"/>
    <w:rsid w:val="6E6115E7"/>
    <w:rsid w:val="6E89D932"/>
    <w:rsid w:val="6E95A659"/>
    <w:rsid w:val="6E961203"/>
    <w:rsid w:val="6E9CD78C"/>
    <w:rsid w:val="6E9E0D7E"/>
    <w:rsid w:val="6EA2082F"/>
    <w:rsid w:val="6EB5AE34"/>
    <w:rsid w:val="6EC186B9"/>
    <w:rsid w:val="6F099F2E"/>
    <w:rsid w:val="6F1661FE"/>
    <w:rsid w:val="6F22612B"/>
    <w:rsid w:val="6F289D33"/>
    <w:rsid w:val="6F479260"/>
    <w:rsid w:val="6F630B9D"/>
    <w:rsid w:val="6F682BE9"/>
    <w:rsid w:val="6F68A232"/>
    <w:rsid w:val="6F695B74"/>
    <w:rsid w:val="6F7A8A00"/>
    <w:rsid w:val="6F9F6F88"/>
    <w:rsid w:val="6FA509FF"/>
    <w:rsid w:val="6FA7CDFA"/>
    <w:rsid w:val="6FAEFCCC"/>
    <w:rsid w:val="6FBAFF11"/>
    <w:rsid w:val="6FC0BB8B"/>
    <w:rsid w:val="6FC26721"/>
    <w:rsid w:val="6FC39602"/>
    <w:rsid w:val="6FF38179"/>
    <w:rsid w:val="7000385E"/>
    <w:rsid w:val="702C49A9"/>
    <w:rsid w:val="702E6488"/>
    <w:rsid w:val="7043C8ED"/>
    <w:rsid w:val="7047D2E2"/>
    <w:rsid w:val="704A2CDA"/>
    <w:rsid w:val="704F9646"/>
    <w:rsid w:val="70506529"/>
    <w:rsid w:val="705BDBFE"/>
    <w:rsid w:val="70613BCE"/>
    <w:rsid w:val="706E4654"/>
    <w:rsid w:val="7088657E"/>
    <w:rsid w:val="70A141A0"/>
    <w:rsid w:val="70B14B73"/>
    <w:rsid w:val="70C75A84"/>
    <w:rsid w:val="70C9964E"/>
    <w:rsid w:val="70CAFB55"/>
    <w:rsid w:val="70CDC97F"/>
    <w:rsid w:val="70D171DA"/>
    <w:rsid w:val="70E19265"/>
    <w:rsid w:val="70E78CA6"/>
    <w:rsid w:val="70EDCD7C"/>
    <w:rsid w:val="70FAA988"/>
    <w:rsid w:val="7118B9FE"/>
    <w:rsid w:val="712BEF20"/>
    <w:rsid w:val="714C82E0"/>
    <w:rsid w:val="715EE33A"/>
    <w:rsid w:val="716D9213"/>
    <w:rsid w:val="717803DC"/>
    <w:rsid w:val="7195B0DC"/>
    <w:rsid w:val="7199586E"/>
    <w:rsid w:val="71AE3A33"/>
    <w:rsid w:val="71BEA37C"/>
    <w:rsid w:val="71C808A6"/>
    <w:rsid w:val="71CE00B9"/>
    <w:rsid w:val="71D0781D"/>
    <w:rsid w:val="71DE5B2F"/>
    <w:rsid w:val="71E8571F"/>
    <w:rsid w:val="71EFFA85"/>
    <w:rsid w:val="72068009"/>
    <w:rsid w:val="720EB5D3"/>
    <w:rsid w:val="72107312"/>
    <w:rsid w:val="72144A89"/>
    <w:rsid w:val="721954A0"/>
    <w:rsid w:val="721ADE4D"/>
    <w:rsid w:val="722ED189"/>
    <w:rsid w:val="726D29A6"/>
    <w:rsid w:val="7281D1F3"/>
    <w:rsid w:val="72822F29"/>
    <w:rsid w:val="7288011D"/>
    <w:rsid w:val="72A2A7A0"/>
    <w:rsid w:val="72BAEAD8"/>
    <w:rsid w:val="72C6FC70"/>
    <w:rsid w:val="72DA6832"/>
    <w:rsid w:val="72DFB845"/>
    <w:rsid w:val="72E33708"/>
    <w:rsid w:val="72EA5050"/>
    <w:rsid w:val="72F2EA71"/>
    <w:rsid w:val="730A9EF2"/>
    <w:rsid w:val="730F0FC7"/>
    <w:rsid w:val="731B93B9"/>
    <w:rsid w:val="7333D79E"/>
    <w:rsid w:val="7337BF32"/>
    <w:rsid w:val="73586D16"/>
    <w:rsid w:val="7359C696"/>
    <w:rsid w:val="736000FF"/>
    <w:rsid w:val="7377902B"/>
    <w:rsid w:val="737A33DB"/>
    <w:rsid w:val="737F19E6"/>
    <w:rsid w:val="7385FFAB"/>
    <w:rsid w:val="7398B63A"/>
    <w:rsid w:val="739AC802"/>
    <w:rsid w:val="73A224F3"/>
    <w:rsid w:val="73ACFA2C"/>
    <w:rsid w:val="73AF2A2C"/>
    <w:rsid w:val="73B1B8F7"/>
    <w:rsid w:val="73B8C8D9"/>
    <w:rsid w:val="73BD94E5"/>
    <w:rsid w:val="73CE6504"/>
    <w:rsid w:val="73CF4671"/>
    <w:rsid w:val="73D93B21"/>
    <w:rsid w:val="73DD787F"/>
    <w:rsid w:val="73F8D4B6"/>
    <w:rsid w:val="73FA0467"/>
    <w:rsid w:val="73FBE370"/>
    <w:rsid w:val="74001D87"/>
    <w:rsid w:val="740E5313"/>
    <w:rsid w:val="740F16A0"/>
    <w:rsid w:val="744E59FC"/>
    <w:rsid w:val="745C9F80"/>
    <w:rsid w:val="748088B2"/>
    <w:rsid w:val="748975B2"/>
    <w:rsid w:val="748E16F1"/>
    <w:rsid w:val="74AAF846"/>
    <w:rsid w:val="74B65BEA"/>
    <w:rsid w:val="74E84E97"/>
    <w:rsid w:val="74E9EE7A"/>
    <w:rsid w:val="74FF94A1"/>
    <w:rsid w:val="7513F5E5"/>
    <w:rsid w:val="75160FD7"/>
    <w:rsid w:val="751D999A"/>
    <w:rsid w:val="75270943"/>
    <w:rsid w:val="7534F8B7"/>
    <w:rsid w:val="753F3064"/>
    <w:rsid w:val="755766E3"/>
    <w:rsid w:val="755F7819"/>
    <w:rsid w:val="756E8DBF"/>
    <w:rsid w:val="75718699"/>
    <w:rsid w:val="757DDB9F"/>
    <w:rsid w:val="7589A355"/>
    <w:rsid w:val="7598596F"/>
    <w:rsid w:val="75A0C356"/>
    <w:rsid w:val="75A7F853"/>
    <w:rsid w:val="75C32689"/>
    <w:rsid w:val="75CC185A"/>
    <w:rsid w:val="75D7901F"/>
    <w:rsid w:val="75D99D65"/>
    <w:rsid w:val="761FA7D6"/>
    <w:rsid w:val="7637CE47"/>
    <w:rsid w:val="7639656A"/>
    <w:rsid w:val="76596244"/>
    <w:rsid w:val="766442C1"/>
    <w:rsid w:val="7670DDBA"/>
    <w:rsid w:val="7689A777"/>
    <w:rsid w:val="769EB20C"/>
    <w:rsid w:val="76AD0AF2"/>
    <w:rsid w:val="76C96C60"/>
    <w:rsid w:val="76D42073"/>
    <w:rsid w:val="76D60146"/>
    <w:rsid w:val="76DCDF7D"/>
    <w:rsid w:val="76DF9A24"/>
    <w:rsid w:val="76EE68D4"/>
    <w:rsid w:val="76F5F090"/>
    <w:rsid w:val="7702B7A6"/>
    <w:rsid w:val="771208A3"/>
    <w:rsid w:val="7712E302"/>
    <w:rsid w:val="7775D8AB"/>
    <w:rsid w:val="778851E0"/>
    <w:rsid w:val="779A78A9"/>
    <w:rsid w:val="779B0A70"/>
    <w:rsid w:val="77A809B8"/>
    <w:rsid w:val="77B119DA"/>
    <w:rsid w:val="77B40D56"/>
    <w:rsid w:val="77EAA76C"/>
    <w:rsid w:val="77ECDFAB"/>
    <w:rsid w:val="77F23BB5"/>
    <w:rsid w:val="78053101"/>
    <w:rsid w:val="780C124F"/>
    <w:rsid w:val="7838D93D"/>
    <w:rsid w:val="783E9AA7"/>
    <w:rsid w:val="78414130"/>
    <w:rsid w:val="785C1ABE"/>
    <w:rsid w:val="786E74A9"/>
    <w:rsid w:val="78708277"/>
    <w:rsid w:val="78737461"/>
    <w:rsid w:val="78796AB9"/>
    <w:rsid w:val="787D3024"/>
    <w:rsid w:val="7882AC8D"/>
    <w:rsid w:val="7889BBD0"/>
    <w:rsid w:val="788E3056"/>
    <w:rsid w:val="7890D4CE"/>
    <w:rsid w:val="78AB4057"/>
    <w:rsid w:val="78B0020D"/>
    <w:rsid w:val="78DA1CC1"/>
    <w:rsid w:val="78DBEBD3"/>
    <w:rsid w:val="78DFCEB6"/>
    <w:rsid w:val="78E29943"/>
    <w:rsid w:val="78FD9D0A"/>
    <w:rsid w:val="79046D85"/>
    <w:rsid w:val="792777C7"/>
    <w:rsid w:val="794390F9"/>
    <w:rsid w:val="7950D318"/>
    <w:rsid w:val="795829EC"/>
    <w:rsid w:val="795FA46A"/>
    <w:rsid w:val="795FC96F"/>
    <w:rsid w:val="798BF6C5"/>
    <w:rsid w:val="7991EF1E"/>
    <w:rsid w:val="7999D0B5"/>
    <w:rsid w:val="79A925F9"/>
    <w:rsid w:val="79B428B6"/>
    <w:rsid w:val="79C80096"/>
    <w:rsid w:val="79C83629"/>
    <w:rsid w:val="79CFFFB3"/>
    <w:rsid w:val="79E23F9B"/>
    <w:rsid w:val="79ED6DA8"/>
    <w:rsid w:val="79EF64E8"/>
    <w:rsid w:val="79F35F06"/>
    <w:rsid w:val="7A1F4570"/>
    <w:rsid w:val="7A2046F0"/>
    <w:rsid w:val="7A2104DD"/>
    <w:rsid w:val="7A265D98"/>
    <w:rsid w:val="7A44A228"/>
    <w:rsid w:val="7A51D28A"/>
    <w:rsid w:val="7A5C9D03"/>
    <w:rsid w:val="7A670E46"/>
    <w:rsid w:val="7A7B7518"/>
    <w:rsid w:val="7A7E78D6"/>
    <w:rsid w:val="7A8DB835"/>
    <w:rsid w:val="7AA7C225"/>
    <w:rsid w:val="7AB071CD"/>
    <w:rsid w:val="7AB60111"/>
    <w:rsid w:val="7AB8A05B"/>
    <w:rsid w:val="7AC28E61"/>
    <w:rsid w:val="7AC3AD67"/>
    <w:rsid w:val="7ACC9EB6"/>
    <w:rsid w:val="7AD72D31"/>
    <w:rsid w:val="7AEDDF61"/>
    <w:rsid w:val="7AFA2B8D"/>
    <w:rsid w:val="7AFB746F"/>
    <w:rsid w:val="7B16ADC0"/>
    <w:rsid w:val="7B35407C"/>
    <w:rsid w:val="7B3C3148"/>
    <w:rsid w:val="7B5DB403"/>
    <w:rsid w:val="7B5DE6D2"/>
    <w:rsid w:val="7B655F48"/>
    <w:rsid w:val="7B76FEB2"/>
    <w:rsid w:val="7B8C6D05"/>
    <w:rsid w:val="7B90CC60"/>
    <w:rsid w:val="7B91E892"/>
    <w:rsid w:val="7BA16355"/>
    <w:rsid w:val="7BA6F704"/>
    <w:rsid w:val="7BD21C62"/>
    <w:rsid w:val="7BDCE300"/>
    <w:rsid w:val="7BF023D0"/>
    <w:rsid w:val="7BF1D118"/>
    <w:rsid w:val="7BFBD9FF"/>
    <w:rsid w:val="7C087EBA"/>
    <w:rsid w:val="7C179A7D"/>
    <w:rsid w:val="7C18E9A8"/>
    <w:rsid w:val="7C276307"/>
    <w:rsid w:val="7C384430"/>
    <w:rsid w:val="7C47CACA"/>
    <w:rsid w:val="7C4E78A6"/>
    <w:rsid w:val="7C509450"/>
    <w:rsid w:val="7C50B671"/>
    <w:rsid w:val="7C75BDEA"/>
    <w:rsid w:val="7C8C0528"/>
    <w:rsid w:val="7C9B280C"/>
    <w:rsid w:val="7CAF9660"/>
    <w:rsid w:val="7CB1806B"/>
    <w:rsid w:val="7CB43B6A"/>
    <w:rsid w:val="7CB5B73C"/>
    <w:rsid w:val="7CBC62C9"/>
    <w:rsid w:val="7CC3CE2A"/>
    <w:rsid w:val="7CC56255"/>
    <w:rsid w:val="7CCF9FE7"/>
    <w:rsid w:val="7CEA15D4"/>
    <w:rsid w:val="7D07B0A3"/>
    <w:rsid w:val="7D2F4E03"/>
    <w:rsid w:val="7D3973D9"/>
    <w:rsid w:val="7D4D72C9"/>
    <w:rsid w:val="7D5F48AB"/>
    <w:rsid w:val="7D668E26"/>
    <w:rsid w:val="7D66F632"/>
    <w:rsid w:val="7D8ED302"/>
    <w:rsid w:val="7DAAEE92"/>
    <w:rsid w:val="7DB0AD0A"/>
    <w:rsid w:val="7DC03C13"/>
    <w:rsid w:val="7DC05BDC"/>
    <w:rsid w:val="7DD669A5"/>
    <w:rsid w:val="7DEF78EF"/>
    <w:rsid w:val="7DF03CDC"/>
    <w:rsid w:val="7DF081E3"/>
    <w:rsid w:val="7DF1E4EA"/>
    <w:rsid w:val="7DF9DAD0"/>
    <w:rsid w:val="7E0CA5A4"/>
    <w:rsid w:val="7E13DACF"/>
    <w:rsid w:val="7E320F8C"/>
    <w:rsid w:val="7E6A595A"/>
    <w:rsid w:val="7E795411"/>
    <w:rsid w:val="7E7B2CE8"/>
    <w:rsid w:val="7E80640F"/>
    <w:rsid w:val="7E97846D"/>
    <w:rsid w:val="7EA7452B"/>
    <w:rsid w:val="7EDEE4BB"/>
    <w:rsid w:val="7EEF8B5B"/>
    <w:rsid w:val="7EFFF9FF"/>
    <w:rsid w:val="7F1BF53C"/>
    <w:rsid w:val="7F3398EF"/>
    <w:rsid w:val="7F501E6E"/>
    <w:rsid w:val="7F5F67FF"/>
    <w:rsid w:val="7F7009A5"/>
    <w:rsid w:val="7F7181A8"/>
    <w:rsid w:val="7F98293F"/>
    <w:rsid w:val="7FEDEAF2"/>
    <w:rsid w:val="7FEED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9FA6"/>
  <w15:chartTrackingRefBased/>
  <w15:docId w15:val="{7461949D-DC30-4489-9888-39D1B6C1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7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E38F"/>
    <w:rPr>
      <w:color w:val="467886"/>
      <w:u w:val="single"/>
    </w:rPr>
  </w:style>
  <w:style w:type="character" w:customStyle="1" w:styleId="normaltextrun">
    <w:name w:val="normaltextrun"/>
    <w:basedOn w:val="DefaultParagraphFont"/>
    <w:uiPriority w:val="1"/>
    <w:rsid w:val="00C7E38F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0C7E38F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00C7E38F"/>
    <w:pPr>
      <w:spacing w:beforeAutospacing="1" w:afterAutospacing="1" w:line="240" w:lineRule="auto"/>
    </w:pPr>
    <w:rPr>
      <w:rFonts w:eastAsiaTheme="minorEastAsia"/>
      <w:lang w:eastAsia="en-GB"/>
    </w:rPr>
  </w:style>
  <w:style w:type="paragraph" w:styleId="NoSpacing">
    <w:name w:val="No Spacing"/>
    <w:uiPriority w:val="1"/>
    <w:qFormat/>
    <w:rsid w:val="4FA6FAEF"/>
    <w:pPr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B2AEF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A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702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55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ristolclimatenature.org/news/bristols-trailblazing-community-led-climate-action-to-expand-across-the-west-of-england/" TargetMode="External"/><Relationship Id="rId18" Type="http://schemas.openxmlformats.org/officeDocument/2006/relationships/hyperlink" Target="https://bristolclimatenature.org/wp-content/uploads/2025/09/Easy-Read-CCA-plan-Disabled-people.pdf" TargetMode="External"/><Relationship Id="rId26" Type="http://schemas.openxmlformats.org/officeDocument/2006/relationships/hyperlink" Target="https://bristolclimatenature.org/wp-content/uploads/2025/09/Energy-and-Disability-report_FINAL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hows.acast.com/climate-justice-in-action-podcast" TargetMode="External"/><Relationship Id="rId34" Type="http://schemas.openxmlformats.org/officeDocument/2006/relationships/hyperlink" Target="mailto:contact@bristolclimatenature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bristolclimatenature.org/projects/community-climate-action/" TargetMode="External"/><Relationship Id="rId17" Type="http://schemas.openxmlformats.org/officeDocument/2006/relationships/hyperlink" Target="https://bristolclimatenature.org/wp-content/uploads/2025/09/Plain-English-CCA-plan-Disabled-people.pdf" TargetMode="External"/><Relationship Id="rId25" Type="http://schemas.openxmlformats.org/officeDocument/2006/relationships/hyperlink" Target="https://bristolclimatenature.org/news/launching-our-new-transport-guide-for-disabled-people/" TargetMode="External"/><Relationship Id="rId33" Type="http://schemas.openxmlformats.org/officeDocument/2006/relationships/hyperlink" Target="mailto:contact@bristolclimatenatur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ristolclimatenature.org/wp-content/uploads/2025/09/Community-Summary-CCA-plan-Disabled-peop.pdf" TargetMode="External"/><Relationship Id="rId20" Type="http://schemas.openxmlformats.org/officeDocument/2006/relationships/hyperlink" Target="https://bristolclimatenature.org/news/flourishing-nature-and-food-activities-with-disabled-people-at-redcatch/" TargetMode="External"/><Relationship Id="rId29" Type="http://schemas.openxmlformats.org/officeDocument/2006/relationships/hyperlink" Target="https://bristolclimatenature.org/news/new-climate-and-disability-resourc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ristolclimatenature.org/news/creating-a-green-and-accessible-future/" TargetMode="External"/><Relationship Id="rId24" Type="http://schemas.openxmlformats.org/officeDocument/2006/relationships/hyperlink" Target="https://bristolclimatenature.org/wp-content/uploads/2025/09/Transport-Vision-A-Toolkit-for-Communities-2025-Final.pdf" TargetMode="External"/><Relationship Id="rId32" Type="http://schemas.openxmlformats.org/officeDocument/2006/relationships/hyperlink" Target="mailto:contact@bristolclimatenature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bristolclimatenature.org/wp-content/uploads/2025/09/Refreshed-CCA-plan-Disabled-people.pdf" TargetMode="External"/><Relationship Id="rId23" Type="http://schemas.openxmlformats.org/officeDocument/2006/relationships/hyperlink" Target="https://bristolclimatenature.org/wp-content/uploads/2025/09/Transport-Vision-A-Toolkit-for-Communities-2025-Final.pdf" TargetMode="External"/><Relationship Id="rId28" Type="http://schemas.openxmlformats.org/officeDocument/2006/relationships/hyperlink" Target="https://bristolclimatenature.org/news/crip-up-climate-conversations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3vEBR1Hf32U" TargetMode="External"/><Relationship Id="rId31" Type="http://schemas.openxmlformats.org/officeDocument/2006/relationships/hyperlink" Target="https://bristolclimatenature.org/wp-content/uploads/2026/01/Community-Climate-Nature-Action-Project-Our-Ways-of-Working-Together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bristolclimatenature.org/wp-content/uploads/2025/06/295-BCNP-CCA-Project-Model-Narrative-WEB.pdf" TargetMode="External"/><Relationship Id="rId22" Type="http://schemas.openxmlformats.org/officeDocument/2006/relationships/hyperlink" Target="https://www.youtube.com/watch?v=ZtvoI2QbWSk" TargetMode="External"/><Relationship Id="rId27" Type="http://schemas.openxmlformats.org/officeDocument/2006/relationships/hyperlink" Target="https://bristolclimatenature.org/news/three-roundtables-exploring-disability-inclusion-in-climate-change-work/" TargetMode="External"/><Relationship Id="rId30" Type="http://schemas.openxmlformats.org/officeDocument/2006/relationships/hyperlink" Target="https://bristolclimatenature.org/news/creating-a-green-and-accessible-future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3E203663BC041AAE1FC6A5F48E33E" ma:contentTypeVersion="21" ma:contentTypeDescription="Create a new document." ma:contentTypeScope="" ma:versionID="8f90929236e81db04e0e433ed84f5251">
  <xsd:schema xmlns:xsd="http://www.w3.org/2001/XMLSchema" xmlns:xs="http://www.w3.org/2001/XMLSchema" xmlns:p="http://schemas.microsoft.com/office/2006/metadata/properties" xmlns:ns2="5a6adaa1-8172-455d-906a-d9bb9a177037" xmlns:ns3="757a8aa7-a3d6-4814-b048-9188226a64f3" targetNamespace="http://schemas.microsoft.com/office/2006/metadata/properties" ma:root="true" ma:fieldsID="596ef5bd27e460c141cf5e0675a0ea6f" ns2:_="" ns3:_="">
    <xsd:import namespace="5a6adaa1-8172-455d-906a-d9bb9a177037"/>
    <xsd:import namespace="757a8aa7-a3d6-4814-b048-9188226a64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adaa1-8172-455d-906a-d9bb9a17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c99756b-073a-4be3-815d-c018fbcb8805}" ma:internalName="TaxCatchAll" ma:showField="CatchAllData" ma:web="5a6adaa1-8172-455d-906a-d9bb9a17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a8aa7-a3d6-4814-b048-9188226a6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d3d3c0f-bb05-4727-8661-da4de35908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a8aa7-a3d6-4814-b048-9188226a64f3">
      <Terms xmlns="http://schemas.microsoft.com/office/infopath/2007/PartnerControls"/>
    </lcf76f155ced4ddcb4097134ff3c332f>
    <TaxCatchAll xmlns="5a6adaa1-8172-455d-906a-d9bb9a177037" xsi:nil="true"/>
  </documentManagement>
</p:properties>
</file>

<file path=customXml/itemProps1.xml><?xml version="1.0" encoding="utf-8"?>
<ds:datastoreItem xmlns:ds="http://schemas.openxmlformats.org/officeDocument/2006/customXml" ds:itemID="{C15D2599-EECA-4E9C-A184-AB753C259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D7C55-61ED-4553-A010-F59132A47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adaa1-8172-455d-906a-d9bb9a177037"/>
    <ds:schemaRef ds:uri="757a8aa7-a3d6-4814-b048-9188226a6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1F2BF-7870-4B1A-A88A-0CBE00DD4C6B}">
  <ds:schemaRefs>
    <ds:schemaRef ds:uri="http://schemas.microsoft.com/office/2006/metadata/properties"/>
    <ds:schemaRef ds:uri="http://schemas.microsoft.com/office/infopath/2007/PartnerControls"/>
    <ds:schemaRef ds:uri="757a8aa7-a3d6-4814-b048-9188226a64f3"/>
    <ds:schemaRef ds:uri="5a6adaa1-8172-455d-906a-d9bb9a1770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Links>
    <vt:vector size="288" baseType="variant">
      <vt:variant>
        <vt:i4>2621452</vt:i4>
      </vt:variant>
      <vt:variant>
        <vt:i4>69</vt:i4>
      </vt:variant>
      <vt:variant>
        <vt:i4>0</vt:i4>
      </vt:variant>
      <vt:variant>
        <vt:i4>5</vt:i4>
      </vt:variant>
      <vt:variant>
        <vt:lpwstr>mailto:contact@bristolclimatenature.org</vt:lpwstr>
      </vt:variant>
      <vt:variant>
        <vt:lpwstr/>
      </vt:variant>
      <vt:variant>
        <vt:i4>2621452</vt:i4>
      </vt:variant>
      <vt:variant>
        <vt:i4>66</vt:i4>
      </vt:variant>
      <vt:variant>
        <vt:i4>0</vt:i4>
      </vt:variant>
      <vt:variant>
        <vt:i4>5</vt:i4>
      </vt:variant>
      <vt:variant>
        <vt:lpwstr>mailto:contact@bristolclimatenature.org</vt:lpwstr>
      </vt:variant>
      <vt:variant>
        <vt:lpwstr/>
      </vt:variant>
      <vt:variant>
        <vt:i4>2621452</vt:i4>
      </vt:variant>
      <vt:variant>
        <vt:i4>63</vt:i4>
      </vt:variant>
      <vt:variant>
        <vt:i4>0</vt:i4>
      </vt:variant>
      <vt:variant>
        <vt:i4>5</vt:i4>
      </vt:variant>
      <vt:variant>
        <vt:lpwstr>mailto:contact@bristolclimatenature.org</vt:lpwstr>
      </vt:variant>
      <vt:variant>
        <vt:lpwstr/>
      </vt:variant>
      <vt:variant>
        <vt:i4>1114133</vt:i4>
      </vt:variant>
      <vt:variant>
        <vt:i4>60</vt:i4>
      </vt:variant>
      <vt:variant>
        <vt:i4>0</vt:i4>
      </vt:variant>
      <vt:variant>
        <vt:i4>5</vt:i4>
      </vt:variant>
      <vt:variant>
        <vt:lpwstr>https://bristolclimatenature.org/wp-content/uploads/2026/01/Community-Climate-Nature-Action-Project-Our-Ways-of-Working-Together.pdf</vt:lpwstr>
      </vt:variant>
      <vt:variant>
        <vt:lpwstr/>
      </vt:variant>
      <vt:variant>
        <vt:i4>1507420</vt:i4>
      </vt:variant>
      <vt:variant>
        <vt:i4>57</vt:i4>
      </vt:variant>
      <vt:variant>
        <vt:i4>0</vt:i4>
      </vt:variant>
      <vt:variant>
        <vt:i4>5</vt:i4>
      </vt:variant>
      <vt:variant>
        <vt:lpwstr>https://bristolclimatenature.org/news/creating-a-green-and-accessible-future/</vt:lpwstr>
      </vt:variant>
      <vt:variant>
        <vt:lpwstr/>
      </vt:variant>
      <vt:variant>
        <vt:i4>7864420</vt:i4>
      </vt:variant>
      <vt:variant>
        <vt:i4>54</vt:i4>
      </vt:variant>
      <vt:variant>
        <vt:i4>0</vt:i4>
      </vt:variant>
      <vt:variant>
        <vt:i4>5</vt:i4>
      </vt:variant>
      <vt:variant>
        <vt:lpwstr>https://bristolclimatenature.org/news/new-climate-and-disability-resources/</vt:lpwstr>
      </vt:variant>
      <vt:variant>
        <vt:lpwstr/>
      </vt:variant>
      <vt:variant>
        <vt:i4>1966081</vt:i4>
      </vt:variant>
      <vt:variant>
        <vt:i4>51</vt:i4>
      </vt:variant>
      <vt:variant>
        <vt:i4>0</vt:i4>
      </vt:variant>
      <vt:variant>
        <vt:i4>5</vt:i4>
      </vt:variant>
      <vt:variant>
        <vt:lpwstr>https://bristolclimatenature.org/news/crip-up-climate-conversations/</vt:lpwstr>
      </vt:variant>
      <vt:variant>
        <vt:lpwstr/>
      </vt:variant>
      <vt:variant>
        <vt:i4>3670142</vt:i4>
      </vt:variant>
      <vt:variant>
        <vt:i4>48</vt:i4>
      </vt:variant>
      <vt:variant>
        <vt:i4>0</vt:i4>
      </vt:variant>
      <vt:variant>
        <vt:i4>5</vt:i4>
      </vt:variant>
      <vt:variant>
        <vt:lpwstr>https://bristolclimatenature.org/news/three-roundtables-exploring-disability-inclusion-in-climate-change-work/</vt:lpwstr>
      </vt:variant>
      <vt:variant>
        <vt:lpwstr/>
      </vt:variant>
      <vt:variant>
        <vt:i4>6946905</vt:i4>
      </vt:variant>
      <vt:variant>
        <vt:i4>45</vt:i4>
      </vt:variant>
      <vt:variant>
        <vt:i4>0</vt:i4>
      </vt:variant>
      <vt:variant>
        <vt:i4>5</vt:i4>
      </vt:variant>
      <vt:variant>
        <vt:lpwstr>https://bristolclimatenature.org/wp-content/uploads/2025/09/Energy-and-Disability-report_FINAL.pdf</vt:lpwstr>
      </vt:variant>
      <vt:variant>
        <vt:lpwstr/>
      </vt:variant>
      <vt:variant>
        <vt:i4>1769492</vt:i4>
      </vt:variant>
      <vt:variant>
        <vt:i4>42</vt:i4>
      </vt:variant>
      <vt:variant>
        <vt:i4>0</vt:i4>
      </vt:variant>
      <vt:variant>
        <vt:i4>5</vt:i4>
      </vt:variant>
      <vt:variant>
        <vt:lpwstr>https://bristolclimatenature.org/news/launching-our-new-transport-guide-for-disabled-people/</vt:lpwstr>
      </vt:variant>
      <vt:variant>
        <vt:lpwstr/>
      </vt:variant>
      <vt:variant>
        <vt:i4>851999</vt:i4>
      </vt:variant>
      <vt:variant>
        <vt:i4>39</vt:i4>
      </vt:variant>
      <vt:variant>
        <vt:i4>0</vt:i4>
      </vt:variant>
      <vt:variant>
        <vt:i4>5</vt:i4>
      </vt:variant>
      <vt:variant>
        <vt:lpwstr>https://bristolclimatenature.org/wp-content/uploads/2025/09/Transport-Vision-A-Toolkit-for-Communities-2025-Final.pdf</vt:lpwstr>
      </vt:variant>
      <vt:variant>
        <vt:lpwstr/>
      </vt:variant>
      <vt:variant>
        <vt:i4>851999</vt:i4>
      </vt:variant>
      <vt:variant>
        <vt:i4>36</vt:i4>
      </vt:variant>
      <vt:variant>
        <vt:i4>0</vt:i4>
      </vt:variant>
      <vt:variant>
        <vt:i4>5</vt:i4>
      </vt:variant>
      <vt:variant>
        <vt:lpwstr>https://bristolclimatenature.org/wp-content/uploads/2025/09/Transport-Vision-A-Toolkit-for-Communities-2025-Final.pdf</vt:lpwstr>
      </vt:variant>
      <vt:variant>
        <vt:lpwstr/>
      </vt:variant>
      <vt:variant>
        <vt:i4>6750252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https://www.youtube.com/watch?v=ZtvoI2QbWSk</vt:lpwstr>
      </vt:variant>
      <vt:variant>
        <vt:lpwstr/>
      </vt:variant>
      <vt:variant>
        <vt:i4>983067</vt:i4>
      </vt:variant>
      <vt:variant>
        <vt:i4>30</vt:i4>
      </vt:variant>
      <vt:variant>
        <vt:i4>0</vt:i4>
      </vt:variant>
      <vt:variant>
        <vt:i4>5</vt:i4>
      </vt:variant>
      <vt:variant>
        <vt:lpwstr>https://shows.acast.com/climate-justice-in-action-podcast</vt:lpwstr>
      </vt:variant>
      <vt:variant>
        <vt:lpwstr/>
      </vt:variant>
      <vt:variant>
        <vt:i4>7536741</vt:i4>
      </vt:variant>
      <vt:variant>
        <vt:i4>27</vt:i4>
      </vt:variant>
      <vt:variant>
        <vt:i4>0</vt:i4>
      </vt:variant>
      <vt:variant>
        <vt:i4>5</vt:i4>
      </vt:variant>
      <vt:variant>
        <vt:lpwstr>https://bristolclimatenature.org/news/flourishing-nature-and-food-activities-with-disabled-people-at-redcatch/</vt:lpwstr>
      </vt:variant>
      <vt:variant>
        <vt:lpwstr/>
      </vt:variant>
      <vt:variant>
        <vt:i4>3014704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https://www.youtube.com/watch?v=3vEBR1Hf32U</vt:lpwstr>
      </vt:variant>
      <vt:variant>
        <vt:lpwstr/>
      </vt:variant>
      <vt:variant>
        <vt:i4>7798897</vt:i4>
      </vt:variant>
      <vt:variant>
        <vt:i4>21</vt:i4>
      </vt:variant>
      <vt:variant>
        <vt:i4>0</vt:i4>
      </vt:variant>
      <vt:variant>
        <vt:i4>5</vt:i4>
      </vt:variant>
      <vt:variant>
        <vt:lpwstr>https://bristolclimatenature.org/wp-content/uploads/2025/09/Easy-Read-CCA-plan-Disabled-people.pdf</vt:lpwstr>
      </vt:variant>
      <vt:variant>
        <vt:lpwstr/>
      </vt:variant>
      <vt:variant>
        <vt:i4>2424887</vt:i4>
      </vt:variant>
      <vt:variant>
        <vt:i4>18</vt:i4>
      </vt:variant>
      <vt:variant>
        <vt:i4>0</vt:i4>
      </vt:variant>
      <vt:variant>
        <vt:i4>5</vt:i4>
      </vt:variant>
      <vt:variant>
        <vt:lpwstr>https://bristolclimatenature.org/wp-content/uploads/2025/09/Plain-English-CCA-plan-Disabled-people.pdf</vt:lpwstr>
      </vt:variant>
      <vt:variant>
        <vt:lpwstr/>
      </vt:variant>
      <vt:variant>
        <vt:i4>4587594</vt:i4>
      </vt:variant>
      <vt:variant>
        <vt:i4>15</vt:i4>
      </vt:variant>
      <vt:variant>
        <vt:i4>0</vt:i4>
      </vt:variant>
      <vt:variant>
        <vt:i4>5</vt:i4>
      </vt:variant>
      <vt:variant>
        <vt:lpwstr>https://bristolclimatenature.org/wp-content/uploads/2025/09/Community-Summary-CCA-plan-Disabled-peop.pdf</vt:lpwstr>
      </vt:variant>
      <vt:variant>
        <vt:lpwstr/>
      </vt:variant>
      <vt:variant>
        <vt:i4>8192054</vt:i4>
      </vt:variant>
      <vt:variant>
        <vt:i4>12</vt:i4>
      </vt:variant>
      <vt:variant>
        <vt:i4>0</vt:i4>
      </vt:variant>
      <vt:variant>
        <vt:i4>5</vt:i4>
      </vt:variant>
      <vt:variant>
        <vt:lpwstr>https://bristolclimatenature.org/wp-content/uploads/2025/09/Refreshed-CCA-plan-Disabled-people.pdf</vt:lpwstr>
      </vt:variant>
      <vt:variant>
        <vt:lpwstr/>
      </vt:variant>
      <vt:variant>
        <vt:i4>5898313</vt:i4>
      </vt:variant>
      <vt:variant>
        <vt:i4>9</vt:i4>
      </vt:variant>
      <vt:variant>
        <vt:i4>0</vt:i4>
      </vt:variant>
      <vt:variant>
        <vt:i4>5</vt:i4>
      </vt:variant>
      <vt:variant>
        <vt:lpwstr>https://bristolclimatenature.org/wp-content/uploads/2025/06/295-BCNP-CCA-Project-Model-Narrative-WEB.pdf</vt:lpwstr>
      </vt:variant>
      <vt:variant>
        <vt:lpwstr/>
      </vt:variant>
      <vt:variant>
        <vt:i4>7471142</vt:i4>
      </vt:variant>
      <vt:variant>
        <vt:i4>6</vt:i4>
      </vt:variant>
      <vt:variant>
        <vt:i4>0</vt:i4>
      </vt:variant>
      <vt:variant>
        <vt:i4>5</vt:i4>
      </vt:variant>
      <vt:variant>
        <vt:lpwstr>https://bristolclimatenature.org/news/bristols-trailblazing-community-led-climate-action-to-expand-across-the-west-of-england/</vt:lpwstr>
      </vt:variant>
      <vt:variant>
        <vt:lpwstr/>
      </vt:variant>
      <vt:variant>
        <vt:i4>2097194</vt:i4>
      </vt:variant>
      <vt:variant>
        <vt:i4>3</vt:i4>
      </vt:variant>
      <vt:variant>
        <vt:i4>0</vt:i4>
      </vt:variant>
      <vt:variant>
        <vt:i4>5</vt:i4>
      </vt:variant>
      <vt:variant>
        <vt:lpwstr>https://bristolclimatenature.org/projects/community-climate-action/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https://bristolclimatenature.org/news/creating-a-green-and-accessible-future/</vt:lpwstr>
      </vt:variant>
      <vt:variant>
        <vt:lpwstr/>
      </vt:variant>
      <vt:variant>
        <vt:i4>2621452</vt:i4>
      </vt:variant>
      <vt:variant>
        <vt:i4>69</vt:i4>
      </vt:variant>
      <vt:variant>
        <vt:i4>0</vt:i4>
      </vt:variant>
      <vt:variant>
        <vt:i4>5</vt:i4>
      </vt:variant>
      <vt:variant>
        <vt:lpwstr>mailto:contact@bristolclimatenature.org</vt:lpwstr>
      </vt:variant>
      <vt:variant>
        <vt:lpwstr/>
      </vt:variant>
      <vt:variant>
        <vt:i4>2621452</vt:i4>
      </vt:variant>
      <vt:variant>
        <vt:i4>66</vt:i4>
      </vt:variant>
      <vt:variant>
        <vt:i4>0</vt:i4>
      </vt:variant>
      <vt:variant>
        <vt:i4>5</vt:i4>
      </vt:variant>
      <vt:variant>
        <vt:lpwstr>mailto:contact@bristolclimatenature.org</vt:lpwstr>
      </vt:variant>
      <vt:variant>
        <vt:lpwstr/>
      </vt:variant>
      <vt:variant>
        <vt:i4>2621452</vt:i4>
      </vt:variant>
      <vt:variant>
        <vt:i4>63</vt:i4>
      </vt:variant>
      <vt:variant>
        <vt:i4>0</vt:i4>
      </vt:variant>
      <vt:variant>
        <vt:i4>5</vt:i4>
      </vt:variant>
      <vt:variant>
        <vt:lpwstr>mailto:contact@bristolclimatenature.org</vt:lpwstr>
      </vt:variant>
      <vt:variant>
        <vt:lpwstr/>
      </vt:variant>
      <vt:variant>
        <vt:i4>1114133</vt:i4>
      </vt:variant>
      <vt:variant>
        <vt:i4>60</vt:i4>
      </vt:variant>
      <vt:variant>
        <vt:i4>0</vt:i4>
      </vt:variant>
      <vt:variant>
        <vt:i4>5</vt:i4>
      </vt:variant>
      <vt:variant>
        <vt:lpwstr>https://bristolclimatenature.org/wp-content/uploads/2026/01/Community-Climate-Nature-Action-Project-Our-Ways-of-Working-Together.pdf</vt:lpwstr>
      </vt:variant>
      <vt:variant>
        <vt:lpwstr/>
      </vt:variant>
      <vt:variant>
        <vt:i4>1507420</vt:i4>
      </vt:variant>
      <vt:variant>
        <vt:i4>57</vt:i4>
      </vt:variant>
      <vt:variant>
        <vt:i4>0</vt:i4>
      </vt:variant>
      <vt:variant>
        <vt:i4>5</vt:i4>
      </vt:variant>
      <vt:variant>
        <vt:lpwstr>https://bristolclimatenature.org/news/creating-a-green-and-accessible-future/</vt:lpwstr>
      </vt:variant>
      <vt:variant>
        <vt:lpwstr/>
      </vt:variant>
      <vt:variant>
        <vt:i4>7864420</vt:i4>
      </vt:variant>
      <vt:variant>
        <vt:i4>54</vt:i4>
      </vt:variant>
      <vt:variant>
        <vt:i4>0</vt:i4>
      </vt:variant>
      <vt:variant>
        <vt:i4>5</vt:i4>
      </vt:variant>
      <vt:variant>
        <vt:lpwstr>https://bristolclimatenature.org/news/new-climate-and-disability-resources/</vt:lpwstr>
      </vt:variant>
      <vt:variant>
        <vt:lpwstr/>
      </vt:variant>
      <vt:variant>
        <vt:i4>1966081</vt:i4>
      </vt:variant>
      <vt:variant>
        <vt:i4>51</vt:i4>
      </vt:variant>
      <vt:variant>
        <vt:i4>0</vt:i4>
      </vt:variant>
      <vt:variant>
        <vt:i4>5</vt:i4>
      </vt:variant>
      <vt:variant>
        <vt:lpwstr>https://bristolclimatenature.org/news/crip-up-climate-conversations/</vt:lpwstr>
      </vt:variant>
      <vt:variant>
        <vt:lpwstr/>
      </vt:variant>
      <vt:variant>
        <vt:i4>3670142</vt:i4>
      </vt:variant>
      <vt:variant>
        <vt:i4>48</vt:i4>
      </vt:variant>
      <vt:variant>
        <vt:i4>0</vt:i4>
      </vt:variant>
      <vt:variant>
        <vt:i4>5</vt:i4>
      </vt:variant>
      <vt:variant>
        <vt:lpwstr>https://bristolclimatenature.org/news/three-roundtables-exploring-disability-inclusion-in-climate-change-work/</vt:lpwstr>
      </vt:variant>
      <vt:variant>
        <vt:lpwstr/>
      </vt:variant>
      <vt:variant>
        <vt:i4>6946905</vt:i4>
      </vt:variant>
      <vt:variant>
        <vt:i4>45</vt:i4>
      </vt:variant>
      <vt:variant>
        <vt:i4>0</vt:i4>
      </vt:variant>
      <vt:variant>
        <vt:i4>5</vt:i4>
      </vt:variant>
      <vt:variant>
        <vt:lpwstr>https://bristolclimatenature.org/wp-content/uploads/2025/09/Energy-and-Disability-report_FINAL.pdf</vt:lpwstr>
      </vt:variant>
      <vt:variant>
        <vt:lpwstr/>
      </vt:variant>
      <vt:variant>
        <vt:i4>1769492</vt:i4>
      </vt:variant>
      <vt:variant>
        <vt:i4>42</vt:i4>
      </vt:variant>
      <vt:variant>
        <vt:i4>0</vt:i4>
      </vt:variant>
      <vt:variant>
        <vt:i4>5</vt:i4>
      </vt:variant>
      <vt:variant>
        <vt:lpwstr>https://bristolclimatenature.org/news/launching-our-new-transport-guide-for-disabled-people/</vt:lpwstr>
      </vt:variant>
      <vt:variant>
        <vt:lpwstr/>
      </vt:variant>
      <vt:variant>
        <vt:i4>851999</vt:i4>
      </vt:variant>
      <vt:variant>
        <vt:i4>39</vt:i4>
      </vt:variant>
      <vt:variant>
        <vt:i4>0</vt:i4>
      </vt:variant>
      <vt:variant>
        <vt:i4>5</vt:i4>
      </vt:variant>
      <vt:variant>
        <vt:lpwstr>https://bristolclimatenature.org/wp-content/uploads/2025/09/Transport-Vision-A-Toolkit-for-Communities-2025-Final.pdf</vt:lpwstr>
      </vt:variant>
      <vt:variant>
        <vt:lpwstr/>
      </vt:variant>
      <vt:variant>
        <vt:i4>851999</vt:i4>
      </vt:variant>
      <vt:variant>
        <vt:i4>36</vt:i4>
      </vt:variant>
      <vt:variant>
        <vt:i4>0</vt:i4>
      </vt:variant>
      <vt:variant>
        <vt:i4>5</vt:i4>
      </vt:variant>
      <vt:variant>
        <vt:lpwstr>https://bristolclimatenature.org/wp-content/uploads/2025/09/Transport-Vision-A-Toolkit-for-Communities-2025-Final.pdf</vt:lpwstr>
      </vt:variant>
      <vt:variant>
        <vt:lpwstr/>
      </vt:variant>
      <vt:variant>
        <vt:i4>6750252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https://www.youtube.com/watch?v=ZtvoI2QbWSk</vt:lpwstr>
      </vt:variant>
      <vt:variant>
        <vt:lpwstr/>
      </vt:variant>
      <vt:variant>
        <vt:i4>983067</vt:i4>
      </vt:variant>
      <vt:variant>
        <vt:i4>30</vt:i4>
      </vt:variant>
      <vt:variant>
        <vt:i4>0</vt:i4>
      </vt:variant>
      <vt:variant>
        <vt:i4>5</vt:i4>
      </vt:variant>
      <vt:variant>
        <vt:lpwstr>https://shows.acast.com/climate-justice-in-action-podcast</vt:lpwstr>
      </vt:variant>
      <vt:variant>
        <vt:lpwstr/>
      </vt:variant>
      <vt:variant>
        <vt:i4>7536741</vt:i4>
      </vt:variant>
      <vt:variant>
        <vt:i4>27</vt:i4>
      </vt:variant>
      <vt:variant>
        <vt:i4>0</vt:i4>
      </vt:variant>
      <vt:variant>
        <vt:i4>5</vt:i4>
      </vt:variant>
      <vt:variant>
        <vt:lpwstr>https://bristolclimatenature.org/news/flourishing-nature-and-food-activities-with-disabled-people-at-redcatch/</vt:lpwstr>
      </vt:variant>
      <vt:variant>
        <vt:lpwstr/>
      </vt:variant>
      <vt:variant>
        <vt:i4>3014704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https://www.youtube.com/watch?v=3vEBR1Hf32U</vt:lpwstr>
      </vt:variant>
      <vt:variant>
        <vt:lpwstr/>
      </vt:variant>
      <vt:variant>
        <vt:i4>7798897</vt:i4>
      </vt:variant>
      <vt:variant>
        <vt:i4>21</vt:i4>
      </vt:variant>
      <vt:variant>
        <vt:i4>0</vt:i4>
      </vt:variant>
      <vt:variant>
        <vt:i4>5</vt:i4>
      </vt:variant>
      <vt:variant>
        <vt:lpwstr>https://bristolclimatenature.org/wp-content/uploads/2025/09/Easy-Read-CCA-plan-Disabled-people.pdf</vt:lpwstr>
      </vt:variant>
      <vt:variant>
        <vt:lpwstr/>
      </vt:variant>
      <vt:variant>
        <vt:i4>2424887</vt:i4>
      </vt:variant>
      <vt:variant>
        <vt:i4>18</vt:i4>
      </vt:variant>
      <vt:variant>
        <vt:i4>0</vt:i4>
      </vt:variant>
      <vt:variant>
        <vt:i4>5</vt:i4>
      </vt:variant>
      <vt:variant>
        <vt:lpwstr>https://bristolclimatenature.org/wp-content/uploads/2025/09/Plain-English-CCA-plan-Disabled-people.pdf</vt:lpwstr>
      </vt:variant>
      <vt:variant>
        <vt:lpwstr/>
      </vt:variant>
      <vt:variant>
        <vt:i4>4587594</vt:i4>
      </vt:variant>
      <vt:variant>
        <vt:i4>15</vt:i4>
      </vt:variant>
      <vt:variant>
        <vt:i4>0</vt:i4>
      </vt:variant>
      <vt:variant>
        <vt:i4>5</vt:i4>
      </vt:variant>
      <vt:variant>
        <vt:lpwstr>https://bristolclimatenature.org/wp-content/uploads/2025/09/Community-Summary-CCA-plan-Disabled-peop.pdf</vt:lpwstr>
      </vt:variant>
      <vt:variant>
        <vt:lpwstr/>
      </vt:variant>
      <vt:variant>
        <vt:i4>8192054</vt:i4>
      </vt:variant>
      <vt:variant>
        <vt:i4>12</vt:i4>
      </vt:variant>
      <vt:variant>
        <vt:i4>0</vt:i4>
      </vt:variant>
      <vt:variant>
        <vt:i4>5</vt:i4>
      </vt:variant>
      <vt:variant>
        <vt:lpwstr>https://bristolclimatenature.org/wp-content/uploads/2025/09/Refreshed-CCA-plan-Disabled-people.pdf</vt:lpwstr>
      </vt:variant>
      <vt:variant>
        <vt:lpwstr/>
      </vt:variant>
      <vt:variant>
        <vt:i4>5898313</vt:i4>
      </vt:variant>
      <vt:variant>
        <vt:i4>9</vt:i4>
      </vt:variant>
      <vt:variant>
        <vt:i4>0</vt:i4>
      </vt:variant>
      <vt:variant>
        <vt:i4>5</vt:i4>
      </vt:variant>
      <vt:variant>
        <vt:lpwstr>https://bristolclimatenature.org/wp-content/uploads/2025/06/295-BCNP-CCA-Project-Model-Narrative-WEB.pdf</vt:lpwstr>
      </vt:variant>
      <vt:variant>
        <vt:lpwstr/>
      </vt:variant>
      <vt:variant>
        <vt:i4>7471142</vt:i4>
      </vt:variant>
      <vt:variant>
        <vt:i4>6</vt:i4>
      </vt:variant>
      <vt:variant>
        <vt:i4>0</vt:i4>
      </vt:variant>
      <vt:variant>
        <vt:i4>5</vt:i4>
      </vt:variant>
      <vt:variant>
        <vt:lpwstr>https://bristolclimatenature.org/news/bristols-trailblazing-community-led-climate-action-to-expand-across-the-west-of-england/</vt:lpwstr>
      </vt:variant>
      <vt:variant>
        <vt:lpwstr/>
      </vt:variant>
      <vt:variant>
        <vt:i4>2097194</vt:i4>
      </vt:variant>
      <vt:variant>
        <vt:i4>3</vt:i4>
      </vt:variant>
      <vt:variant>
        <vt:i4>0</vt:i4>
      </vt:variant>
      <vt:variant>
        <vt:i4>5</vt:i4>
      </vt:variant>
      <vt:variant>
        <vt:lpwstr>https://bristolclimatenature.org/projects/community-climate-action/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https://bristolclimatenature.org/news/creating-a-green-and-accessible-future/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Harrison</dc:creator>
  <cp:keywords/>
  <dc:description/>
  <cp:lastModifiedBy>Ceilidh  Jackson - Baker</cp:lastModifiedBy>
  <cp:revision>3</cp:revision>
  <cp:lastPrinted>2026-02-18T10:09:00Z</cp:lastPrinted>
  <dcterms:created xsi:type="dcterms:W3CDTF">2026-02-16T22:57:00Z</dcterms:created>
  <dcterms:modified xsi:type="dcterms:W3CDTF">2026-02-18T10:12:00Z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0x0101001503E203663BC041AAE1FC6A5F48E33E</vt:lpwstr>
  </property>
  <property fmtid="{D5CDD505-2E9C-101B-9397-08002B2CF9AE}" pid="3" name="MediaServiceImageTags">
    <vt:lpwstr/>
  </property>
</Properties>
</file>