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91C9" w14:textId="36E2CFDA" w:rsidR="00B33785" w:rsidRDefault="00B33785">
      <w:pPr>
        <w:spacing w:after="160" w:line="278" w:lineRule="auto"/>
        <w:rPr>
          <w:rFonts w:ascii="Arial" w:eastAsiaTheme="majorEastAsia" w:hAnsi="Arial" w:cs="Arial"/>
          <w:b/>
          <w:bCs/>
          <w:sz w:val="40"/>
          <w:szCs w:val="40"/>
        </w:rPr>
      </w:pPr>
      <w:bookmarkStart w:id="0" w:name="_Toc199832085"/>
      <w:r w:rsidRPr="00AD08EE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CB1D1" wp14:editId="50BF1834">
                <wp:simplePos x="0" y="0"/>
                <wp:positionH relativeFrom="margin">
                  <wp:align>center</wp:align>
                </wp:positionH>
                <wp:positionV relativeFrom="paragraph">
                  <wp:posOffset>1139285</wp:posOffset>
                </wp:positionV>
                <wp:extent cx="5800299" cy="7137779"/>
                <wp:effectExtent l="0" t="0" r="10160" b="6350"/>
                <wp:wrapNone/>
                <wp:docPr id="727766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299" cy="71377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4401E" w14:textId="77777777" w:rsidR="00B33785" w:rsidRPr="00AD08EE" w:rsidRDefault="00B33785" w:rsidP="00B33785">
                            <w:pPr>
                              <w:spacing w:line="260" w:lineRule="atLeast"/>
                              <w:rPr>
                                <w:sz w:val="96"/>
                                <w:szCs w:val="96"/>
                              </w:rPr>
                            </w:pPr>
                            <w:r w:rsidRPr="00AD08EE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Energy and Disability:</w:t>
                            </w:r>
                          </w:p>
                          <w:p w14:paraId="0ECC89E8" w14:textId="77777777" w:rsidR="00B33785" w:rsidRPr="00AD08EE" w:rsidRDefault="00B33785" w:rsidP="00B33785">
                            <w:pPr>
                              <w:spacing w:before="360" w:line="820" w:lineRule="exact"/>
                              <w:rPr>
                                <w:rFonts w:ascii="Corbel Light" w:hAnsi="Corbel Light"/>
                                <w:sz w:val="72"/>
                                <w:szCs w:val="72"/>
                              </w:rPr>
                            </w:pPr>
                            <w:r w:rsidRPr="00AD08EE">
                              <w:rPr>
                                <w:rFonts w:ascii="Corbel Light" w:hAnsi="Corbel Light"/>
                                <w:sz w:val="72"/>
                                <w:szCs w:val="72"/>
                              </w:rPr>
                              <w:t>Making home retrofit better for Disabled people and caregivers</w:t>
                            </w:r>
                          </w:p>
                          <w:p w14:paraId="57D335F0" w14:textId="2D31007F" w:rsidR="00B33785" w:rsidRPr="00AD08EE" w:rsidRDefault="00B33785" w:rsidP="00B33785">
                            <w:pPr>
                              <w:spacing w:before="360" w:line="820" w:lineRule="exact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7705FC">
                              <w:rPr>
                                <w:rFonts w:ascii="Corbel Light" w:hAnsi="Corbel Light"/>
                                <w:b/>
                                <w:bCs/>
                                <w:sz w:val="48"/>
                                <w:szCs w:val="48"/>
                              </w:rPr>
                              <w:t>Resource:</w:t>
                            </w:r>
                            <w:r>
                              <w:rPr>
                                <w:rFonts w:ascii="Corbel Light" w:hAnsi="Corbel Light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Customer needs checklist</w:t>
                            </w:r>
                          </w:p>
                          <w:p w14:paraId="5CC91BEA" w14:textId="77777777" w:rsidR="00B33785" w:rsidRPr="00AD08EE" w:rsidRDefault="00B33785" w:rsidP="00B3378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A40D725" w14:textId="77777777" w:rsidR="00B33785" w:rsidRPr="00AD08EE" w:rsidRDefault="00B33785" w:rsidP="00B3378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48A78F1" w14:textId="77777777" w:rsidR="00B33785" w:rsidRDefault="00B33785" w:rsidP="00B3378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048B29B" w14:textId="77777777" w:rsidR="00B33785" w:rsidRPr="00AD08EE" w:rsidRDefault="00B33785" w:rsidP="00B3378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F4E6881" w14:textId="77777777" w:rsidR="00B33785" w:rsidRPr="00AD08EE" w:rsidRDefault="00B33785" w:rsidP="00B3378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D08E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September 2025</w:t>
                            </w:r>
                          </w:p>
                          <w:p w14:paraId="1E0BE41F" w14:textId="77777777" w:rsidR="00B33785" w:rsidRPr="00AD08EE" w:rsidRDefault="00B33785" w:rsidP="00B337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D08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Centre for Sustainable Energy</w:t>
                            </w:r>
                            <w:r w:rsidRPr="00AD08EE">
                              <w:rPr>
                                <w:sz w:val="28"/>
                                <w:szCs w:val="28"/>
                              </w:rPr>
                              <w:br/>
                              <w:t>St James Court, St James Parade, Bristol BS1 3LH</w:t>
                            </w:r>
                            <w:r w:rsidRPr="00AD08EE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hyperlink r:id="rId12" w:history="1">
                              <w:r w:rsidRPr="00AD08EE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www.cse.org.uk</w:t>
                              </w:r>
                            </w:hyperlink>
                            <w:r w:rsidRPr="00AD08EE">
                              <w:rPr>
                                <w:sz w:val="28"/>
                                <w:szCs w:val="28"/>
                              </w:rPr>
                              <w:br/>
                              <w:t>Charity 298740 | Company 02219673</w:t>
                            </w:r>
                          </w:p>
                          <w:p w14:paraId="493B4923" w14:textId="77777777" w:rsidR="00B33785" w:rsidRPr="00AD08EE" w:rsidRDefault="00B33785" w:rsidP="00B3378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2718F52" w14:textId="77777777" w:rsidR="00B33785" w:rsidRPr="00AD08EE" w:rsidRDefault="00B33785" w:rsidP="00B33785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  <w:p w14:paraId="5993FAD4" w14:textId="77777777" w:rsidR="00B33785" w:rsidRPr="00AD08EE" w:rsidRDefault="00B33785" w:rsidP="00B33785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CB1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9.7pt;width:456.7pt;height:562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" filled="f" stroked="f">
                <v:textbox inset="0,0,0,0">
                  <w:txbxContent>
                    <w:p w14:paraId="2874401E" w14:textId="77777777" w:rsidR="00B33785" w:rsidRPr="00AD08EE" w:rsidRDefault="00B33785" w:rsidP="00B33785">
                      <w:pPr>
                        <w:spacing w:line="260" w:lineRule="atLeast"/>
                        <w:rPr>
                          <w:sz w:val="96"/>
                          <w:szCs w:val="96"/>
                        </w:rPr>
                      </w:pPr>
                      <w:r w:rsidRPr="00AD08EE">
                        <w:rPr>
                          <w:b/>
                          <w:bCs/>
                          <w:sz w:val="96"/>
                          <w:szCs w:val="96"/>
                        </w:rPr>
                        <w:t>Energy and Disability:</w:t>
                      </w:r>
                    </w:p>
                    <w:p w14:paraId="0ECC89E8" w14:textId="77777777" w:rsidR="00B33785" w:rsidRPr="00AD08EE" w:rsidRDefault="00B33785" w:rsidP="00B33785">
                      <w:pPr>
                        <w:spacing w:before="360" w:line="820" w:lineRule="exact"/>
                        <w:rPr>
                          <w:rFonts w:ascii="Corbel Light" w:hAnsi="Corbel Light"/>
                          <w:sz w:val="72"/>
                          <w:szCs w:val="72"/>
                        </w:rPr>
                      </w:pPr>
                      <w:r w:rsidRPr="00AD08EE">
                        <w:rPr>
                          <w:rFonts w:ascii="Corbel Light" w:hAnsi="Corbel Light"/>
                          <w:sz w:val="72"/>
                          <w:szCs w:val="72"/>
                        </w:rPr>
                        <w:t>Making home retrofit better for Disabled people and caregivers</w:t>
                      </w:r>
                    </w:p>
                    <w:p w14:paraId="57D335F0" w14:textId="2D31007F" w:rsidR="00B33785" w:rsidRPr="00AD08EE" w:rsidRDefault="00B33785" w:rsidP="00B33785">
                      <w:pPr>
                        <w:spacing w:before="360" w:line="820" w:lineRule="exact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7705FC">
                        <w:rPr>
                          <w:rFonts w:ascii="Corbel Light" w:hAnsi="Corbel Light"/>
                          <w:b/>
                          <w:bCs/>
                          <w:sz w:val="48"/>
                          <w:szCs w:val="48"/>
                        </w:rPr>
                        <w:t>Resource:</w:t>
                      </w:r>
                      <w:r>
                        <w:rPr>
                          <w:rFonts w:ascii="Corbel Light" w:hAnsi="Corbel Light"/>
                          <w:b/>
                          <w:bCs/>
                          <w:sz w:val="48"/>
                          <w:szCs w:val="48"/>
                        </w:rPr>
                        <w:t xml:space="preserve"> Customer needs checklist</w:t>
                      </w:r>
                    </w:p>
                    <w:p w14:paraId="5CC91BEA" w14:textId="77777777" w:rsidR="00B33785" w:rsidRPr="00AD08EE" w:rsidRDefault="00B33785" w:rsidP="00B33785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A40D725" w14:textId="77777777" w:rsidR="00B33785" w:rsidRPr="00AD08EE" w:rsidRDefault="00B33785" w:rsidP="00B33785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48A78F1" w14:textId="77777777" w:rsidR="00B33785" w:rsidRDefault="00B33785" w:rsidP="00B33785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048B29B" w14:textId="77777777" w:rsidR="00B33785" w:rsidRPr="00AD08EE" w:rsidRDefault="00B33785" w:rsidP="00B33785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F4E6881" w14:textId="77777777" w:rsidR="00B33785" w:rsidRPr="00AD08EE" w:rsidRDefault="00B33785" w:rsidP="00B33785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D08EE">
                        <w:rPr>
                          <w:b/>
                          <w:bCs/>
                          <w:sz w:val="36"/>
                          <w:szCs w:val="36"/>
                        </w:rPr>
                        <w:t>September 2025</w:t>
                      </w:r>
                    </w:p>
                    <w:p w14:paraId="1E0BE41F" w14:textId="77777777" w:rsidR="00B33785" w:rsidRPr="00AD08EE" w:rsidRDefault="00B33785" w:rsidP="00B33785">
                      <w:pPr>
                        <w:rPr>
                          <w:sz w:val="28"/>
                          <w:szCs w:val="28"/>
                        </w:rPr>
                      </w:pPr>
                      <w:r w:rsidRPr="00AD08EE">
                        <w:rPr>
                          <w:b/>
                          <w:bCs/>
                          <w:sz w:val="28"/>
                          <w:szCs w:val="28"/>
                        </w:rPr>
                        <w:t>Centre for Sustainable Energy</w:t>
                      </w:r>
                      <w:r w:rsidRPr="00AD08EE">
                        <w:rPr>
                          <w:sz w:val="28"/>
                          <w:szCs w:val="28"/>
                        </w:rPr>
                        <w:br/>
                        <w:t>St James Court, St James Parade, Bristol BS1 3LH</w:t>
                      </w:r>
                      <w:r w:rsidRPr="00AD08EE">
                        <w:rPr>
                          <w:sz w:val="28"/>
                          <w:szCs w:val="28"/>
                        </w:rPr>
                        <w:br/>
                      </w:r>
                      <w:hyperlink r:id="rId13" w:history="1">
                        <w:r w:rsidRPr="00AD08EE">
                          <w:rPr>
                            <w:rStyle w:val="Hyperlink"/>
                            <w:sz w:val="28"/>
                            <w:szCs w:val="28"/>
                          </w:rPr>
                          <w:t>www.cse.org.uk</w:t>
                        </w:r>
                      </w:hyperlink>
                      <w:r w:rsidRPr="00AD08EE">
                        <w:rPr>
                          <w:sz w:val="28"/>
                          <w:szCs w:val="28"/>
                        </w:rPr>
                        <w:br/>
                        <w:t>Charity 298740 | Company 02219673</w:t>
                      </w:r>
                    </w:p>
                    <w:p w14:paraId="493B4923" w14:textId="77777777" w:rsidR="00B33785" w:rsidRPr="00AD08EE" w:rsidRDefault="00B33785" w:rsidP="00B33785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2718F52" w14:textId="77777777" w:rsidR="00B33785" w:rsidRPr="00AD08EE" w:rsidRDefault="00B33785" w:rsidP="00B33785">
                      <w:pPr>
                        <w:rPr>
                          <w:sz w:val="96"/>
                          <w:szCs w:val="96"/>
                        </w:rPr>
                      </w:pPr>
                    </w:p>
                    <w:p w14:paraId="5993FAD4" w14:textId="77777777" w:rsidR="00B33785" w:rsidRPr="00AD08EE" w:rsidRDefault="00B33785" w:rsidP="00B33785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sz w:val="40"/>
          <w:szCs w:val="40"/>
        </w:rPr>
        <w:br w:type="page"/>
      </w:r>
    </w:p>
    <w:p w14:paraId="0B0A6059" w14:textId="2938BD8D" w:rsidR="006303BE" w:rsidRPr="00B33785" w:rsidRDefault="00AE6AE7" w:rsidP="005627E4">
      <w:pPr>
        <w:pStyle w:val="Heading2"/>
        <w:spacing w:after="240"/>
        <w:rPr>
          <w:rFonts w:ascii="Arial" w:hAnsi="Arial" w:cs="Arial"/>
          <w:b/>
          <w:bCs/>
          <w:color w:val="auto"/>
          <w:sz w:val="40"/>
          <w:szCs w:val="40"/>
        </w:rPr>
      </w:pPr>
      <w:r w:rsidRPr="00B33785">
        <w:rPr>
          <w:rFonts w:ascii="Arial" w:hAnsi="Arial" w:cs="Arial"/>
          <w:b/>
          <w:bCs/>
          <w:color w:val="auto"/>
          <w:sz w:val="40"/>
          <w:szCs w:val="40"/>
        </w:rPr>
        <w:lastRenderedPageBreak/>
        <w:t>Customer</w:t>
      </w:r>
      <w:r w:rsidR="006303BE" w:rsidRPr="00B33785">
        <w:rPr>
          <w:rFonts w:ascii="Arial" w:hAnsi="Arial" w:cs="Arial"/>
          <w:b/>
          <w:bCs/>
          <w:color w:val="auto"/>
          <w:sz w:val="40"/>
          <w:szCs w:val="40"/>
        </w:rPr>
        <w:t xml:space="preserve"> needs checklist</w:t>
      </w:r>
      <w:bookmarkEnd w:id="0"/>
      <w:r w:rsidR="006303BE" w:rsidRPr="00B33785">
        <w:rPr>
          <w:rFonts w:ascii="Arial" w:hAnsi="Arial" w:cs="Arial"/>
          <w:b/>
          <w:bCs/>
          <w:color w:val="auto"/>
          <w:sz w:val="40"/>
          <w:szCs w:val="40"/>
        </w:rPr>
        <w:t xml:space="preserve"> </w:t>
      </w:r>
    </w:p>
    <w:p w14:paraId="0A4933E3" w14:textId="71BB47A8" w:rsidR="007C44E5" w:rsidRPr="00B33785" w:rsidRDefault="006303BE" w:rsidP="006303B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This </w:t>
      </w:r>
      <w:r w:rsidR="00AE6AE7" w:rsidRPr="00B33785">
        <w:rPr>
          <w:rFonts w:ascii="Arial" w:hAnsi="Arial" w:cs="Arial"/>
          <w:sz w:val="28"/>
          <w:szCs w:val="28"/>
        </w:rPr>
        <w:t>customer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Pr="00B33785">
        <w:rPr>
          <w:rFonts w:ascii="Arial" w:hAnsi="Arial" w:cs="Arial"/>
          <w:b/>
          <w:bCs/>
          <w:sz w:val="28"/>
          <w:szCs w:val="28"/>
        </w:rPr>
        <w:t>checklist</w:t>
      </w:r>
      <w:r w:rsidRPr="00B33785">
        <w:rPr>
          <w:rFonts w:ascii="Arial" w:hAnsi="Arial" w:cs="Arial"/>
          <w:sz w:val="28"/>
          <w:szCs w:val="28"/>
        </w:rPr>
        <w:t xml:space="preserve"> is </w:t>
      </w:r>
      <w:r w:rsidR="00486FD3" w:rsidRPr="00B33785">
        <w:rPr>
          <w:rFonts w:ascii="Arial" w:hAnsi="Arial" w:cs="Arial"/>
          <w:sz w:val="28"/>
          <w:szCs w:val="28"/>
        </w:rPr>
        <w:t>a slightly changed version of</w:t>
      </w:r>
      <w:r w:rsidRPr="00B33785">
        <w:rPr>
          <w:rFonts w:ascii="Arial" w:hAnsi="Arial" w:cs="Arial"/>
          <w:sz w:val="28"/>
          <w:szCs w:val="28"/>
        </w:rPr>
        <w:t xml:space="preserve"> documents provided by a </w:t>
      </w:r>
      <w:r w:rsidRPr="00B33785">
        <w:rPr>
          <w:rFonts w:ascii="Arial" w:hAnsi="Arial" w:cs="Arial"/>
          <w:b/>
          <w:bCs/>
          <w:sz w:val="28"/>
          <w:szCs w:val="28"/>
        </w:rPr>
        <w:t>Home Improvement Agency</w:t>
      </w:r>
      <w:r w:rsidRPr="00B33785">
        <w:rPr>
          <w:rFonts w:ascii="Arial" w:hAnsi="Arial" w:cs="Arial"/>
          <w:sz w:val="28"/>
          <w:szCs w:val="28"/>
        </w:rPr>
        <w:t xml:space="preserve">. </w:t>
      </w:r>
      <w:r w:rsidR="006800C3" w:rsidRPr="00B33785">
        <w:rPr>
          <w:rFonts w:ascii="Arial" w:hAnsi="Arial" w:cs="Arial"/>
          <w:sz w:val="28"/>
          <w:szCs w:val="28"/>
        </w:rPr>
        <w:t>(</w:t>
      </w:r>
      <w:r w:rsidR="006800C3" w:rsidRPr="00B33785">
        <w:rPr>
          <w:rFonts w:ascii="Arial" w:hAnsi="Arial" w:cs="Arial"/>
          <w:b/>
          <w:bCs/>
          <w:sz w:val="28"/>
          <w:szCs w:val="28"/>
        </w:rPr>
        <w:t>Home Improvement Agenc</w:t>
      </w:r>
      <w:r w:rsidR="002707D8" w:rsidRPr="00B33785">
        <w:rPr>
          <w:rFonts w:ascii="Arial" w:hAnsi="Arial" w:cs="Arial"/>
          <w:b/>
          <w:bCs/>
          <w:sz w:val="28"/>
          <w:szCs w:val="28"/>
        </w:rPr>
        <w:t>ies</w:t>
      </w:r>
      <w:r w:rsidR="006800C3" w:rsidRPr="00B33785">
        <w:rPr>
          <w:rFonts w:ascii="Arial" w:hAnsi="Arial" w:cs="Arial"/>
          <w:sz w:val="28"/>
          <w:szCs w:val="28"/>
        </w:rPr>
        <w:t xml:space="preserve"> </w:t>
      </w:r>
      <w:r w:rsidR="005B15C3" w:rsidRPr="00B33785">
        <w:rPr>
          <w:rFonts w:ascii="Arial" w:hAnsi="Arial" w:cs="Arial"/>
          <w:sz w:val="28"/>
          <w:szCs w:val="28"/>
        </w:rPr>
        <w:t xml:space="preserve">are local, trusted organisations that offer advice and support </w:t>
      </w:r>
      <w:r w:rsidR="00546CEC" w:rsidRPr="00B33785">
        <w:rPr>
          <w:rFonts w:ascii="Arial" w:hAnsi="Arial" w:cs="Arial"/>
          <w:sz w:val="28"/>
          <w:szCs w:val="28"/>
        </w:rPr>
        <w:t xml:space="preserve">to </w:t>
      </w:r>
      <w:r w:rsidR="005B15C3" w:rsidRPr="00B33785">
        <w:rPr>
          <w:rFonts w:ascii="Arial" w:hAnsi="Arial" w:cs="Arial"/>
          <w:sz w:val="28"/>
          <w:szCs w:val="28"/>
        </w:rPr>
        <w:t xml:space="preserve">people to make </w:t>
      </w:r>
      <w:r w:rsidR="00071F91" w:rsidRPr="00B33785">
        <w:rPr>
          <w:rFonts w:ascii="Arial" w:hAnsi="Arial" w:cs="Arial"/>
          <w:sz w:val="28"/>
          <w:szCs w:val="28"/>
        </w:rPr>
        <w:t>changes</w:t>
      </w:r>
      <w:r w:rsidR="005B15C3" w:rsidRPr="00B33785">
        <w:rPr>
          <w:rFonts w:ascii="Arial" w:hAnsi="Arial" w:cs="Arial"/>
          <w:sz w:val="28"/>
          <w:szCs w:val="28"/>
        </w:rPr>
        <w:t xml:space="preserve"> to their homes as their health and needs change.) </w:t>
      </w:r>
      <w:r w:rsidR="00546CEC" w:rsidRPr="00B33785">
        <w:rPr>
          <w:rFonts w:ascii="Arial" w:hAnsi="Arial" w:cs="Arial"/>
          <w:sz w:val="28"/>
          <w:szCs w:val="28"/>
        </w:rPr>
        <w:t>It should take about 7-8 minutes to read.</w:t>
      </w:r>
    </w:p>
    <w:p w14:paraId="5C991BC5" w14:textId="4BCC548B" w:rsidR="007C44E5" w:rsidRPr="00B33785" w:rsidRDefault="007C44E5" w:rsidP="007C44E5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B33785">
        <w:rPr>
          <w:rFonts w:ascii="Arial" w:hAnsi="Arial" w:cs="Arial"/>
          <w:bCs/>
          <w:color w:val="000000" w:themeColor="text1"/>
          <w:sz w:val="28"/>
          <w:szCs w:val="28"/>
        </w:rPr>
        <w:t>This checklist has been created by the Centre for Sustainable Energy, as part of the Lottery funded Community Climate Action Project, which is pioneering bold and fair community-led climate action in Bristol.</w:t>
      </w:r>
    </w:p>
    <w:p w14:paraId="00B42259" w14:textId="77777777" w:rsidR="007C44E5" w:rsidRPr="00B33785" w:rsidRDefault="007C44E5" w:rsidP="007C44E5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bCs/>
          <w:color w:val="000000" w:themeColor="text1"/>
          <w:sz w:val="28"/>
          <w:szCs w:val="28"/>
        </w:rPr>
      </w:pPr>
    </w:p>
    <w:p w14:paraId="3740E7BD" w14:textId="77777777" w:rsidR="007C44E5" w:rsidRPr="00B33785" w:rsidRDefault="007C44E5" w:rsidP="007C44E5">
      <w:pPr>
        <w:spacing w:after="0"/>
        <w:rPr>
          <w:rFonts w:ascii="Arial" w:hAnsi="Arial" w:cs="Arial"/>
          <w:sz w:val="28"/>
          <w:szCs w:val="28"/>
        </w:rPr>
      </w:pPr>
    </w:p>
    <w:p w14:paraId="5694EDE2" w14:textId="4FD445AD" w:rsidR="004436AE" w:rsidRPr="00B33785" w:rsidRDefault="007C44E5" w:rsidP="004436A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This checklist </w:t>
      </w:r>
      <w:r w:rsidR="006303BE" w:rsidRPr="00B33785">
        <w:rPr>
          <w:rFonts w:ascii="Arial" w:hAnsi="Arial" w:cs="Arial"/>
          <w:sz w:val="28"/>
          <w:szCs w:val="28"/>
        </w:rPr>
        <w:t>could be used by an</w:t>
      </w:r>
      <w:r w:rsidR="004106EE" w:rsidRPr="00B33785">
        <w:rPr>
          <w:rFonts w:ascii="Arial" w:hAnsi="Arial" w:cs="Arial"/>
          <w:b/>
          <w:bCs/>
          <w:sz w:val="28"/>
          <w:szCs w:val="28"/>
        </w:rPr>
        <w:t xml:space="preserve"> a</w:t>
      </w:r>
      <w:r w:rsidR="006303BE" w:rsidRPr="00B33785">
        <w:rPr>
          <w:rFonts w:ascii="Arial" w:hAnsi="Arial" w:cs="Arial"/>
          <w:b/>
          <w:bCs/>
          <w:sz w:val="28"/>
          <w:szCs w:val="28"/>
        </w:rPr>
        <w:t>dvisor</w:t>
      </w:r>
      <w:r w:rsidR="006303BE" w:rsidRPr="00B33785">
        <w:rPr>
          <w:rFonts w:ascii="Arial" w:hAnsi="Arial" w:cs="Arial"/>
          <w:sz w:val="28"/>
          <w:szCs w:val="28"/>
        </w:rPr>
        <w:t xml:space="preserve"> before </w:t>
      </w:r>
      <w:r w:rsidR="00486FD3" w:rsidRPr="00B33785">
        <w:rPr>
          <w:rFonts w:ascii="Arial" w:hAnsi="Arial" w:cs="Arial"/>
          <w:sz w:val="28"/>
          <w:szCs w:val="28"/>
        </w:rPr>
        <w:t>their first</w:t>
      </w:r>
      <w:r w:rsidR="006303BE" w:rsidRPr="00B33785">
        <w:rPr>
          <w:rFonts w:ascii="Arial" w:hAnsi="Arial" w:cs="Arial"/>
          <w:sz w:val="28"/>
          <w:szCs w:val="28"/>
        </w:rPr>
        <w:t xml:space="preserve"> visit</w:t>
      </w:r>
      <w:r w:rsidR="00882C54" w:rsidRPr="00B33785">
        <w:rPr>
          <w:rFonts w:ascii="Arial" w:hAnsi="Arial" w:cs="Arial"/>
          <w:sz w:val="28"/>
          <w:szCs w:val="28"/>
        </w:rPr>
        <w:t xml:space="preserve"> to a home.</w:t>
      </w:r>
      <w:r w:rsidR="006303BE" w:rsidRPr="00B33785">
        <w:rPr>
          <w:rFonts w:ascii="Arial" w:hAnsi="Arial" w:cs="Arial"/>
          <w:sz w:val="28"/>
          <w:szCs w:val="28"/>
        </w:rPr>
        <w:t xml:space="preserve"> </w:t>
      </w:r>
      <w:r w:rsidR="004436AE" w:rsidRPr="00B33785">
        <w:rPr>
          <w:rFonts w:ascii="Arial" w:hAnsi="Arial" w:cs="Arial"/>
          <w:sz w:val="28"/>
          <w:szCs w:val="28"/>
        </w:rPr>
        <w:t xml:space="preserve">Information </w:t>
      </w:r>
      <w:r w:rsidR="00882C54" w:rsidRPr="00B33785">
        <w:rPr>
          <w:rFonts w:ascii="Arial" w:hAnsi="Arial" w:cs="Arial"/>
          <w:sz w:val="28"/>
          <w:szCs w:val="28"/>
        </w:rPr>
        <w:t xml:space="preserve">from this </w:t>
      </w:r>
      <w:r w:rsidR="004436AE" w:rsidRPr="00B33785">
        <w:rPr>
          <w:rFonts w:ascii="Arial" w:hAnsi="Arial" w:cs="Arial"/>
          <w:sz w:val="28"/>
          <w:szCs w:val="28"/>
        </w:rPr>
        <w:t xml:space="preserve">should be used to create an </w:t>
      </w:r>
      <w:r w:rsidR="004436AE" w:rsidRPr="00B33785">
        <w:rPr>
          <w:rFonts w:ascii="Arial" w:hAnsi="Arial" w:cs="Arial"/>
          <w:b/>
          <w:bCs/>
          <w:sz w:val="28"/>
          <w:szCs w:val="28"/>
        </w:rPr>
        <w:t>accessibility</w:t>
      </w:r>
      <w:r w:rsidR="004436AE" w:rsidRPr="00B33785">
        <w:rPr>
          <w:rFonts w:ascii="Arial" w:hAnsi="Arial" w:cs="Arial"/>
          <w:sz w:val="28"/>
          <w:szCs w:val="28"/>
        </w:rPr>
        <w:t xml:space="preserve"> </w:t>
      </w:r>
      <w:r w:rsidR="004436AE" w:rsidRPr="00B33785">
        <w:rPr>
          <w:rFonts w:ascii="Arial" w:hAnsi="Arial" w:cs="Arial"/>
          <w:b/>
          <w:bCs/>
          <w:sz w:val="28"/>
          <w:szCs w:val="28"/>
        </w:rPr>
        <w:t>rider</w:t>
      </w:r>
      <w:r w:rsidR="004436AE" w:rsidRPr="00B33785">
        <w:rPr>
          <w:rFonts w:ascii="Arial" w:hAnsi="Arial" w:cs="Arial"/>
          <w:sz w:val="28"/>
          <w:szCs w:val="28"/>
        </w:rPr>
        <w:t>.</w:t>
      </w:r>
      <w:r w:rsidR="004106EE" w:rsidRPr="00B33785">
        <w:rPr>
          <w:rFonts w:ascii="Arial" w:hAnsi="Arial" w:cs="Arial"/>
          <w:sz w:val="28"/>
          <w:szCs w:val="28"/>
        </w:rPr>
        <w:t xml:space="preserve"> (An </w:t>
      </w:r>
      <w:r w:rsidR="004106EE" w:rsidRPr="00B33785">
        <w:rPr>
          <w:rFonts w:ascii="Arial" w:hAnsi="Arial" w:cs="Arial"/>
          <w:b/>
          <w:bCs/>
          <w:sz w:val="28"/>
          <w:szCs w:val="28"/>
        </w:rPr>
        <w:t>accessibility rider</w:t>
      </w:r>
      <w:r w:rsidR="004106EE" w:rsidRPr="00B33785">
        <w:rPr>
          <w:rFonts w:ascii="Arial" w:hAnsi="Arial" w:cs="Arial"/>
          <w:sz w:val="28"/>
          <w:szCs w:val="28"/>
        </w:rPr>
        <w:t xml:space="preserve"> </w:t>
      </w:r>
      <w:r w:rsidR="00117DA8" w:rsidRPr="00B33785">
        <w:rPr>
          <w:rFonts w:ascii="Arial" w:hAnsi="Arial" w:cs="Arial"/>
          <w:sz w:val="28"/>
          <w:szCs w:val="28"/>
        </w:rPr>
        <w:t xml:space="preserve">is a document that lists a Disabled person’s </w:t>
      </w:r>
      <w:r w:rsidR="00117DA8" w:rsidRPr="00B33785">
        <w:rPr>
          <w:rFonts w:ascii="Arial" w:hAnsi="Arial" w:cs="Arial"/>
          <w:b/>
          <w:bCs/>
          <w:sz w:val="28"/>
          <w:szCs w:val="28"/>
        </w:rPr>
        <w:t>access needs</w:t>
      </w:r>
      <w:r w:rsidR="004106EE" w:rsidRPr="00B33785">
        <w:rPr>
          <w:rFonts w:ascii="Arial" w:hAnsi="Arial" w:cs="Arial"/>
          <w:sz w:val="28"/>
          <w:szCs w:val="28"/>
        </w:rPr>
        <w:t>.)</w:t>
      </w:r>
      <w:r w:rsidR="004436AE" w:rsidRPr="00B33785">
        <w:rPr>
          <w:rFonts w:ascii="Arial" w:hAnsi="Arial" w:cs="Arial"/>
          <w:sz w:val="28"/>
          <w:szCs w:val="28"/>
        </w:rPr>
        <w:t xml:space="preserve"> This should be checked with </w:t>
      </w:r>
      <w:r w:rsidR="00117DA8" w:rsidRPr="00B33785">
        <w:rPr>
          <w:rFonts w:ascii="Arial" w:hAnsi="Arial" w:cs="Arial"/>
          <w:sz w:val="28"/>
          <w:szCs w:val="28"/>
        </w:rPr>
        <w:t xml:space="preserve">the Disabled person after it is made to check </w:t>
      </w:r>
      <w:r w:rsidR="00602DEE" w:rsidRPr="00B33785">
        <w:rPr>
          <w:rFonts w:ascii="Arial" w:hAnsi="Arial" w:cs="Arial"/>
          <w:sz w:val="28"/>
          <w:szCs w:val="28"/>
        </w:rPr>
        <w:t>everything is</w:t>
      </w:r>
      <w:r w:rsidR="004436AE" w:rsidRPr="00B33785">
        <w:rPr>
          <w:rFonts w:ascii="Arial" w:hAnsi="Arial" w:cs="Arial"/>
          <w:sz w:val="28"/>
          <w:szCs w:val="28"/>
        </w:rPr>
        <w:t xml:space="preserve"> correct.</w:t>
      </w:r>
    </w:p>
    <w:p w14:paraId="41F8E84E" w14:textId="77777777" w:rsidR="00882C54" w:rsidRPr="00B33785" w:rsidRDefault="00882C54" w:rsidP="00882C54">
      <w:pPr>
        <w:spacing w:before="240"/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Communication</w:t>
      </w:r>
    </w:p>
    <w:p w14:paraId="281EFBB8" w14:textId="0EADDD06" w:rsidR="006303BE" w:rsidRPr="00B33785" w:rsidRDefault="004436AE" w:rsidP="006303B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The first step for the </w:t>
      </w:r>
      <w:r w:rsidR="00602DEE" w:rsidRPr="00B33785">
        <w:rPr>
          <w:rFonts w:ascii="Arial" w:hAnsi="Arial" w:cs="Arial"/>
          <w:b/>
          <w:bCs/>
          <w:sz w:val="28"/>
          <w:szCs w:val="28"/>
        </w:rPr>
        <w:t>a</w:t>
      </w:r>
      <w:r w:rsidRPr="00B33785">
        <w:rPr>
          <w:rFonts w:ascii="Arial" w:hAnsi="Arial" w:cs="Arial"/>
          <w:b/>
          <w:bCs/>
          <w:sz w:val="28"/>
          <w:szCs w:val="28"/>
        </w:rPr>
        <w:t>dvisor</w:t>
      </w:r>
      <w:r w:rsidRPr="00B33785">
        <w:rPr>
          <w:rFonts w:ascii="Arial" w:hAnsi="Arial" w:cs="Arial"/>
          <w:sz w:val="28"/>
          <w:szCs w:val="28"/>
        </w:rPr>
        <w:t xml:space="preserve"> is to </w:t>
      </w:r>
      <w:r w:rsidR="00602DEE" w:rsidRPr="00B33785">
        <w:rPr>
          <w:rFonts w:ascii="Arial" w:hAnsi="Arial" w:cs="Arial"/>
          <w:sz w:val="28"/>
          <w:szCs w:val="28"/>
        </w:rPr>
        <w:t>ask for the person’s</w:t>
      </w:r>
      <w:r w:rsidRPr="00B33785">
        <w:rPr>
          <w:rFonts w:ascii="Arial" w:hAnsi="Arial" w:cs="Arial"/>
          <w:sz w:val="28"/>
          <w:szCs w:val="28"/>
        </w:rPr>
        <w:t xml:space="preserve"> communication </w:t>
      </w:r>
      <w:r w:rsidR="00602DEE" w:rsidRPr="00B33785">
        <w:rPr>
          <w:rFonts w:ascii="Arial" w:hAnsi="Arial" w:cs="Arial"/>
          <w:sz w:val="28"/>
          <w:szCs w:val="28"/>
        </w:rPr>
        <w:t>needs</w:t>
      </w:r>
      <w:r w:rsidRPr="00B33785">
        <w:rPr>
          <w:rFonts w:ascii="Arial" w:hAnsi="Arial" w:cs="Arial"/>
          <w:sz w:val="28"/>
          <w:szCs w:val="28"/>
        </w:rPr>
        <w:t xml:space="preserve"> so that information below is </w:t>
      </w:r>
      <w:r w:rsidR="00602DEE" w:rsidRPr="00B33785">
        <w:rPr>
          <w:rFonts w:ascii="Arial" w:hAnsi="Arial" w:cs="Arial"/>
          <w:sz w:val="28"/>
          <w:szCs w:val="28"/>
        </w:rPr>
        <w:t>gathered in a way that the person understands and feels comfortable with</w:t>
      </w:r>
      <w:r w:rsidRPr="00B33785">
        <w:rPr>
          <w:rFonts w:ascii="Arial" w:hAnsi="Arial" w:cs="Arial"/>
          <w:sz w:val="28"/>
          <w:szCs w:val="28"/>
        </w:rPr>
        <w:t>. For example, some people would prefer a phone call</w:t>
      </w:r>
      <w:r w:rsidR="00602DEE" w:rsidRPr="00B33785">
        <w:rPr>
          <w:rFonts w:ascii="Arial" w:hAnsi="Arial" w:cs="Arial"/>
          <w:sz w:val="28"/>
          <w:szCs w:val="28"/>
        </w:rPr>
        <w:t>. Some people</w:t>
      </w:r>
      <w:r w:rsidRPr="00B33785">
        <w:rPr>
          <w:rFonts w:ascii="Arial" w:hAnsi="Arial" w:cs="Arial"/>
          <w:sz w:val="28"/>
          <w:szCs w:val="28"/>
        </w:rPr>
        <w:t xml:space="preserve"> would prefer being sent </w:t>
      </w:r>
      <w:r w:rsidR="00E440E0" w:rsidRPr="00B33785">
        <w:rPr>
          <w:rFonts w:ascii="Arial" w:hAnsi="Arial" w:cs="Arial"/>
          <w:sz w:val="28"/>
          <w:szCs w:val="28"/>
        </w:rPr>
        <w:t>a</w:t>
      </w:r>
      <w:r w:rsidRPr="00B33785">
        <w:rPr>
          <w:rFonts w:ascii="Arial" w:hAnsi="Arial" w:cs="Arial"/>
          <w:sz w:val="28"/>
          <w:szCs w:val="28"/>
        </w:rPr>
        <w:t xml:space="preserve"> form in the post or via email.</w:t>
      </w:r>
    </w:p>
    <w:p w14:paraId="2C6C8F2C" w14:textId="15682980" w:rsidR="004436AE" w:rsidRPr="00B33785" w:rsidRDefault="004436AE" w:rsidP="006303B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The question</w:t>
      </w:r>
      <w:r w:rsidR="00E440E0" w:rsidRPr="00B33785">
        <w:rPr>
          <w:rFonts w:ascii="Arial" w:hAnsi="Arial" w:cs="Arial"/>
          <w:sz w:val="28"/>
          <w:szCs w:val="28"/>
        </w:rPr>
        <w:t>s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="00E440E0" w:rsidRPr="00B33785">
        <w:rPr>
          <w:rFonts w:ascii="Arial" w:hAnsi="Arial" w:cs="Arial"/>
          <w:sz w:val="28"/>
          <w:szCs w:val="28"/>
        </w:rPr>
        <w:t xml:space="preserve">below </w:t>
      </w:r>
      <w:r w:rsidRPr="00B33785">
        <w:rPr>
          <w:rFonts w:ascii="Arial" w:hAnsi="Arial" w:cs="Arial"/>
          <w:sz w:val="28"/>
          <w:szCs w:val="28"/>
        </w:rPr>
        <w:t xml:space="preserve">can be used as a guide: </w:t>
      </w:r>
    </w:p>
    <w:p w14:paraId="2FE99109" w14:textId="77777777" w:rsidR="004436AE" w:rsidRPr="00B33785" w:rsidRDefault="004436AE" w:rsidP="00B14A12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Do you have any communication needs?</w:t>
      </w:r>
    </w:p>
    <w:p w14:paraId="2E6DC00A" w14:textId="77777777" w:rsidR="004436AE" w:rsidRPr="00B33785" w:rsidRDefault="004436AE" w:rsidP="004436A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Yes</w:t>
      </w:r>
      <w:r w:rsidRPr="00B33785">
        <w:rPr>
          <w:rFonts w:ascii="Arial" w:hAnsi="Arial" w:cs="Arial"/>
          <w:sz w:val="28"/>
          <w:szCs w:val="28"/>
        </w:rPr>
        <w:tab/>
      </w:r>
      <w:r w:rsidRPr="00B33785">
        <w:rPr>
          <w:rFonts w:ascii="Arial" w:hAnsi="Arial" w:cs="Arial"/>
          <w:sz w:val="28"/>
          <w:szCs w:val="28"/>
        </w:rPr>
        <w:tab/>
        <w:t>No</w:t>
      </w:r>
    </w:p>
    <w:p w14:paraId="436D1B32" w14:textId="76CC9F82" w:rsidR="004436AE" w:rsidRPr="00B33785" w:rsidRDefault="004436AE" w:rsidP="004436A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If </w:t>
      </w:r>
      <w:r w:rsidR="00546CEC" w:rsidRPr="00B33785">
        <w:rPr>
          <w:rFonts w:ascii="Arial" w:hAnsi="Arial" w:cs="Arial"/>
          <w:sz w:val="28"/>
          <w:szCs w:val="28"/>
        </w:rPr>
        <w:t>y</w:t>
      </w:r>
      <w:r w:rsidRPr="00B33785">
        <w:rPr>
          <w:rFonts w:ascii="Arial" w:hAnsi="Arial" w:cs="Arial"/>
          <w:sz w:val="28"/>
          <w:szCs w:val="28"/>
        </w:rPr>
        <w:t xml:space="preserve">es, please </w:t>
      </w:r>
      <w:r w:rsidR="00E440E0" w:rsidRPr="00B33785">
        <w:rPr>
          <w:rFonts w:ascii="Arial" w:hAnsi="Arial" w:cs="Arial"/>
          <w:sz w:val="28"/>
          <w:szCs w:val="28"/>
        </w:rPr>
        <w:t>give</w:t>
      </w:r>
      <w:r w:rsidRPr="00B33785">
        <w:rPr>
          <w:rFonts w:ascii="Arial" w:hAnsi="Arial" w:cs="Arial"/>
          <w:sz w:val="28"/>
          <w:szCs w:val="28"/>
        </w:rPr>
        <w:t xml:space="preserve"> details</w:t>
      </w:r>
      <w:r w:rsidR="00E440E0" w:rsidRPr="00B33785">
        <w:rPr>
          <w:rFonts w:ascii="Arial" w:hAnsi="Arial" w:cs="Arial"/>
          <w:sz w:val="28"/>
          <w:szCs w:val="28"/>
        </w:rPr>
        <w:t xml:space="preserve"> of what you need</w:t>
      </w:r>
      <w:r w:rsidRPr="00B33785">
        <w:rPr>
          <w:rFonts w:ascii="Arial" w:hAnsi="Arial" w:cs="Arial"/>
          <w:sz w:val="28"/>
          <w:szCs w:val="28"/>
        </w:rPr>
        <w:t>: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225"/>
        <w:gridCol w:w="2461"/>
      </w:tblGrid>
      <w:tr w:rsidR="005627E4" w:rsidRPr="00B33785" w14:paraId="15014E39" w14:textId="77777777" w:rsidTr="000E32B1">
        <w:trPr>
          <w:trHeight w:val="538"/>
        </w:trPr>
        <w:tc>
          <w:tcPr>
            <w:tcW w:w="7225" w:type="dxa"/>
          </w:tcPr>
          <w:p w14:paraId="0653EC0C" w14:textId="6178B81B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Large print</w:t>
            </w:r>
          </w:p>
        </w:tc>
        <w:tc>
          <w:tcPr>
            <w:tcW w:w="2461" w:type="dxa"/>
          </w:tcPr>
          <w:p w14:paraId="5C932BB9" w14:textId="5C0108A7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 xml:space="preserve"> </w:t>
            </w:r>
          </w:p>
        </w:tc>
      </w:tr>
      <w:tr w:rsidR="005627E4" w:rsidRPr="00B33785" w14:paraId="56466226" w14:textId="77777777" w:rsidTr="000E32B1">
        <w:trPr>
          <w:trHeight w:val="554"/>
        </w:trPr>
        <w:tc>
          <w:tcPr>
            <w:tcW w:w="7225" w:type="dxa"/>
          </w:tcPr>
          <w:p w14:paraId="6E229767" w14:textId="08E6D1FB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Colour use (e.g. background colour)</w:t>
            </w:r>
            <w:r w:rsidRPr="00B33785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2461" w:type="dxa"/>
          </w:tcPr>
          <w:p w14:paraId="40173B2F" w14:textId="562B55AA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  <w:tr w:rsidR="005627E4" w:rsidRPr="00B33785" w14:paraId="0B9D35B3" w14:textId="77777777" w:rsidTr="000E32B1">
        <w:trPr>
          <w:trHeight w:val="538"/>
        </w:trPr>
        <w:tc>
          <w:tcPr>
            <w:tcW w:w="7225" w:type="dxa"/>
          </w:tcPr>
          <w:p w14:paraId="6530311B" w14:textId="77777777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 xml:space="preserve">Video or audio content </w:t>
            </w:r>
            <w:r w:rsidRPr="00B33785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2461" w:type="dxa"/>
          </w:tcPr>
          <w:p w14:paraId="04D8C8D5" w14:textId="5541E336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  <w:tr w:rsidR="005627E4" w:rsidRPr="00B33785" w14:paraId="26D7F772" w14:textId="77777777" w:rsidTr="000E32B1">
        <w:trPr>
          <w:trHeight w:val="598"/>
        </w:trPr>
        <w:tc>
          <w:tcPr>
            <w:tcW w:w="7225" w:type="dxa"/>
          </w:tcPr>
          <w:p w14:paraId="2921CED9" w14:textId="27B65A75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Easy read</w:t>
            </w: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  <w:r w:rsidRPr="00B33785">
              <w:rPr>
                <w:rFonts w:ascii="Arial" w:hAnsi="Arial" w:cs="Arial"/>
                <w:sz w:val="28"/>
                <w:szCs w:val="28"/>
              </w:rPr>
              <w:t>(Easy short language with pictures)</w:t>
            </w:r>
          </w:p>
        </w:tc>
        <w:tc>
          <w:tcPr>
            <w:tcW w:w="2461" w:type="dxa"/>
          </w:tcPr>
          <w:p w14:paraId="110924DD" w14:textId="190C157D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  <w:tr w:rsidR="005627E4" w:rsidRPr="00B33785" w14:paraId="51F80043" w14:textId="77777777" w:rsidTr="000E32B1">
        <w:trPr>
          <w:trHeight w:val="554"/>
        </w:trPr>
        <w:tc>
          <w:tcPr>
            <w:tcW w:w="7225" w:type="dxa"/>
          </w:tcPr>
          <w:p w14:paraId="463C9CFE" w14:textId="0409BB55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Makaton </w:t>
            </w:r>
            <w:r w:rsidRPr="00B33785">
              <w:rPr>
                <w:rFonts w:ascii="Arial" w:hAnsi="Arial" w:cs="Arial"/>
                <w:sz w:val="28"/>
                <w:szCs w:val="28"/>
              </w:rPr>
              <w:t>(Language that uses gestures and easy spoken words)</w:t>
            </w:r>
          </w:p>
        </w:tc>
        <w:tc>
          <w:tcPr>
            <w:tcW w:w="2461" w:type="dxa"/>
          </w:tcPr>
          <w:p w14:paraId="1E5F882E" w14:textId="32859FE7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  <w:tr w:rsidR="005627E4" w:rsidRPr="00B33785" w14:paraId="1B070CBE" w14:textId="77777777" w:rsidTr="000E32B1">
        <w:trPr>
          <w:trHeight w:val="538"/>
        </w:trPr>
        <w:tc>
          <w:tcPr>
            <w:tcW w:w="7225" w:type="dxa"/>
          </w:tcPr>
          <w:p w14:paraId="322EE2FB" w14:textId="5EC14C5E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Braille </w:t>
            </w:r>
            <w:r w:rsidRPr="00B33785">
              <w:rPr>
                <w:rFonts w:ascii="Arial" w:hAnsi="Arial" w:cs="Arial"/>
                <w:sz w:val="28"/>
                <w:szCs w:val="28"/>
              </w:rPr>
              <w:t>(written language that uses touch so blind people can read)</w:t>
            </w:r>
          </w:p>
        </w:tc>
        <w:tc>
          <w:tcPr>
            <w:tcW w:w="2461" w:type="dxa"/>
          </w:tcPr>
          <w:p w14:paraId="4BC68C74" w14:textId="4B5426AD" w:rsidR="000E32B1" w:rsidRPr="00B33785" w:rsidRDefault="000E32B1" w:rsidP="004436AE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  <w:tr w:rsidR="005627E4" w:rsidRPr="00B33785" w14:paraId="4A913192" w14:textId="77777777" w:rsidTr="000E32B1">
        <w:trPr>
          <w:trHeight w:val="538"/>
        </w:trPr>
        <w:tc>
          <w:tcPr>
            <w:tcW w:w="7225" w:type="dxa"/>
          </w:tcPr>
          <w:p w14:paraId="2EBBFB20" w14:textId="0EC0B633" w:rsidR="000E32B1" w:rsidRPr="00B33785" w:rsidRDefault="000E32B1" w:rsidP="000E32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lastRenderedPageBreak/>
              <w:t>Text and email</w:t>
            </w:r>
            <w:r w:rsidRPr="00B33785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2461" w:type="dxa"/>
          </w:tcPr>
          <w:p w14:paraId="7C9DBE0F" w14:textId="3EE73A13" w:rsidR="000E32B1" w:rsidRPr="00B33785" w:rsidRDefault="000E32B1" w:rsidP="000E32B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  <w:tr w:rsidR="005627E4" w:rsidRPr="00B33785" w14:paraId="0F17C0EE" w14:textId="77777777" w:rsidTr="000E32B1">
        <w:trPr>
          <w:trHeight w:val="538"/>
        </w:trPr>
        <w:tc>
          <w:tcPr>
            <w:tcW w:w="7225" w:type="dxa"/>
          </w:tcPr>
          <w:p w14:paraId="0075836A" w14:textId="00B72B0A" w:rsidR="000E32B1" w:rsidRPr="00B33785" w:rsidRDefault="000E32B1" w:rsidP="000E32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British Sign Language</w:t>
            </w: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  <w:r w:rsidRPr="00B33785">
              <w:rPr>
                <w:rFonts w:ascii="Arial" w:hAnsi="Arial" w:cs="Arial"/>
                <w:sz w:val="28"/>
                <w:szCs w:val="28"/>
              </w:rPr>
              <w:t xml:space="preserve"> (language used by lots of Deaf people that uses hand gestures)</w:t>
            </w:r>
          </w:p>
        </w:tc>
        <w:tc>
          <w:tcPr>
            <w:tcW w:w="2461" w:type="dxa"/>
          </w:tcPr>
          <w:p w14:paraId="373F366D" w14:textId="1AA57C60" w:rsidR="000E32B1" w:rsidRPr="00B33785" w:rsidRDefault="000E32B1" w:rsidP="000E32B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  <w:tr w:rsidR="005627E4" w:rsidRPr="00B33785" w14:paraId="16AE6DD2" w14:textId="77777777" w:rsidTr="000E32B1">
        <w:trPr>
          <w:trHeight w:val="538"/>
        </w:trPr>
        <w:tc>
          <w:tcPr>
            <w:tcW w:w="7225" w:type="dxa"/>
          </w:tcPr>
          <w:p w14:paraId="35FC9963" w14:textId="3263CA50" w:rsidR="000E32B1" w:rsidRPr="00B33785" w:rsidRDefault="000E32B1" w:rsidP="000E32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Find it difficult understanding English</w:t>
            </w:r>
            <w:r w:rsidRPr="00B33785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2461" w:type="dxa"/>
          </w:tcPr>
          <w:p w14:paraId="36953F69" w14:textId="1B482BBC" w:rsidR="000E32B1" w:rsidRPr="00B33785" w:rsidRDefault="000E32B1" w:rsidP="000E32B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</w:t>
            </w:r>
          </w:p>
        </w:tc>
      </w:tr>
    </w:tbl>
    <w:p w14:paraId="41F2BF2E" w14:textId="77777777" w:rsidR="004436AE" w:rsidRPr="00B33785" w:rsidRDefault="004436AE" w:rsidP="004436A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627E4" w:rsidRPr="00B33785" w14:paraId="6F742408" w14:textId="77777777" w:rsidTr="005627E4">
        <w:trPr>
          <w:trHeight w:val="2091"/>
        </w:trPr>
        <w:tc>
          <w:tcPr>
            <w:tcW w:w="9628" w:type="dxa"/>
          </w:tcPr>
          <w:p w14:paraId="189D156A" w14:textId="77777777" w:rsidR="004436AE" w:rsidRPr="00B33785" w:rsidRDefault="004436AE" w:rsidP="00C7542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0614A82" w14:textId="77777777" w:rsidR="004436AE" w:rsidRPr="00B33785" w:rsidRDefault="004436AE" w:rsidP="00C7542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59739B2" w14:textId="77777777" w:rsidR="004436AE" w:rsidRPr="00B33785" w:rsidRDefault="004436AE" w:rsidP="004436AE">
      <w:pPr>
        <w:rPr>
          <w:rFonts w:ascii="Arial" w:hAnsi="Arial" w:cs="Arial"/>
          <w:b/>
          <w:bCs/>
          <w:sz w:val="28"/>
          <w:szCs w:val="28"/>
        </w:rPr>
      </w:pPr>
    </w:p>
    <w:p w14:paraId="1A3C1270" w14:textId="4A15372B" w:rsidR="008A6D9A" w:rsidRPr="00B33785" w:rsidRDefault="008A6D9A" w:rsidP="006303BE">
      <w:pPr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About you</w:t>
      </w:r>
    </w:p>
    <w:p w14:paraId="15D650AE" w14:textId="352756B0" w:rsidR="008A6D9A" w:rsidRPr="00B33785" w:rsidRDefault="008A6D9A" w:rsidP="005627E4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Do you or anyone in your home identify as a Disabled person</w:t>
      </w:r>
      <w:r w:rsidR="00E440E0" w:rsidRPr="00B33785">
        <w:rPr>
          <w:rFonts w:ascii="Arial" w:hAnsi="Arial" w:cs="Arial"/>
          <w:sz w:val="28"/>
          <w:szCs w:val="28"/>
        </w:rPr>
        <w:t>?</w:t>
      </w:r>
      <w:r w:rsidR="002707D8" w:rsidRPr="00B33785">
        <w:rPr>
          <w:rFonts w:ascii="Arial" w:hAnsi="Arial" w:cs="Arial"/>
          <w:sz w:val="28"/>
          <w:szCs w:val="28"/>
        </w:rPr>
        <w:t xml:space="preserve"> </w:t>
      </w:r>
      <w:r w:rsidR="00E440E0" w:rsidRPr="00B33785">
        <w:rPr>
          <w:rFonts w:ascii="Arial" w:hAnsi="Arial" w:cs="Arial"/>
          <w:sz w:val="28"/>
          <w:szCs w:val="28"/>
        </w:rPr>
        <w:t xml:space="preserve">Do you or anyone in the house have </w:t>
      </w:r>
      <w:r w:rsidR="002707D8" w:rsidRPr="00B33785">
        <w:rPr>
          <w:rFonts w:ascii="Arial" w:hAnsi="Arial" w:cs="Arial"/>
          <w:sz w:val="28"/>
          <w:szCs w:val="28"/>
        </w:rPr>
        <w:t xml:space="preserve">a </w:t>
      </w:r>
      <w:r w:rsidR="002707D8" w:rsidRPr="00B33785">
        <w:rPr>
          <w:rFonts w:ascii="Arial" w:hAnsi="Arial" w:cs="Arial"/>
          <w:b/>
          <w:bCs/>
          <w:sz w:val="28"/>
          <w:szCs w:val="28"/>
        </w:rPr>
        <w:t>long-term health condition</w:t>
      </w:r>
      <w:r w:rsidRPr="00B33785">
        <w:rPr>
          <w:rFonts w:ascii="Arial" w:hAnsi="Arial" w:cs="Arial"/>
          <w:sz w:val="28"/>
          <w:szCs w:val="28"/>
        </w:rPr>
        <w:t xml:space="preserve">? </w:t>
      </w:r>
    </w:p>
    <w:p w14:paraId="2309D42B" w14:textId="4A865DEC" w:rsidR="00021D78" w:rsidRPr="00B33785" w:rsidRDefault="008A6D9A" w:rsidP="006303B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Yes</w:t>
      </w:r>
      <w:r w:rsidRPr="00B33785">
        <w:rPr>
          <w:rFonts w:ascii="Arial" w:hAnsi="Arial" w:cs="Arial"/>
          <w:sz w:val="28"/>
          <w:szCs w:val="28"/>
        </w:rPr>
        <w:tab/>
      </w:r>
      <w:r w:rsidRPr="00B33785">
        <w:rPr>
          <w:rFonts w:ascii="Arial" w:hAnsi="Arial" w:cs="Arial"/>
          <w:sz w:val="28"/>
          <w:szCs w:val="28"/>
        </w:rPr>
        <w:tab/>
        <w:t>No</w:t>
      </w:r>
    </w:p>
    <w:p w14:paraId="6748B48A" w14:textId="1DF13B8D" w:rsidR="006303BE" w:rsidRPr="00B33785" w:rsidRDefault="006303BE" w:rsidP="006303B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Notes</w:t>
      </w:r>
      <w:r w:rsidR="00021D78" w:rsidRPr="00B33785">
        <w:rPr>
          <w:rFonts w:ascii="Arial" w:hAnsi="Arial" w:cs="Arial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303BE" w:rsidRPr="00B33785" w14:paraId="3B8723AB" w14:textId="77777777" w:rsidTr="00710231">
        <w:tc>
          <w:tcPr>
            <w:tcW w:w="9628" w:type="dxa"/>
          </w:tcPr>
          <w:p w14:paraId="6B42FCE7" w14:textId="77777777" w:rsidR="006303BE" w:rsidRPr="00B33785" w:rsidRDefault="006303BE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C013944" w14:textId="77777777" w:rsidR="006303BE" w:rsidRPr="00B33785" w:rsidRDefault="006303BE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3ED23E8" w14:textId="77777777" w:rsidR="005627E4" w:rsidRPr="00B33785" w:rsidRDefault="005627E4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4A702D4A" w14:textId="77777777" w:rsidR="006303BE" w:rsidRPr="00B33785" w:rsidRDefault="006303BE" w:rsidP="006303BE">
      <w:pPr>
        <w:rPr>
          <w:rFonts w:ascii="Arial" w:hAnsi="Arial" w:cs="Arial"/>
          <w:b/>
          <w:bCs/>
          <w:sz w:val="28"/>
          <w:szCs w:val="28"/>
        </w:rPr>
      </w:pPr>
    </w:p>
    <w:p w14:paraId="33249869" w14:textId="41356D5D" w:rsidR="008A6D9A" w:rsidRPr="00B33785" w:rsidRDefault="008A6D9A" w:rsidP="005627E4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Do you have a carer or a</w:t>
      </w:r>
      <w:r w:rsidR="002707D8" w:rsidRPr="00B33785">
        <w:rPr>
          <w:rFonts w:ascii="Arial" w:hAnsi="Arial" w:cs="Arial"/>
          <w:sz w:val="28"/>
          <w:szCs w:val="28"/>
        </w:rPr>
        <w:t>n unpaid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Pr="00B33785">
        <w:rPr>
          <w:rFonts w:ascii="Arial" w:hAnsi="Arial" w:cs="Arial"/>
          <w:b/>
          <w:bCs/>
          <w:sz w:val="28"/>
          <w:szCs w:val="28"/>
        </w:rPr>
        <w:t>care</w:t>
      </w:r>
      <w:r w:rsidR="002707D8" w:rsidRPr="00B33785">
        <w:rPr>
          <w:rFonts w:ascii="Arial" w:hAnsi="Arial" w:cs="Arial"/>
          <w:b/>
          <w:bCs/>
          <w:sz w:val="28"/>
          <w:szCs w:val="28"/>
        </w:rPr>
        <w:t>give</w:t>
      </w:r>
      <w:r w:rsidRPr="00B33785">
        <w:rPr>
          <w:rFonts w:ascii="Arial" w:hAnsi="Arial" w:cs="Arial"/>
          <w:b/>
          <w:bCs/>
          <w:sz w:val="28"/>
          <w:szCs w:val="28"/>
        </w:rPr>
        <w:t>r</w:t>
      </w:r>
      <w:r w:rsidRPr="00B33785">
        <w:rPr>
          <w:rFonts w:ascii="Arial" w:hAnsi="Arial" w:cs="Arial"/>
          <w:sz w:val="28"/>
          <w:szCs w:val="28"/>
        </w:rPr>
        <w:t xml:space="preserve">? </w:t>
      </w:r>
    </w:p>
    <w:p w14:paraId="6BB38097" w14:textId="4B1D27E6" w:rsidR="008A6D9A" w:rsidRPr="00B33785" w:rsidRDefault="008A6D9A" w:rsidP="008A6D9A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Yes</w:t>
      </w:r>
      <w:r w:rsidRPr="00B33785">
        <w:rPr>
          <w:rFonts w:ascii="Arial" w:hAnsi="Arial" w:cs="Arial"/>
          <w:sz w:val="28"/>
          <w:szCs w:val="28"/>
        </w:rPr>
        <w:tab/>
      </w:r>
      <w:r w:rsidR="00021D78" w:rsidRPr="00B33785">
        <w:rPr>
          <w:rFonts w:ascii="Arial" w:hAnsi="Arial" w:cs="Arial"/>
          <w:sz w:val="28"/>
          <w:szCs w:val="28"/>
        </w:rPr>
        <w:tab/>
      </w:r>
      <w:r w:rsidRPr="00B33785">
        <w:rPr>
          <w:rFonts w:ascii="Arial" w:hAnsi="Arial" w:cs="Arial"/>
          <w:sz w:val="28"/>
          <w:szCs w:val="28"/>
        </w:rPr>
        <w:t>No</w:t>
      </w:r>
    </w:p>
    <w:p w14:paraId="6059101F" w14:textId="77777777" w:rsidR="008A6D9A" w:rsidRPr="00B33785" w:rsidRDefault="008A6D9A" w:rsidP="008A6D9A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If </w:t>
      </w:r>
      <w:proofErr w:type="gramStart"/>
      <w:r w:rsidRPr="00B33785">
        <w:rPr>
          <w:rFonts w:ascii="Arial" w:hAnsi="Arial" w:cs="Arial"/>
          <w:sz w:val="28"/>
          <w:szCs w:val="28"/>
        </w:rPr>
        <w:t>Yes</w:t>
      </w:r>
      <w:proofErr w:type="gramEnd"/>
      <w:r w:rsidRPr="00B33785">
        <w:rPr>
          <w:rFonts w:ascii="Arial" w:hAnsi="Arial" w:cs="Arial"/>
          <w:sz w:val="28"/>
          <w:szCs w:val="28"/>
        </w:rPr>
        <w:t>, add the following:</w:t>
      </w:r>
    </w:p>
    <w:p w14:paraId="53CC6B6C" w14:textId="0BBCB4C4" w:rsidR="008A6D9A" w:rsidRPr="00B33785" w:rsidRDefault="008A6D9A" w:rsidP="008A6D9A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•</w:t>
      </w:r>
      <w:r w:rsidRPr="00B33785">
        <w:rPr>
          <w:rFonts w:ascii="Arial" w:hAnsi="Arial" w:cs="Arial"/>
          <w:sz w:val="28"/>
          <w:szCs w:val="28"/>
        </w:rPr>
        <w:tab/>
      </w:r>
      <w:r w:rsidRPr="00B33785">
        <w:rPr>
          <w:rFonts w:ascii="Arial" w:hAnsi="Arial" w:cs="Arial"/>
          <w:b/>
          <w:bCs/>
          <w:sz w:val="28"/>
          <w:szCs w:val="28"/>
        </w:rPr>
        <w:t>Care</w:t>
      </w:r>
      <w:r w:rsidR="002707D8" w:rsidRPr="00B33785">
        <w:rPr>
          <w:rFonts w:ascii="Arial" w:hAnsi="Arial" w:cs="Arial"/>
          <w:b/>
          <w:bCs/>
          <w:sz w:val="28"/>
          <w:szCs w:val="28"/>
        </w:rPr>
        <w:t>give</w:t>
      </w:r>
      <w:r w:rsidRPr="00B33785">
        <w:rPr>
          <w:rFonts w:ascii="Arial" w:hAnsi="Arial" w:cs="Arial"/>
          <w:b/>
          <w:bCs/>
          <w:sz w:val="28"/>
          <w:szCs w:val="28"/>
        </w:rPr>
        <w:t>r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="004436AE" w:rsidRPr="00B33785">
        <w:rPr>
          <w:rFonts w:ascii="Arial" w:hAnsi="Arial" w:cs="Arial"/>
          <w:sz w:val="28"/>
          <w:szCs w:val="28"/>
        </w:rPr>
        <w:t xml:space="preserve">and/or carer </w:t>
      </w:r>
      <w:r w:rsidRPr="00B33785">
        <w:rPr>
          <w:rFonts w:ascii="Arial" w:hAnsi="Arial" w:cs="Arial"/>
          <w:sz w:val="28"/>
          <w:szCs w:val="28"/>
        </w:rPr>
        <w:t xml:space="preserve">contact details. </w:t>
      </w:r>
    </w:p>
    <w:p w14:paraId="6441F93B" w14:textId="10793AC2" w:rsidR="008A6D9A" w:rsidRPr="00B33785" w:rsidRDefault="008A6D9A" w:rsidP="008A6D9A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•</w:t>
      </w:r>
      <w:r w:rsidRPr="00B33785">
        <w:rPr>
          <w:rFonts w:ascii="Arial" w:hAnsi="Arial" w:cs="Arial"/>
          <w:sz w:val="28"/>
          <w:szCs w:val="28"/>
        </w:rPr>
        <w:tab/>
        <w:t xml:space="preserve">Type, time and </w:t>
      </w:r>
      <w:r w:rsidR="007033A7" w:rsidRPr="00B33785">
        <w:rPr>
          <w:rFonts w:ascii="Arial" w:hAnsi="Arial" w:cs="Arial"/>
          <w:sz w:val="28"/>
          <w:szCs w:val="28"/>
        </w:rPr>
        <w:t>type</w:t>
      </w:r>
      <w:r w:rsidRPr="00B33785">
        <w:rPr>
          <w:rFonts w:ascii="Arial" w:hAnsi="Arial" w:cs="Arial"/>
          <w:sz w:val="28"/>
          <w:szCs w:val="28"/>
        </w:rPr>
        <w:t xml:space="preserve"> of caring. </w:t>
      </w:r>
    </w:p>
    <w:p w14:paraId="520334F5" w14:textId="603276F5" w:rsidR="008A6D9A" w:rsidRPr="00B33785" w:rsidRDefault="008A6D9A" w:rsidP="008A6D9A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•</w:t>
      </w:r>
      <w:r w:rsidRPr="00B33785">
        <w:rPr>
          <w:rFonts w:ascii="Arial" w:hAnsi="Arial" w:cs="Arial"/>
          <w:sz w:val="28"/>
          <w:szCs w:val="28"/>
        </w:rPr>
        <w:tab/>
        <w:t>Can the care</w:t>
      </w:r>
      <w:r w:rsidR="004436AE" w:rsidRPr="00B33785">
        <w:rPr>
          <w:rFonts w:ascii="Arial" w:hAnsi="Arial" w:cs="Arial"/>
          <w:sz w:val="28"/>
          <w:szCs w:val="28"/>
        </w:rPr>
        <w:t xml:space="preserve">r and/or </w:t>
      </w:r>
      <w:r w:rsidR="004436AE" w:rsidRPr="00B33785">
        <w:rPr>
          <w:rFonts w:ascii="Arial" w:hAnsi="Arial" w:cs="Arial"/>
          <w:b/>
          <w:bCs/>
          <w:sz w:val="28"/>
          <w:szCs w:val="28"/>
        </w:rPr>
        <w:t>care</w:t>
      </w:r>
      <w:r w:rsidR="002707D8" w:rsidRPr="00B33785">
        <w:rPr>
          <w:rFonts w:ascii="Arial" w:hAnsi="Arial" w:cs="Arial"/>
          <w:b/>
          <w:bCs/>
          <w:sz w:val="28"/>
          <w:szCs w:val="28"/>
        </w:rPr>
        <w:t>give</w:t>
      </w:r>
      <w:r w:rsidRPr="00B33785">
        <w:rPr>
          <w:rFonts w:ascii="Arial" w:hAnsi="Arial" w:cs="Arial"/>
          <w:b/>
          <w:bCs/>
          <w:sz w:val="28"/>
          <w:szCs w:val="28"/>
        </w:rPr>
        <w:t>r</w:t>
      </w:r>
      <w:r w:rsidRPr="00B33785">
        <w:rPr>
          <w:rFonts w:ascii="Arial" w:hAnsi="Arial" w:cs="Arial"/>
          <w:sz w:val="28"/>
          <w:szCs w:val="28"/>
        </w:rPr>
        <w:t xml:space="preserve"> leave the person they care for? If so for how long?</w:t>
      </w:r>
    </w:p>
    <w:p w14:paraId="415EB205" w14:textId="10CB0DB5" w:rsidR="008A6D9A" w:rsidRPr="00B33785" w:rsidRDefault="008A6D9A" w:rsidP="008A6D9A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•</w:t>
      </w:r>
      <w:r w:rsidRPr="00B33785">
        <w:rPr>
          <w:rFonts w:ascii="Arial" w:hAnsi="Arial" w:cs="Arial"/>
          <w:sz w:val="28"/>
          <w:szCs w:val="28"/>
        </w:rPr>
        <w:tab/>
        <w:t>Does the care</w:t>
      </w:r>
      <w:r w:rsidR="004436AE" w:rsidRPr="00B33785">
        <w:rPr>
          <w:rFonts w:ascii="Arial" w:hAnsi="Arial" w:cs="Arial"/>
          <w:sz w:val="28"/>
          <w:szCs w:val="28"/>
        </w:rPr>
        <w:t xml:space="preserve">r and/or </w:t>
      </w:r>
      <w:r w:rsidR="004436AE" w:rsidRPr="00B33785">
        <w:rPr>
          <w:rFonts w:ascii="Arial" w:hAnsi="Arial" w:cs="Arial"/>
          <w:b/>
          <w:bCs/>
          <w:sz w:val="28"/>
          <w:szCs w:val="28"/>
        </w:rPr>
        <w:t>care</w:t>
      </w:r>
      <w:r w:rsidR="002707D8" w:rsidRPr="00B33785">
        <w:rPr>
          <w:rFonts w:ascii="Arial" w:hAnsi="Arial" w:cs="Arial"/>
          <w:b/>
          <w:bCs/>
          <w:sz w:val="28"/>
          <w:szCs w:val="28"/>
        </w:rPr>
        <w:t>give</w:t>
      </w:r>
      <w:r w:rsidRPr="00B33785">
        <w:rPr>
          <w:rFonts w:ascii="Arial" w:hAnsi="Arial" w:cs="Arial"/>
          <w:b/>
          <w:bCs/>
          <w:sz w:val="28"/>
          <w:szCs w:val="28"/>
        </w:rPr>
        <w:t>r</w:t>
      </w:r>
      <w:r w:rsidRPr="00B33785">
        <w:rPr>
          <w:rFonts w:ascii="Arial" w:hAnsi="Arial" w:cs="Arial"/>
          <w:sz w:val="28"/>
          <w:szCs w:val="28"/>
        </w:rPr>
        <w:t xml:space="preserve"> need / prefer to </w:t>
      </w:r>
      <w:r w:rsidR="007033A7" w:rsidRPr="00B33785">
        <w:rPr>
          <w:rFonts w:ascii="Arial" w:hAnsi="Arial" w:cs="Arial"/>
          <w:sz w:val="28"/>
          <w:szCs w:val="28"/>
        </w:rPr>
        <w:t>talk</w:t>
      </w:r>
      <w:r w:rsidRPr="00B33785">
        <w:rPr>
          <w:rFonts w:ascii="Arial" w:hAnsi="Arial" w:cs="Arial"/>
          <w:sz w:val="28"/>
          <w:szCs w:val="28"/>
        </w:rPr>
        <w:t xml:space="preserve"> online?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A6D9A" w:rsidRPr="00B33785" w14:paraId="7FF628F1" w14:textId="77777777" w:rsidTr="00FF3C0B">
        <w:tc>
          <w:tcPr>
            <w:tcW w:w="9628" w:type="dxa"/>
          </w:tcPr>
          <w:p w14:paraId="317AE320" w14:textId="77777777" w:rsidR="008A6D9A" w:rsidRPr="00B33785" w:rsidRDefault="008A6D9A" w:rsidP="00FF3C0B">
            <w:pPr>
              <w:rPr>
                <w:rFonts w:ascii="Arial" w:hAnsi="Arial" w:cs="Arial"/>
                <w:sz w:val="28"/>
                <w:szCs w:val="28"/>
              </w:rPr>
            </w:pPr>
          </w:p>
          <w:p w14:paraId="7C45C3CA" w14:textId="77777777" w:rsidR="008A6D9A" w:rsidRPr="00B33785" w:rsidRDefault="008A6D9A" w:rsidP="00FF3C0B">
            <w:pPr>
              <w:rPr>
                <w:rFonts w:ascii="Arial" w:hAnsi="Arial" w:cs="Arial"/>
                <w:sz w:val="28"/>
                <w:szCs w:val="28"/>
              </w:rPr>
            </w:pPr>
          </w:p>
          <w:p w14:paraId="5268223C" w14:textId="77777777" w:rsidR="005627E4" w:rsidRPr="00B33785" w:rsidRDefault="005627E4" w:rsidP="00FF3C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AC92F34" w14:textId="77777777" w:rsidR="008A6D9A" w:rsidRPr="00B33785" w:rsidRDefault="008A6D9A" w:rsidP="006303BE">
      <w:pPr>
        <w:rPr>
          <w:rFonts w:ascii="Arial" w:hAnsi="Arial" w:cs="Arial"/>
          <w:b/>
          <w:bCs/>
          <w:sz w:val="28"/>
          <w:szCs w:val="28"/>
        </w:rPr>
      </w:pPr>
    </w:p>
    <w:p w14:paraId="3308D662" w14:textId="77777777" w:rsidR="00021D78" w:rsidRPr="00B33785" w:rsidRDefault="00021D78" w:rsidP="00021D78">
      <w:pPr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Daily routine and adjustments</w:t>
      </w:r>
    </w:p>
    <w:p w14:paraId="75153887" w14:textId="6CDDC555" w:rsidR="00021D78" w:rsidRPr="00B33785" w:rsidRDefault="00021D78" w:rsidP="005627E4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Please share details about how you manage your daily activities that might be important </w:t>
      </w:r>
      <w:r w:rsidR="003A789A" w:rsidRPr="00B33785">
        <w:rPr>
          <w:rFonts w:ascii="Arial" w:hAnsi="Arial" w:cs="Arial"/>
          <w:sz w:val="28"/>
          <w:szCs w:val="28"/>
        </w:rPr>
        <w:t>for us to know when we are doing work in your house. For example:</w:t>
      </w:r>
    </w:p>
    <w:p w14:paraId="4A268575" w14:textId="4D044D82" w:rsidR="00021D78" w:rsidRPr="00B33785" w:rsidRDefault="003A789A" w:rsidP="003A789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If you n</w:t>
      </w:r>
      <w:r w:rsidR="002707D8" w:rsidRPr="00B33785">
        <w:rPr>
          <w:rFonts w:ascii="Arial" w:hAnsi="Arial" w:cs="Arial"/>
          <w:sz w:val="28"/>
          <w:szCs w:val="28"/>
        </w:rPr>
        <w:t xml:space="preserve">eed </w:t>
      </w:r>
      <w:r w:rsidRPr="00B33785">
        <w:rPr>
          <w:rFonts w:ascii="Arial" w:hAnsi="Arial" w:cs="Arial"/>
          <w:sz w:val="28"/>
          <w:szCs w:val="28"/>
        </w:rPr>
        <w:t>to be able to use the</w:t>
      </w:r>
      <w:r w:rsidR="00021D78" w:rsidRPr="00B33785">
        <w:rPr>
          <w:rFonts w:ascii="Arial" w:hAnsi="Arial" w:cs="Arial"/>
          <w:sz w:val="28"/>
          <w:szCs w:val="28"/>
        </w:rPr>
        <w:t xml:space="preserve"> kitchen or bathroom</w:t>
      </w:r>
      <w:r w:rsidRPr="00B33785">
        <w:rPr>
          <w:rFonts w:ascii="Arial" w:hAnsi="Arial" w:cs="Arial"/>
          <w:sz w:val="28"/>
          <w:szCs w:val="28"/>
        </w:rPr>
        <w:t xml:space="preserve"> at any time</w:t>
      </w:r>
      <w:r w:rsidR="00021D78" w:rsidRPr="00B33785">
        <w:rPr>
          <w:rFonts w:ascii="Arial" w:hAnsi="Arial" w:cs="Arial"/>
          <w:sz w:val="28"/>
          <w:szCs w:val="28"/>
        </w:rPr>
        <w:t>?</w:t>
      </w:r>
    </w:p>
    <w:p w14:paraId="42DAC16E" w14:textId="077C6141" w:rsidR="00021D78" w:rsidRPr="00B33785" w:rsidRDefault="003A789A" w:rsidP="003A789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If you have difficulties with</w:t>
      </w:r>
      <w:r w:rsidR="00021D78" w:rsidRPr="00B33785">
        <w:rPr>
          <w:rFonts w:ascii="Arial" w:hAnsi="Arial" w:cs="Arial"/>
          <w:sz w:val="28"/>
          <w:szCs w:val="28"/>
        </w:rPr>
        <w:t xml:space="preserve"> steps or stairs?</w:t>
      </w:r>
    </w:p>
    <w:p w14:paraId="5D3B7053" w14:textId="74581F6B" w:rsidR="00021D78" w:rsidRPr="00B33785" w:rsidRDefault="003A789A" w:rsidP="003A789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Do you need</w:t>
      </w:r>
      <w:r w:rsidR="00021D78" w:rsidRPr="00B33785">
        <w:rPr>
          <w:rFonts w:ascii="Arial" w:hAnsi="Arial" w:cs="Arial"/>
          <w:sz w:val="28"/>
          <w:szCs w:val="28"/>
        </w:rPr>
        <w:t xml:space="preserve"> time to answer the door?</w:t>
      </w:r>
    </w:p>
    <w:p w14:paraId="4C511869" w14:textId="4E02DAE1" w:rsidR="00021D78" w:rsidRPr="00B33785" w:rsidRDefault="000170CC" w:rsidP="003A789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Do we need to arrange when </w:t>
      </w:r>
      <w:r w:rsidR="00923903" w:rsidRPr="00B33785">
        <w:rPr>
          <w:rFonts w:ascii="Arial" w:hAnsi="Arial" w:cs="Arial"/>
          <w:sz w:val="28"/>
          <w:szCs w:val="28"/>
        </w:rPr>
        <w:t xml:space="preserve">to do </w:t>
      </w:r>
      <w:r w:rsidRPr="00B33785">
        <w:rPr>
          <w:rFonts w:ascii="Arial" w:hAnsi="Arial" w:cs="Arial"/>
          <w:sz w:val="28"/>
          <w:szCs w:val="28"/>
        </w:rPr>
        <w:t>the work around the times of regu</w:t>
      </w:r>
      <w:r w:rsidR="00A426A7" w:rsidRPr="00B33785">
        <w:rPr>
          <w:rFonts w:ascii="Arial" w:hAnsi="Arial" w:cs="Arial"/>
          <w:sz w:val="28"/>
          <w:szCs w:val="28"/>
        </w:rPr>
        <w:t>lar</w:t>
      </w:r>
      <w:r w:rsidR="00021D78" w:rsidRPr="00B33785">
        <w:rPr>
          <w:rFonts w:ascii="Arial" w:hAnsi="Arial" w:cs="Arial"/>
          <w:sz w:val="28"/>
          <w:szCs w:val="28"/>
        </w:rPr>
        <w:t xml:space="preserve"> medical or other appointments</w:t>
      </w:r>
      <w:r w:rsidR="00A426A7" w:rsidRPr="00B33785">
        <w:rPr>
          <w:rFonts w:ascii="Arial" w:hAnsi="Arial" w:cs="Arial"/>
          <w:sz w:val="28"/>
          <w:szCs w:val="28"/>
        </w:rPr>
        <w:t xml:space="preserve"> you have</w:t>
      </w:r>
      <w:r w:rsidR="00021D78" w:rsidRPr="00B33785">
        <w:rPr>
          <w:rFonts w:ascii="Arial" w:hAnsi="Arial" w:cs="Arial"/>
          <w:sz w:val="28"/>
          <w:szCs w:val="28"/>
        </w:rPr>
        <w:t>?</w:t>
      </w:r>
    </w:p>
    <w:p w14:paraId="6287BF68" w14:textId="6F83A471" w:rsidR="00021D78" w:rsidRPr="00B33785" w:rsidRDefault="00021D78" w:rsidP="003A789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Anything else you think we understand about your needs.</w:t>
      </w:r>
    </w:p>
    <w:p w14:paraId="2F177EB8" w14:textId="1FCE0E70" w:rsidR="00021D78" w:rsidRPr="00B33785" w:rsidRDefault="00021D78" w:rsidP="00021D78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1D78" w:rsidRPr="00B33785" w14:paraId="08E724C8" w14:textId="77777777" w:rsidTr="00FF3C0B">
        <w:tc>
          <w:tcPr>
            <w:tcW w:w="9628" w:type="dxa"/>
          </w:tcPr>
          <w:p w14:paraId="33651683" w14:textId="77777777" w:rsidR="00021D78" w:rsidRPr="00B33785" w:rsidRDefault="00021D78" w:rsidP="00FF3C0B">
            <w:pPr>
              <w:rPr>
                <w:rFonts w:ascii="Arial" w:hAnsi="Arial" w:cs="Arial"/>
                <w:sz w:val="28"/>
                <w:szCs w:val="28"/>
              </w:rPr>
            </w:pPr>
          </w:p>
          <w:p w14:paraId="481D65DF" w14:textId="77777777" w:rsidR="00021D78" w:rsidRPr="00B33785" w:rsidRDefault="00021D78" w:rsidP="00FF3C0B">
            <w:pPr>
              <w:rPr>
                <w:rFonts w:ascii="Arial" w:hAnsi="Arial" w:cs="Arial"/>
                <w:sz w:val="28"/>
                <w:szCs w:val="28"/>
              </w:rPr>
            </w:pPr>
          </w:p>
          <w:p w14:paraId="2ADA0463" w14:textId="77777777" w:rsidR="00021D78" w:rsidRPr="00B33785" w:rsidRDefault="00021D78" w:rsidP="00FF3C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3E245F7" w14:textId="77777777" w:rsidR="00021D78" w:rsidRPr="00B33785" w:rsidRDefault="00021D78" w:rsidP="00021D78">
      <w:pPr>
        <w:rPr>
          <w:rFonts w:ascii="Arial" w:hAnsi="Arial" w:cs="Arial"/>
          <w:b/>
          <w:bCs/>
          <w:sz w:val="28"/>
          <w:szCs w:val="28"/>
        </w:rPr>
      </w:pPr>
    </w:p>
    <w:p w14:paraId="0AA2E415" w14:textId="77777777" w:rsidR="00021D78" w:rsidRPr="00B33785" w:rsidRDefault="00021D78" w:rsidP="00021D78">
      <w:pPr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Power and water supply</w:t>
      </w:r>
    </w:p>
    <w:p w14:paraId="2614BAD2" w14:textId="3193D523" w:rsidR="00021D78" w:rsidRPr="00B33785" w:rsidRDefault="004436AE" w:rsidP="005627E4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Power and water might </w:t>
      </w:r>
      <w:r w:rsidR="00A426A7" w:rsidRPr="00B33785">
        <w:rPr>
          <w:rFonts w:ascii="Arial" w:hAnsi="Arial" w:cs="Arial"/>
          <w:sz w:val="28"/>
          <w:szCs w:val="28"/>
        </w:rPr>
        <w:t xml:space="preserve">need to be turned off </w:t>
      </w:r>
      <w:r w:rsidR="00A239B4" w:rsidRPr="00B33785">
        <w:rPr>
          <w:rFonts w:ascii="Arial" w:hAnsi="Arial" w:cs="Arial"/>
          <w:sz w:val="28"/>
          <w:szCs w:val="28"/>
        </w:rPr>
        <w:t xml:space="preserve">for a while </w:t>
      </w:r>
      <w:r w:rsidR="00A426A7" w:rsidRPr="00B33785">
        <w:rPr>
          <w:rFonts w:ascii="Arial" w:hAnsi="Arial" w:cs="Arial"/>
          <w:sz w:val="28"/>
          <w:szCs w:val="28"/>
        </w:rPr>
        <w:t>when we are doing the work</w:t>
      </w:r>
      <w:r w:rsidRPr="00B33785">
        <w:rPr>
          <w:rFonts w:ascii="Arial" w:hAnsi="Arial" w:cs="Arial"/>
          <w:sz w:val="28"/>
          <w:szCs w:val="28"/>
        </w:rPr>
        <w:t>.</w:t>
      </w:r>
      <w:r w:rsidR="00A426A7" w:rsidRPr="00B33785">
        <w:rPr>
          <w:rFonts w:ascii="Arial" w:hAnsi="Arial" w:cs="Arial"/>
          <w:sz w:val="28"/>
          <w:szCs w:val="28"/>
        </w:rPr>
        <w:t xml:space="preserve"> </w:t>
      </w:r>
      <w:r w:rsidR="00021D78" w:rsidRPr="00B33785">
        <w:rPr>
          <w:rFonts w:ascii="Arial" w:hAnsi="Arial" w:cs="Arial"/>
          <w:sz w:val="28"/>
          <w:szCs w:val="28"/>
        </w:rPr>
        <w:t xml:space="preserve">Do you need electricity or water for </w:t>
      </w:r>
      <w:r w:rsidR="00A426A7" w:rsidRPr="00B33785">
        <w:rPr>
          <w:rFonts w:ascii="Arial" w:hAnsi="Arial" w:cs="Arial"/>
          <w:sz w:val="28"/>
          <w:szCs w:val="28"/>
        </w:rPr>
        <w:t>health</w:t>
      </w:r>
      <w:r w:rsidR="002707D8" w:rsidRPr="00B33785">
        <w:rPr>
          <w:rFonts w:ascii="Arial" w:hAnsi="Arial" w:cs="Arial"/>
          <w:sz w:val="28"/>
          <w:szCs w:val="28"/>
        </w:rPr>
        <w:t xml:space="preserve"> or caring</w:t>
      </w:r>
      <w:r w:rsidR="00021D78" w:rsidRPr="00B33785">
        <w:rPr>
          <w:rFonts w:ascii="Arial" w:hAnsi="Arial" w:cs="Arial"/>
          <w:sz w:val="28"/>
          <w:szCs w:val="28"/>
        </w:rPr>
        <w:t xml:space="preserve"> reasons?  </w:t>
      </w:r>
    </w:p>
    <w:p w14:paraId="044FBED1" w14:textId="628F0D10" w:rsidR="00021D78" w:rsidRPr="00B33785" w:rsidRDefault="00021D78" w:rsidP="00021D78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Yes</w:t>
      </w:r>
      <w:r w:rsidRPr="00B33785">
        <w:rPr>
          <w:rFonts w:ascii="Arial" w:hAnsi="Arial" w:cs="Arial"/>
          <w:sz w:val="28"/>
          <w:szCs w:val="28"/>
        </w:rPr>
        <w:tab/>
      </w:r>
      <w:r w:rsidRPr="00B33785">
        <w:rPr>
          <w:rFonts w:ascii="Arial" w:hAnsi="Arial" w:cs="Arial"/>
          <w:sz w:val="28"/>
          <w:szCs w:val="28"/>
        </w:rPr>
        <w:tab/>
        <w:t>No</w:t>
      </w:r>
    </w:p>
    <w:p w14:paraId="02581812" w14:textId="48165CE0" w:rsidR="00021D78" w:rsidRPr="00B33785" w:rsidRDefault="00021D78" w:rsidP="00021D78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You might need water for bathing </w:t>
      </w:r>
      <w:r w:rsidR="00A239B4" w:rsidRPr="00B33785">
        <w:rPr>
          <w:rFonts w:ascii="Arial" w:hAnsi="Arial" w:cs="Arial"/>
          <w:sz w:val="28"/>
          <w:szCs w:val="28"/>
        </w:rPr>
        <w:t>for health or</w:t>
      </w:r>
      <w:r w:rsidRPr="00B33785">
        <w:rPr>
          <w:rFonts w:ascii="Arial" w:hAnsi="Arial" w:cs="Arial"/>
          <w:sz w:val="28"/>
          <w:szCs w:val="28"/>
        </w:rPr>
        <w:t xml:space="preserve"> personal care. You might need electricity for: </w:t>
      </w:r>
    </w:p>
    <w:p w14:paraId="08A00A3D" w14:textId="5234896C" w:rsidR="00021D78" w:rsidRPr="00B33785" w:rsidRDefault="00021D78" w:rsidP="00A239B4">
      <w:pPr>
        <w:pStyle w:val="ListParagraph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Medical equipment</w:t>
      </w:r>
      <w:r w:rsidR="00A239B4" w:rsidRPr="00B33785">
        <w:rPr>
          <w:rFonts w:ascii="Arial" w:hAnsi="Arial" w:cs="Arial"/>
          <w:sz w:val="28"/>
          <w:szCs w:val="28"/>
        </w:rPr>
        <w:t>. For example,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Pr="00B33785">
        <w:rPr>
          <w:rFonts w:ascii="Arial" w:hAnsi="Arial" w:cs="Arial"/>
          <w:b/>
          <w:bCs/>
          <w:sz w:val="28"/>
          <w:szCs w:val="28"/>
        </w:rPr>
        <w:t>breathing apparatus</w:t>
      </w:r>
      <w:r w:rsidRPr="00B33785">
        <w:rPr>
          <w:rFonts w:ascii="Arial" w:hAnsi="Arial" w:cs="Arial"/>
          <w:sz w:val="28"/>
          <w:szCs w:val="28"/>
        </w:rPr>
        <w:t xml:space="preserve"> or a </w:t>
      </w:r>
      <w:r w:rsidRPr="00B33785">
        <w:rPr>
          <w:rFonts w:ascii="Arial" w:hAnsi="Arial" w:cs="Arial"/>
          <w:b/>
          <w:bCs/>
          <w:sz w:val="28"/>
          <w:szCs w:val="28"/>
        </w:rPr>
        <w:t>dialysis machine</w:t>
      </w:r>
      <w:r w:rsidR="00A239B4" w:rsidRPr="00B33785">
        <w:rPr>
          <w:rFonts w:ascii="Arial" w:hAnsi="Arial" w:cs="Arial"/>
          <w:sz w:val="28"/>
          <w:szCs w:val="28"/>
        </w:rPr>
        <w:t>,</w:t>
      </w:r>
    </w:p>
    <w:p w14:paraId="7EB57344" w14:textId="47ACAC69" w:rsidR="00021D78" w:rsidRPr="00B33785" w:rsidRDefault="00021D78" w:rsidP="00A239B4">
      <w:pPr>
        <w:pStyle w:val="ListParagraph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Mobility</w:t>
      </w:r>
      <w:r w:rsidR="00A239B4" w:rsidRPr="00B33785">
        <w:rPr>
          <w:rFonts w:ascii="Arial" w:hAnsi="Arial" w:cs="Arial"/>
          <w:sz w:val="28"/>
          <w:szCs w:val="28"/>
        </w:rPr>
        <w:t xml:space="preserve">. For example, an electric </w:t>
      </w:r>
      <w:r w:rsidRPr="00B33785">
        <w:rPr>
          <w:rFonts w:ascii="Arial" w:hAnsi="Arial" w:cs="Arial"/>
          <w:sz w:val="28"/>
          <w:szCs w:val="28"/>
        </w:rPr>
        <w:t>wheelchair</w:t>
      </w:r>
      <w:r w:rsidR="00A239B4" w:rsidRPr="00B33785">
        <w:rPr>
          <w:rFonts w:ascii="Arial" w:hAnsi="Arial" w:cs="Arial"/>
          <w:sz w:val="28"/>
          <w:szCs w:val="28"/>
        </w:rPr>
        <w:t xml:space="preserve"> or</w:t>
      </w:r>
      <w:r w:rsidRPr="00B33785">
        <w:rPr>
          <w:rFonts w:ascii="Arial" w:hAnsi="Arial" w:cs="Arial"/>
          <w:sz w:val="28"/>
          <w:szCs w:val="28"/>
        </w:rPr>
        <w:t xml:space="preserve"> bed, </w:t>
      </w:r>
      <w:r w:rsidR="00A239B4" w:rsidRPr="00B33785">
        <w:rPr>
          <w:rFonts w:ascii="Arial" w:hAnsi="Arial" w:cs="Arial"/>
          <w:sz w:val="28"/>
          <w:szCs w:val="28"/>
        </w:rPr>
        <w:t xml:space="preserve">a </w:t>
      </w:r>
      <w:r w:rsidRPr="00B33785">
        <w:rPr>
          <w:rFonts w:ascii="Arial" w:hAnsi="Arial" w:cs="Arial"/>
          <w:sz w:val="28"/>
          <w:szCs w:val="28"/>
        </w:rPr>
        <w:t xml:space="preserve">stair lift, </w:t>
      </w:r>
      <w:r w:rsidR="00A239B4" w:rsidRPr="00B33785">
        <w:rPr>
          <w:rFonts w:ascii="Arial" w:hAnsi="Arial" w:cs="Arial"/>
          <w:sz w:val="28"/>
          <w:szCs w:val="28"/>
        </w:rPr>
        <w:t xml:space="preserve">or </w:t>
      </w:r>
      <w:r w:rsidRPr="00B33785">
        <w:rPr>
          <w:rFonts w:ascii="Arial" w:hAnsi="Arial" w:cs="Arial"/>
          <w:sz w:val="28"/>
          <w:szCs w:val="28"/>
        </w:rPr>
        <w:t>hoist</w:t>
      </w:r>
      <w:r w:rsidR="00A239B4" w:rsidRPr="00B33785">
        <w:rPr>
          <w:rFonts w:ascii="Arial" w:hAnsi="Arial" w:cs="Arial"/>
          <w:sz w:val="28"/>
          <w:szCs w:val="28"/>
        </w:rPr>
        <w:t>,</w:t>
      </w:r>
    </w:p>
    <w:p w14:paraId="1213F5E0" w14:textId="6D24C3B4" w:rsidR="00021D78" w:rsidRPr="00B33785" w:rsidRDefault="00021D78" w:rsidP="00A239B4">
      <w:pPr>
        <w:pStyle w:val="ListParagraph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Storing medicine</w:t>
      </w:r>
      <w:r w:rsidR="00A239B4" w:rsidRPr="00B33785">
        <w:rPr>
          <w:rFonts w:ascii="Arial" w:hAnsi="Arial" w:cs="Arial"/>
          <w:sz w:val="28"/>
          <w:szCs w:val="28"/>
        </w:rPr>
        <w:t xml:space="preserve">. For example, a </w:t>
      </w:r>
      <w:r w:rsidRPr="00B33785">
        <w:rPr>
          <w:rFonts w:ascii="Arial" w:hAnsi="Arial" w:cs="Arial"/>
          <w:sz w:val="28"/>
          <w:szCs w:val="28"/>
        </w:rPr>
        <w:t>fridge</w:t>
      </w:r>
      <w:r w:rsidR="00A239B4" w:rsidRPr="00B33785">
        <w:rPr>
          <w:rFonts w:ascii="Arial" w:hAnsi="Arial" w:cs="Arial"/>
          <w:sz w:val="28"/>
          <w:szCs w:val="28"/>
        </w:rPr>
        <w:t>.</w:t>
      </w:r>
    </w:p>
    <w:p w14:paraId="22CC5896" w14:textId="3761C2A0" w:rsidR="00021D78" w:rsidRPr="00B33785" w:rsidRDefault="00021D78" w:rsidP="00A239B4">
      <w:pPr>
        <w:pStyle w:val="ListParagraph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Communication</w:t>
      </w:r>
      <w:r w:rsidR="00A239B4" w:rsidRPr="00B33785">
        <w:rPr>
          <w:rFonts w:ascii="Arial" w:hAnsi="Arial" w:cs="Arial"/>
          <w:sz w:val="28"/>
          <w:szCs w:val="28"/>
        </w:rPr>
        <w:t>.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="00A239B4" w:rsidRPr="00B33785">
        <w:rPr>
          <w:rFonts w:ascii="Arial" w:hAnsi="Arial" w:cs="Arial"/>
          <w:sz w:val="28"/>
          <w:szCs w:val="28"/>
        </w:rPr>
        <w:t>For example,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Pr="00B33785">
        <w:rPr>
          <w:rFonts w:ascii="Arial" w:hAnsi="Arial" w:cs="Arial"/>
          <w:b/>
          <w:bCs/>
          <w:sz w:val="28"/>
          <w:szCs w:val="28"/>
        </w:rPr>
        <w:t>careline/telecare system</w:t>
      </w:r>
      <w:r w:rsidRPr="00B33785">
        <w:rPr>
          <w:rFonts w:ascii="Arial" w:hAnsi="Arial" w:cs="Arial"/>
          <w:sz w:val="28"/>
          <w:szCs w:val="28"/>
        </w:rPr>
        <w:t xml:space="preserve">, </w:t>
      </w:r>
      <w:r w:rsidRPr="00B33785">
        <w:rPr>
          <w:rFonts w:ascii="Arial" w:hAnsi="Arial" w:cs="Arial"/>
          <w:b/>
          <w:bCs/>
          <w:sz w:val="28"/>
          <w:szCs w:val="28"/>
        </w:rPr>
        <w:t>voice assistant</w:t>
      </w:r>
      <w:r w:rsidRPr="00B33785">
        <w:rPr>
          <w:rFonts w:ascii="Arial" w:hAnsi="Arial" w:cs="Arial"/>
          <w:sz w:val="28"/>
          <w:szCs w:val="28"/>
        </w:rPr>
        <w:t xml:space="preserve"> or </w:t>
      </w:r>
      <w:r w:rsidR="00A239B4" w:rsidRPr="00B33785">
        <w:rPr>
          <w:rFonts w:ascii="Arial" w:hAnsi="Arial" w:cs="Arial"/>
          <w:sz w:val="28"/>
          <w:szCs w:val="28"/>
        </w:rPr>
        <w:t xml:space="preserve">other </w:t>
      </w:r>
      <w:r w:rsidRPr="00B33785">
        <w:rPr>
          <w:rFonts w:ascii="Arial" w:hAnsi="Arial" w:cs="Arial"/>
          <w:b/>
          <w:bCs/>
          <w:sz w:val="28"/>
          <w:szCs w:val="28"/>
        </w:rPr>
        <w:t>assistive technology</w:t>
      </w:r>
      <w:r w:rsidR="00A239B4" w:rsidRPr="00B33785">
        <w:rPr>
          <w:rFonts w:ascii="Arial" w:hAnsi="Arial" w:cs="Arial"/>
          <w:b/>
          <w:bCs/>
          <w:sz w:val="28"/>
          <w:szCs w:val="28"/>
        </w:rPr>
        <w:t>.</w:t>
      </w:r>
    </w:p>
    <w:p w14:paraId="197EB2D2" w14:textId="48269AA3" w:rsidR="006303BE" w:rsidRPr="00B33785" w:rsidRDefault="00021D78" w:rsidP="006303B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Power and water supply might be </w:t>
      </w:r>
      <w:r w:rsidR="00A239B4" w:rsidRPr="00B33785">
        <w:rPr>
          <w:rFonts w:ascii="Arial" w:hAnsi="Arial" w:cs="Arial"/>
          <w:sz w:val="28"/>
          <w:szCs w:val="28"/>
        </w:rPr>
        <w:t>turned off for a while</w:t>
      </w:r>
      <w:r w:rsidRPr="00B33785">
        <w:rPr>
          <w:rFonts w:ascii="Arial" w:hAnsi="Arial" w:cs="Arial"/>
          <w:sz w:val="28"/>
          <w:szCs w:val="28"/>
        </w:rPr>
        <w:t xml:space="preserve"> during </w:t>
      </w:r>
      <w:r w:rsidR="00A239B4" w:rsidRPr="00B33785">
        <w:rPr>
          <w:rFonts w:ascii="Arial" w:hAnsi="Arial" w:cs="Arial"/>
          <w:sz w:val="28"/>
          <w:szCs w:val="28"/>
        </w:rPr>
        <w:t>the work</w:t>
      </w:r>
      <w:r w:rsidRPr="00B33785">
        <w:rPr>
          <w:rFonts w:ascii="Arial" w:hAnsi="Arial" w:cs="Arial"/>
          <w:sz w:val="28"/>
          <w:szCs w:val="28"/>
        </w:rPr>
        <w:t>.</w:t>
      </w:r>
    </w:p>
    <w:p w14:paraId="2C9EEECB" w14:textId="24F50BFC" w:rsidR="006303BE" w:rsidRPr="00B33785" w:rsidRDefault="006303BE" w:rsidP="006303BE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lastRenderedPageBreak/>
        <w:t>Notes</w:t>
      </w:r>
      <w:r w:rsidR="00021D78" w:rsidRPr="00B33785">
        <w:rPr>
          <w:rFonts w:ascii="Arial" w:hAnsi="Arial" w:cs="Arial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303BE" w:rsidRPr="00B33785" w14:paraId="165BACF6" w14:textId="77777777" w:rsidTr="00710231">
        <w:tc>
          <w:tcPr>
            <w:tcW w:w="9628" w:type="dxa"/>
          </w:tcPr>
          <w:p w14:paraId="683BA6AE" w14:textId="77777777" w:rsidR="006303BE" w:rsidRPr="00B33785" w:rsidRDefault="006303BE" w:rsidP="007102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53763F3F" w14:textId="77777777" w:rsidR="006303BE" w:rsidRPr="00B33785" w:rsidRDefault="006303BE" w:rsidP="007102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7A652C26" w14:textId="77777777" w:rsidR="006303BE" w:rsidRPr="00B33785" w:rsidRDefault="006303BE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6071648" w14:textId="77777777" w:rsidR="006303BE" w:rsidRPr="00B33785" w:rsidRDefault="006303BE" w:rsidP="006303BE">
      <w:pPr>
        <w:rPr>
          <w:rFonts w:ascii="Arial" w:hAnsi="Arial" w:cs="Arial"/>
          <w:sz w:val="28"/>
          <w:szCs w:val="28"/>
        </w:rPr>
      </w:pPr>
    </w:p>
    <w:p w14:paraId="09644ECB" w14:textId="77777777" w:rsidR="00021D78" w:rsidRPr="00B33785" w:rsidRDefault="00021D78" w:rsidP="00021D78">
      <w:pPr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Other</w:t>
      </w:r>
    </w:p>
    <w:p w14:paraId="682F664F" w14:textId="709C2086" w:rsidR="00021D78" w:rsidRPr="00B33785" w:rsidRDefault="00021D78" w:rsidP="005627E4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Having </w:t>
      </w:r>
      <w:r w:rsidR="00A239B4" w:rsidRPr="00B33785">
        <w:rPr>
          <w:rFonts w:ascii="Arial" w:hAnsi="Arial" w:cs="Arial"/>
          <w:sz w:val="28"/>
          <w:szCs w:val="28"/>
        </w:rPr>
        <w:t>the changes</w:t>
      </w:r>
      <w:r w:rsidRPr="00B33785">
        <w:rPr>
          <w:rFonts w:ascii="Arial" w:hAnsi="Arial" w:cs="Arial"/>
          <w:sz w:val="28"/>
          <w:szCs w:val="28"/>
        </w:rPr>
        <w:t xml:space="preserve"> made </w:t>
      </w:r>
      <w:r w:rsidR="00A239B4" w:rsidRPr="00B33785">
        <w:rPr>
          <w:rFonts w:ascii="Arial" w:hAnsi="Arial" w:cs="Arial"/>
          <w:sz w:val="28"/>
          <w:szCs w:val="28"/>
        </w:rPr>
        <w:t>will involves some</w:t>
      </w:r>
      <w:r w:rsidR="00F91286" w:rsidRPr="00B33785">
        <w:rPr>
          <w:rFonts w:ascii="Arial" w:hAnsi="Arial" w:cs="Arial"/>
          <w:sz w:val="28"/>
          <w:szCs w:val="28"/>
        </w:rPr>
        <w:t xml:space="preserve"> </w:t>
      </w:r>
      <w:r w:rsidR="00A239B4" w:rsidRPr="00B33785">
        <w:rPr>
          <w:rFonts w:ascii="Arial" w:hAnsi="Arial" w:cs="Arial"/>
          <w:sz w:val="28"/>
          <w:szCs w:val="28"/>
        </w:rPr>
        <w:t>thing</w:t>
      </w:r>
      <w:r w:rsidR="00F91286" w:rsidRPr="00B33785">
        <w:rPr>
          <w:rFonts w:ascii="Arial" w:hAnsi="Arial" w:cs="Arial"/>
          <w:sz w:val="28"/>
          <w:szCs w:val="28"/>
        </w:rPr>
        <w:t>s</w:t>
      </w:r>
      <w:r w:rsidR="00A239B4" w:rsidRPr="00B33785">
        <w:rPr>
          <w:rFonts w:ascii="Arial" w:hAnsi="Arial" w:cs="Arial"/>
          <w:sz w:val="28"/>
          <w:szCs w:val="28"/>
        </w:rPr>
        <w:t xml:space="preserve"> </w:t>
      </w:r>
      <w:r w:rsidR="00F91286" w:rsidRPr="00B33785">
        <w:rPr>
          <w:rFonts w:ascii="Arial" w:hAnsi="Arial" w:cs="Arial"/>
          <w:sz w:val="28"/>
          <w:szCs w:val="28"/>
        </w:rPr>
        <w:t xml:space="preserve">some </w:t>
      </w:r>
      <w:r w:rsidR="00A239B4" w:rsidRPr="00B33785">
        <w:rPr>
          <w:rFonts w:ascii="Arial" w:hAnsi="Arial" w:cs="Arial"/>
          <w:sz w:val="28"/>
          <w:szCs w:val="28"/>
        </w:rPr>
        <w:t xml:space="preserve">people find </w:t>
      </w:r>
      <w:r w:rsidR="00F91286" w:rsidRPr="00B33785">
        <w:rPr>
          <w:rFonts w:ascii="Arial" w:hAnsi="Arial" w:cs="Arial"/>
          <w:sz w:val="28"/>
          <w:szCs w:val="28"/>
        </w:rPr>
        <w:t xml:space="preserve">very </w:t>
      </w:r>
      <w:r w:rsidR="00A239B4" w:rsidRPr="00B33785">
        <w:rPr>
          <w:rFonts w:ascii="Arial" w:hAnsi="Arial" w:cs="Arial"/>
          <w:sz w:val="28"/>
          <w:szCs w:val="28"/>
        </w:rPr>
        <w:t>difficult like noise</w:t>
      </w:r>
      <w:r w:rsidRPr="00B33785">
        <w:rPr>
          <w:rFonts w:ascii="Arial" w:hAnsi="Arial" w:cs="Arial"/>
          <w:sz w:val="28"/>
          <w:szCs w:val="28"/>
        </w:rPr>
        <w:t xml:space="preserve">. Will any of the </w:t>
      </w:r>
      <w:r w:rsidR="00A239B4" w:rsidRPr="00B33785">
        <w:rPr>
          <w:rFonts w:ascii="Arial" w:hAnsi="Arial" w:cs="Arial"/>
          <w:sz w:val="28"/>
          <w:szCs w:val="28"/>
        </w:rPr>
        <w:t>following things</w:t>
      </w:r>
      <w:r w:rsidRPr="00B33785">
        <w:rPr>
          <w:rFonts w:ascii="Arial" w:hAnsi="Arial" w:cs="Arial"/>
          <w:sz w:val="28"/>
          <w:szCs w:val="28"/>
        </w:rPr>
        <w:t xml:space="preserve"> be </w:t>
      </w:r>
      <w:r w:rsidR="000A7C06" w:rsidRPr="00B33785">
        <w:rPr>
          <w:rFonts w:ascii="Arial" w:hAnsi="Arial" w:cs="Arial"/>
          <w:sz w:val="28"/>
          <w:szCs w:val="28"/>
        </w:rPr>
        <w:t xml:space="preserve">very </w:t>
      </w:r>
      <w:r w:rsidR="00904D34" w:rsidRPr="00B33785">
        <w:rPr>
          <w:rFonts w:ascii="Arial" w:hAnsi="Arial" w:cs="Arial"/>
          <w:sz w:val="28"/>
          <w:szCs w:val="28"/>
        </w:rPr>
        <w:t>difficult</w:t>
      </w:r>
      <w:r w:rsidR="00A239B4" w:rsidRPr="00B33785">
        <w:rPr>
          <w:rFonts w:ascii="Arial" w:hAnsi="Arial" w:cs="Arial"/>
          <w:sz w:val="28"/>
          <w:szCs w:val="28"/>
        </w:rPr>
        <w:t xml:space="preserve"> f</w:t>
      </w:r>
      <w:r w:rsidRPr="00B33785">
        <w:rPr>
          <w:rFonts w:ascii="Arial" w:hAnsi="Arial" w:cs="Arial"/>
          <w:sz w:val="28"/>
          <w:szCs w:val="28"/>
        </w:rPr>
        <w:t xml:space="preserve">or you? </w:t>
      </w:r>
    </w:p>
    <w:p w14:paraId="7D74D71C" w14:textId="798F71EF" w:rsidR="00021D78" w:rsidRPr="00B33785" w:rsidRDefault="00021D78" w:rsidP="00A239B4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Loud noises</w:t>
      </w:r>
      <w:r w:rsidR="00A239B4" w:rsidRPr="00B33785">
        <w:rPr>
          <w:rFonts w:ascii="Arial" w:hAnsi="Arial" w:cs="Arial"/>
          <w:sz w:val="28"/>
          <w:szCs w:val="28"/>
        </w:rPr>
        <w:t>,</w:t>
      </w:r>
    </w:p>
    <w:p w14:paraId="1B7EAC8D" w14:textId="6F8A665A" w:rsidR="004436AE" w:rsidRPr="00B33785" w:rsidRDefault="00021D78" w:rsidP="00A239B4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Dust</w:t>
      </w:r>
      <w:r w:rsidR="00A239B4" w:rsidRPr="00B33785">
        <w:rPr>
          <w:rFonts w:ascii="Arial" w:hAnsi="Arial" w:cs="Arial"/>
          <w:sz w:val="28"/>
          <w:szCs w:val="28"/>
        </w:rPr>
        <w:t xml:space="preserve">. For example, it could make a </w:t>
      </w:r>
      <w:r w:rsidRPr="00B33785">
        <w:rPr>
          <w:rFonts w:ascii="Arial" w:hAnsi="Arial" w:cs="Arial"/>
          <w:sz w:val="28"/>
          <w:szCs w:val="28"/>
        </w:rPr>
        <w:t>breathing conditio</w:t>
      </w:r>
      <w:r w:rsidR="00A239B4" w:rsidRPr="00B33785">
        <w:rPr>
          <w:rFonts w:ascii="Arial" w:hAnsi="Arial" w:cs="Arial"/>
          <w:sz w:val="28"/>
          <w:szCs w:val="28"/>
        </w:rPr>
        <w:t>n worse,</w:t>
      </w:r>
    </w:p>
    <w:p w14:paraId="066D5B64" w14:textId="4C64F456" w:rsidR="00021D78" w:rsidRPr="00B33785" w:rsidRDefault="004436AE" w:rsidP="00A239B4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Changes </w:t>
      </w:r>
      <w:r w:rsidR="00A239B4" w:rsidRPr="00B33785">
        <w:rPr>
          <w:rFonts w:ascii="Arial" w:hAnsi="Arial" w:cs="Arial"/>
          <w:sz w:val="28"/>
          <w:szCs w:val="28"/>
        </w:rPr>
        <w:t>to</w:t>
      </w:r>
      <w:r w:rsidRPr="00B33785">
        <w:rPr>
          <w:rFonts w:ascii="Arial" w:hAnsi="Arial" w:cs="Arial"/>
          <w:sz w:val="28"/>
          <w:szCs w:val="28"/>
        </w:rPr>
        <w:t xml:space="preserve"> routine</w:t>
      </w:r>
      <w:r w:rsidR="00A239B4" w:rsidRPr="00B33785">
        <w:rPr>
          <w:rFonts w:ascii="Arial" w:hAnsi="Arial" w:cs="Arial"/>
          <w:sz w:val="28"/>
          <w:szCs w:val="28"/>
        </w:rPr>
        <w:t>.</w:t>
      </w:r>
    </w:p>
    <w:p w14:paraId="2C57B584" w14:textId="419B6738" w:rsidR="00021D78" w:rsidRPr="00B33785" w:rsidRDefault="00021D78" w:rsidP="0057123B">
      <w:pPr>
        <w:ind w:left="360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Do you need support with any of the following:</w:t>
      </w:r>
    </w:p>
    <w:p w14:paraId="3BDB468B" w14:textId="4579CF44" w:rsidR="00021D78" w:rsidRPr="00B33785" w:rsidRDefault="00021D78" w:rsidP="00A239B4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Filling in forms?</w:t>
      </w:r>
    </w:p>
    <w:p w14:paraId="47327951" w14:textId="3750AD31" w:rsidR="00021D78" w:rsidRPr="00B33785" w:rsidRDefault="00021D78" w:rsidP="00A239B4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Help with support </w:t>
      </w:r>
      <w:r w:rsidR="00A239B4" w:rsidRPr="00B33785">
        <w:rPr>
          <w:rFonts w:ascii="Arial" w:hAnsi="Arial" w:cs="Arial"/>
          <w:sz w:val="28"/>
          <w:szCs w:val="28"/>
        </w:rPr>
        <w:t xml:space="preserve">around the changes. For example, </w:t>
      </w:r>
      <w:r w:rsidRPr="00B33785">
        <w:rPr>
          <w:rFonts w:ascii="Arial" w:hAnsi="Arial" w:cs="Arial"/>
          <w:sz w:val="28"/>
          <w:szCs w:val="28"/>
        </w:rPr>
        <w:t xml:space="preserve">clearing </w:t>
      </w:r>
      <w:r w:rsidR="00A239B4" w:rsidRPr="00B33785">
        <w:rPr>
          <w:rFonts w:ascii="Arial" w:hAnsi="Arial" w:cs="Arial"/>
          <w:sz w:val="28"/>
          <w:szCs w:val="28"/>
        </w:rPr>
        <w:t xml:space="preserve">out </w:t>
      </w:r>
      <w:r w:rsidRPr="00B33785">
        <w:rPr>
          <w:rFonts w:ascii="Arial" w:hAnsi="Arial" w:cs="Arial"/>
          <w:sz w:val="28"/>
          <w:szCs w:val="28"/>
        </w:rPr>
        <w:t>the loft, moving furniture, a repair, fixing a damp problem.</w:t>
      </w:r>
    </w:p>
    <w:p w14:paraId="130B7FEC" w14:textId="7AB0C9CA" w:rsidR="00021D78" w:rsidRPr="00B33785" w:rsidRDefault="00021D78" w:rsidP="005627E4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Do you have any home </w:t>
      </w:r>
      <w:r w:rsidRPr="00B33785">
        <w:rPr>
          <w:rFonts w:ascii="Arial" w:hAnsi="Arial" w:cs="Arial"/>
          <w:b/>
          <w:bCs/>
          <w:sz w:val="28"/>
          <w:szCs w:val="28"/>
        </w:rPr>
        <w:t>adaptations</w:t>
      </w:r>
      <w:r w:rsidR="00344D4B" w:rsidRPr="00B33785">
        <w:rPr>
          <w:rFonts w:ascii="Arial" w:hAnsi="Arial" w:cs="Arial"/>
          <w:sz w:val="28"/>
          <w:szCs w:val="28"/>
        </w:rPr>
        <w:t xml:space="preserve">? For example, </w:t>
      </w:r>
      <w:r w:rsidRPr="00B33785">
        <w:rPr>
          <w:rFonts w:ascii="Arial" w:hAnsi="Arial" w:cs="Arial"/>
          <w:b/>
          <w:bCs/>
          <w:sz w:val="28"/>
          <w:szCs w:val="28"/>
        </w:rPr>
        <w:t>grab rails</w:t>
      </w:r>
      <w:r w:rsidR="00344D4B" w:rsidRPr="00B33785">
        <w:rPr>
          <w:rFonts w:ascii="Arial" w:hAnsi="Arial" w:cs="Arial"/>
          <w:sz w:val="28"/>
          <w:szCs w:val="28"/>
        </w:rPr>
        <w:t>.</w:t>
      </w:r>
    </w:p>
    <w:p w14:paraId="316318FB" w14:textId="746B0BC0" w:rsidR="00021D78" w:rsidRPr="00B33785" w:rsidRDefault="00021D78" w:rsidP="00021D78">
      <w:p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627E4" w:rsidRPr="00B33785" w14:paraId="3C6AB389" w14:textId="77777777" w:rsidTr="00710231">
        <w:tc>
          <w:tcPr>
            <w:tcW w:w="9628" w:type="dxa"/>
          </w:tcPr>
          <w:p w14:paraId="29A938B1" w14:textId="77777777" w:rsidR="006303BE" w:rsidRPr="00B33785" w:rsidRDefault="006303BE" w:rsidP="007102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5BF0B55E" w14:textId="77777777" w:rsidR="006303BE" w:rsidRPr="00B33785" w:rsidRDefault="006303BE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48602AC" w14:textId="77777777" w:rsidR="005627E4" w:rsidRPr="00B33785" w:rsidRDefault="005627E4" w:rsidP="006303BE">
      <w:pPr>
        <w:rPr>
          <w:rFonts w:ascii="Arial" w:hAnsi="Arial" w:cs="Arial"/>
          <w:b/>
          <w:bCs/>
          <w:sz w:val="28"/>
          <w:szCs w:val="28"/>
        </w:rPr>
      </w:pPr>
    </w:p>
    <w:p w14:paraId="2D615CCD" w14:textId="6B3A3EBF" w:rsidR="006303BE" w:rsidRPr="00B33785" w:rsidRDefault="006303BE" w:rsidP="006303BE">
      <w:pPr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Notes on </w:t>
      </w:r>
      <w:r w:rsidR="000A7C06" w:rsidRPr="00B33785">
        <w:rPr>
          <w:rFonts w:ascii="Arial" w:hAnsi="Arial" w:cs="Arial"/>
          <w:b/>
          <w:bCs/>
          <w:sz w:val="28"/>
          <w:szCs w:val="28"/>
        </w:rPr>
        <w:t>costumer</w:t>
      </w:r>
      <w:r w:rsidRPr="00B33785">
        <w:rPr>
          <w:rFonts w:ascii="Arial" w:hAnsi="Arial" w:cs="Arial"/>
          <w:b/>
          <w:bCs/>
          <w:sz w:val="28"/>
          <w:szCs w:val="28"/>
        </w:rPr>
        <w:t xml:space="preserve"> </w:t>
      </w:r>
      <w:r w:rsidR="0062784A" w:rsidRPr="00B33785">
        <w:rPr>
          <w:rFonts w:ascii="Arial" w:hAnsi="Arial" w:cs="Arial"/>
          <w:b/>
          <w:bCs/>
          <w:sz w:val="28"/>
          <w:szCs w:val="28"/>
        </w:rPr>
        <w:t>needs</w:t>
      </w:r>
      <w:r w:rsidRPr="00B33785">
        <w:rPr>
          <w:rFonts w:ascii="Arial" w:hAnsi="Arial" w:cs="Arial"/>
          <w:b/>
          <w:bCs/>
          <w:sz w:val="28"/>
          <w:szCs w:val="28"/>
        </w:rPr>
        <w:t xml:space="preserve"> at all stages of </w:t>
      </w:r>
      <w:r w:rsidR="00DF4CBC" w:rsidRPr="00B33785">
        <w:rPr>
          <w:rFonts w:ascii="Arial" w:hAnsi="Arial" w:cs="Arial"/>
          <w:b/>
          <w:bCs/>
          <w:sz w:val="28"/>
          <w:szCs w:val="28"/>
        </w:rPr>
        <w:t>the work</w:t>
      </w:r>
    </w:p>
    <w:p w14:paraId="665E02C4" w14:textId="77777777" w:rsidR="00DF4CBC" w:rsidRPr="00B33785" w:rsidRDefault="006303BE" w:rsidP="006303BE">
      <w:pPr>
        <w:pStyle w:val="ListBullet"/>
        <w:numPr>
          <w:ilvl w:val="0"/>
          <w:numId w:val="0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 xml:space="preserve">Any existing </w:t>
      </w:r>
      <w:r w:rsidRPr="00B33785">
        <w:rPr>
          <w:rFonts w:ascii="Arial" w:hAnsi="Arial" w:cs="Arial"/>
          <w:b/>
          <w:bCs/>
          <w:sz w:val="28"/>
          <w:szCs w:val="28"/>
        </w:rPr>
        <w:t>adaptations</w:t>
      </w:r>
      <w:r w:rsidR="00DF4CBC" w:rsidRPr="00B33785">
        <w:rPr>
          <w:rFonts w:ascii="Arial" w:hAnsi="Arial" w:cs="Arial"/>
          <w:b/>
          <w:bCs/>
          <w:sz w:val="28"/>
          <w:szCs w:val="28"/>
        </w:rPr>
        <w:t>.</w:t>
      </w:r>
      <w:r w:rsidRPr="00B33785">
        <w:rPr>
          <w:rFonts w:ascii="Arial" w:hAnsi="Arial" w:cs="Arial"/>
          <w:sz w:val="28"/>
          <w:szCs w:val="28"/>
        </w:rPr>
        <w:t xml:space="preserve"> </w:t>
      </w:r>
      <w:r w:rsidR="00DF4CBC" w:rsidRPr="00B33785">
        <w:rPr>
          <w:rFonts w:ascii="Arial" w:hAnsi="Arial" w:cs="Arial"/>
          <w:sz w:val="28"/>
          <w:szCs w:val="28"/>
        </w:rPr>
        <w:t>For example:</w:t>
      </w:r>
    </w:p>
    <w:p w14:paraId="5A93F82E" w14:textId="77777777" w:rsidR="00DF4CBC" w:rsidRPr="00B33785" w:rsidRDefault="00DF4CBC" w:rsidP="00DF4CBC">
      <w:pPr>
        <w:pStyle w:val="ListBullet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Grab </w:t>
      </w:r>
      <w:r w:rsidR="006303BE" w:rsidRPr="00B33785">
        <w:rPr>
          <w:rFonts w:ascii="Arial" w:hAnsi="Arial" w:cs="Arial"/>
          <w:b/>
          <w:bCs/>
          <w:sz w:val="28"/>
          <w:szCs w:val="28"/>
        </w:rPr>
        <w:t>rails</w:t>
      </w:r>
      <w:r w:rsidRPr="00B33785">
        <w:rPr>
          <w:rFonts w:ascii="Arial" w:hAnsi="Arial" w:cs="Arial"/>
          <w:sz w:val="28"/>
          <w:szCs w:val="28"/>
        </w:rPr>
        <w:t>,</w:t>
      </w:r>
    </w:p>
    <w:p w14:paraId="2C9A8C07" w14:textId="77777777" w:rsidR="00DF4CBC" w:rsidRPr="00B33785" w:rsidRDefault="00DF4CBC" w:rsidP="00DF4CBC">
      <w:pPr>
        <w:pStyle w:val="ListBullet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N</w:t>
      </w:r>
      <w:r w:rsidR="006303BE" w:rsidRPr="00B33785">
        <w:rPr>
          <w:rFonts w:ascii="Arial" w:hAnsi="Arial" w:cs="Arial"/>
          <w:sz w:val="28"/>
          <w:szCs w:val="28"/>
        </w:rPr>
        <w:t xml:space="preserve">eed </w:t>
      </w:r>
      <w:r w:rsidRPr="00B33785">
        <w:rPr>
          <w:rFonts w:ascii="Arial" w:hAnsi="Arial" w:cs="Arial"/>
          <w:sz w:val="28"/>
          <w:szCs w:val="28"/>
        </w:rPr>
        <w:t xml:space="preserve">to work around </w:t>
      </w:r>
      <w:r w:rsidR="006303BE" w:rsidRPr="00B33785">
        <w:rPr>
          <w:rFonts w:ascii="Arial" w:hAnsi="Arial" w:cs="Arial"/>
          <w:sz w:val="28"/>
          <w:szCs w:val="28"/>
        </w:rPr>
        <w:t>for appointments</w:t>
      </w:r>
      <w:r w:rsidRPr="00B33785">
        <w:rPr>
          <w:rFonts w:ascii="Arial" w:hAnsi="Arial" w:cs="Arial"/>
          <w:sz w:val="28"/>
          <w:szCs w:val="28"/>
        </w:rPr>
        <w:t>,</w:t>
      </w:r>
    </w:p>
    <w:p w14:paraId="3C8CE794" w14:textId="77777777" w:rsidR="00DF4CBC" w:rsidRPr="00B33785" w:rsidRDefault="00DF4CBC" w:rsidP="00DF4CBC">
      <w:pPr>
        <w:pStyle w:val="ListBullet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N</w:t>
      </w:r>
      <w:r w:rsidR="006303BE" w:rsidRPr="00B33785">
        <w:rPr>
          <w:rFonts w:ascii="Arial" w:hAnsi="Arial" w:cs="Arial"/>
          <w:sz w:val="28"/>
          <w:szCs w:val="28"/>
        </w:rPr>
        <w:t>eed for digital support</w:t>
      </w:r>
      <w:r w:rsidRPr="00B33785">
        <w:rPr>
          <w:rFonts w:ascii="Arial" w:hAnsi="Arial" w:cs="Arial"/>
          <w:sz w:val="28"/>
          <w:szCs w:val="28"/>
        </w:rPr>
        <w:t>,</w:t>
      </w:r>
    </w:p>
    <w:p w14:paraId="5CFE0AE4" w14:textId="77777777" w:rsidR="00DF4CBC" w:rsidRPr="00B33785" w:rsidRDefault="00DF4CBC" w:rsidP="00DF4CBC">
      <w:pPr>
        <w:pStyle w:val="ListBullet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C</w:t>
      </w:r>
      <w:r w:rsidR="006303BE" w:rsidRPr="00B33785">
        <w:rPr>
          <w:rFonts w:ascii="Arial" w:hAnsi="Arial" w:cs="Arial"/>
          <w:sz w:val="28"/>
          <w:szCs w:val="28"/>
        </w:rPr>
        <w:t>ontrol of dust</w:t>
      </w:r>
      <w:r w:rsidRPr="00B33785">
        <w:rPr>
          <w:rFonts w:ascii="Arial" w:hAnsi="Arial" w:cs="Arial"/>
          <w:sz w:val="28"/>
          <w:szCs w:val="28"/>
        </w:rPr>
        <w:t xml:space="preserve"> or n</w:t>
      </w:r>
      <w:r w:rsidR="006303BE" w:rsidRPr="00B33785">
        <w:rPr>
          <w:rFonts w:ascii="Arial" w:hAnsi="Arial" w:cs="Arial"/>
          <w:sz w:val="28"/>
          <w:szCs w:val="28"/>
        </w:rPr>
        <w:t>oise</w:t>
      </w:r>
      <w:r w:rsidRPr="00B33785">
        <w:rPr>
          <w:rFonts w:ascii="Arial" w:hAnsi="Arial" w:cs="Arial"/>
          <w:sz w:val="28"/>
          <w:szCs w:val="28"/>
        </w:rPr>
        <w:t>,</w:t>
      </w:r>
    </w:p>
    <w:p w14:paraId="0B31FF70" w14:textId="32F22DDB" w:rsidR="006303BE" w:rsidRPr="00B33785" w:rsidRDefault="00DF4CBC" w:rsidP="00DF4CBC">
      <w:pPr>
        <w:pStyle w:val="ListBullet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sz w:val="28"/>
          <w:szCs w:val="28"/>
        </w:rPr>
        <w:t>W</w:t>
      </w:r>
      <w:r w:rsidR="006303BE" w:rsidRPr="00B33785">
        <w:rPr>
          <w:rFonts w:ascii="Arial" w:hAnsi="Arial" w:cs="Arial"/>
          <w:sz w:val="28"/>
          <w:szCs w:val="28"/>
        </w:rPr>
        <w:t>ater and power needed at end of each day.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835"/>
        <w:gridCol w:w="2885"/>
      </w:tblGrid>
      <w:tr w:rsidR="005627E4" w:rsidRPr="00B33785" w14:paraId="36E3BC8C" w14:textId="373BA77C" w:rsidTr="0080164D">
        <w:tc>
          <w:tcPr>
            <w:tcW w:w="4248" w:type="dxa"/>
          </w:tcPr>
          <w:p w14:paraId="4CA67E0C" w14:textId="6561AEE7" w:rsidR="00021D78" w:rsidRPr="00B33785" w:rsidRDefault="00021D78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Stage</w:t>
            </w:r>
          </w:p>
        </w:tc>
        <w:tc>
          <w:tcPr>
            <w:tcW w:w="2835" w:type="dxa"/>
          </w:tcPr>
          <w:p w14:paraId="2A3E6635" w14:textId="41203C07" w:rsidR="00021D78" w:rsidRPr="00B33785" w:rsidRDefault="00021D78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Actions </w:t>
            </w:r>
          </w:p>
        </w:tc>
        <w:tc>
          <w:tcPr>
            <w:tcW w:w="2885" w:type="dxa"/>
          </w:tcPr>
          <w:p w14:paraId="06950CA1" w14:textId="6AA4F6BC" w:rsidR="00021D78" w:rsidRPr="00B33785" w:rsidRDefault="00021D78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Who to </w:t>
            </w:r>
            <w:r w:rsidR="00785174"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tell</w:t>
            </w: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/ date </w:t>
            </w:r>
            <w:r w:rsidR="00785174"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told</w:t>
            </w:r>
          </w:p>
        </w:tc>
      </w:tr>
      <w:tr w:rsidR="005627E4" w:rsidRPr="00B33785" w14:paraId="106FDBD1" w14:textId="1F122208" w:rsidTr="0080164D">
        <w:tc>
          <w:tcPr>
            <w:tcW w:w="4248" w:type="dxa"/>
          </w:tcPr>
          <w:p w14:paraId="59C510AA" w14:textId="153ED712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 xml:space="preserve">General </w:t>
            </w:r>
            <w:r w:rsidR="00DF4CBC" w:rsidRPr="00B33785">
              <w:rPr>
                <w:rFonts w:ascii="Arial" w:hAnsi="Arial" w:cs="Arial"/>
                <w:sz w:val="28"/>
                <w:szCs w:val="28"/>
              </w:rPr>
              <w:t>talking</w:t>
            </w:r>
          </w:p>
        </w:tc>
        <w:tc>
          <w:tcPr>
            <w:tcW w:w="2835" w:type="dxa"/>
          </w:tcPr>
          <w:p w14:paraId="781D205F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5" w:type="dxa"/>
          </w:tcPr>
          <w:p w14:paraId="15B04076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627E4" w:rsidRPr="00B33785" w14:paraId="52532AA2" w14:textId="25A5A125" w:rsidTr="0080164D">
        <w:tc>
          <w:tcPr>
            <w:tcW w:w="4248" w:type="dxa"/>
          </w:tcPr>
          <w:p w14:paraId="2E50ABC8" w14:textId="3DF5ECF4" w:rsidR="00021D78" w:rsidRPr="00B33785" w:rsidRDefault="00785174" w:rsidP="0071023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>Support with funding and forms</w:t>
            </w:r>
            <w:r w:rsidR="00021D78" w:rsidRPr="00B3378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67DADCBD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5" w:type="dxa"/>
          </w:tcPr>
          <w:p w14:paraId="5E23DDB5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627E4" w:rsidRPr="00B33785" w14:paraId="2C94872C" w14:textId="20FD5DB8" w:rsidTr="0080164D">
        <w:tc>
          <w:tcPr>
            <w:tcW w:w="4248" w:type="dxa"/>
          </w:tcPr>
          <w:p w14:paraId="5B9758E0" w14:textId="38765E2F" w:rsidR="00021D78" w:rsidRPr="00B33785" w:rsidRDefault="00785174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Surveys</w:t>
            </w:r>
          </w:p>
        </w:tc>
        <w:tc>
          <w:tcPr>
            <w:tcW w:w="2835" w:type="dxa"/>
          </w:tcPr>
          <w:p w14:paraId="583962EA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5" w:type="dxa"/>
          </w:tcPr>
          <w:p w14:paraId="33012413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627E4" w:rsidRPr="00B33785" w14:paraId="4DF61220" w14:textId="4DD1CAA3" w:rsidTr="0080164D">
        <w:tc>
          <w:tcPr>
            <w:tcW w:w="4248" w:type="dxa"/>
          </w:tcPr>
          <w:p w14:paraId="5912667E" w14:textId="4C9FD9CB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 xml:space="preserve">Planning and getting the equipment </w:t>
            </w:r>
            <w:r w:rsidR="00785174" w:rsidRPr="00B33785">
              <w:rPr>
                <w:rFonts w:ascii="Arial" w:hAnsi="Arial" w:cs="Arial"/>
                <w:sz w:val="28"/>
                <w:szCs w:val="28"/>
              </w:rPr>
              <w:t>installed</w:t>
            </w:r>
          </w:p>
        </w:tc>
        <w:tc>
          <w:tcPr>
            <w:tcW w:w="2835" w:type="dxa"/>
          </w:tcPr>
          <w:p w14:paraId="31F2E2DD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5" w:type="dxa"/>
          </w:tcPr>
          <w:p w14:paraId="0457B1F9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627E4" w:rsidRPr="00B33785" w14:paraId="0A84964E" w14:textId="3353605E" w:rsidTr="0080164D">
        <w:tc>
          <w:tcPr>
            <w:tcW w:w="4248" w:type="dxa"/>
          </w:tcPr>
          <w:p w14:paraId="7422274B" w14:textId="77777777" w:rsidR="00021D78" w:rsidRPr="00B33785" w:rsidRDefault="00021D78" w:rsidP="0071023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Installation</w:t>
            </w:r>
          </w:p>
        </w:tc>
        <w:tc>
          <w:tcPr>
            <w:tcW w:w="2835" w:type="dxa"/>
          </w:tcPr>
          <w:p w14:paraId="5D4A67FF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5" w:type="dxa"/>
          </w:tcPr>
          <w:p w14:paraId="20A4D7DB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627E4" w:rsidRPr="00B33785" w14:paraId="25811D93" w14:textId="6EF9C100" w:rsidTr="0080164D">
        <w:tc>
          <w:tcPr>
            <w:tcW w:w="4248" w:type="dxa"/>
          </w:tcPr>
          <w:p w14:paraId="1B86DAB2" w14:textId="721A0AB5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Handover</w:t>
            </w:r>
            <w:r w:rsidRPr="00B33785">
              <w:rPr>
                <w:rFonts w:ascii="Arial" w:hAnsi="Arial" w:cs="Arial"/>
                <w:sz w:val="28"/>
                <w:szCs w:val="28"/>
              </w:rPr>
              <w:t xml:space="preserve"> (when the user is told how to use the technology)</w:t>
            </w:r>
          </w:p>
        </w:tc>
        <w:tc>
          <w:tcPr>
            <w:tcW w:w="2835" w:type="dxa"/>
          </w:tcPr>
          <w:p w14:paraId="1F80A686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5" w:type="dxa"/>
          </w:tcPr>
          <w:p w14:paraId="7E6E1209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21D78" w:rsidRPr="00B33785" w14:paraId="547CEE74" w14:textId="5FB6D8FB" w:rsidTr="0080164D">
        <w:tc>
          <w:tcPr>
            <w:tcW w:w="4248" w:type="dxa"/>
          </w:tcPr>
          <w:p w14:paraId="65586166" w14:textId="3CD7A38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  <w:r w:rsidRPr="00B33785">
              <w:rPr>
                <w:rFonts w:ascii="Arial" w:hAnsi="Arial" w:cs="Arial"/>
                <w:sz w:val="28"/>
                <w:szCs w:val="28"/>
              </w:rPr>
              <w:t xml:space="preserve">Support after </w:t>
            </w:r>
            <w:r w:rsidRPr="00B33785">
              <w:rPr>
                <w:rFonts w:ascii="Arial" w:hAnsi="Arial" w:cs="Arial"/>
                <w:b/>
                <w:bCs/>
                <w:sz w:val="28"/>
                <w:szCs w:val="28"/>
              </w:rPr>
              <w:t>installation</w:t>
            </w:r>
          </w:p>
        </w:tc>
        <w:tc>
          <w:tcPr>
            <w:tcW w:w="2835" w:type="dxa"/>
          </w:tcPr>
          <w:p w14:paraId="0A9D6D76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5" w:type="dxa"/>
          </w:tcPr>
          <w:p w14:paraId="04AEFCD0" w14:textId="77777777" w:rsidR="00021D78" w:rsidRPr="00B33785" w:rsidRDefault="00021D78" w:rsidP="0071023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5150193" w14:textId="7586B87B" w:rsidR="00FC76F4" w:rsidRPr="00B33785" w:rsidRDefault="00FC76F4">
      <w:pPr>
        <w:rPr>
          <w:rFonts w:ascii="Arial" w:hAnsi="Arial" w:cs="Arial"/>
          <w:sz w:val="28"/>
          <w:szCs w:val="28"/>
        </w:rPr>
      </w:pPr>
    </w:p>
    <w:p w14:paraId="26397CDE" w14:textId="77777777" w:rsidR="000E32B1" w:rsidRPr="00B33785" w:rsidRDefault="000E32B1">
      <w:pPr>
        <w:spacing w:after="160" w:line="278" w:lineRule="auto"/>
        <w:rPr>
          <w:rFonts w:ascii="Arial" w:eastAsiaTheme="majorEastAsia" w:hAnsi="Arial" w:cs="Arial"/>
          <w:b/>
          <w:bCs/>
          <w:sz w:val="40"/>
          <w:szCs w:val="40"/>
        </w:rPr>
      </w:pPr>
      <w:r w:rsidRPr="00B33785">
        <w:rPr>
          <w:rFonts w:ascii="Arial" w:hAnsi="Arial" w:cs="Arial"/>
          <w:b/>
          <w:bCs/>
          <w:sz w:val="40"/>
          <w:szCs w:val="40"/>
        </w:rPr>
        <w:br w:type="page"/>
      </w:r>
    </w:p>
    <w:p w14:paraId="0145C2B7" w14:textId="176F5C6D" w:rsidR="00BD6F64" w:rsidRPr="00B33785" w:rsidRDefault="00BD6F64" w:rsidP="005627E4">
      <w:pPr>
        <w:pStyle w:val="Heading2"/>
        <w:spacing w:before="120" w:after="240"/>
        <w:rPr>
          <w:rFonts w:ascii="Arial" w:hAnsi="Arial" w:cs="Arial"/>
          <w:b/>
          <w:bCs/>
          <w:color w:val="auto"/>
          <w:sz w:val="40"/>
          <w:szCs w:val="40"/>
        </w:rPr>
      </w:pPr>
      <w:r w:rsidRPr="00B33785">
        <w:rPr>
          <w:rFonts w:ascii="Arial" w:hAnsi="Arial" w:cs="Arial"/>
          <w:b/>
          <w:bCs/>
          <w:color w:val="auto"/>
          <w:sz w:val="40"/>
          <w:szCs w:val="40"/>
        </w:rPr>
        <w:lastRenderedPageBreak/>
        <w:t>Jargon Buster</w:t>
      </w:r>
    </w:p>
    <w:p w14:paraId="6A1A93A5" w14:textId="77777777" w:rsidR="00E33B32" w:rsidRPr="00B33785" w:rsidRDefault="00E33B32" w:rsidP="00E33B3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Access needs</w:t>
      </w:r>
      <w:r w:rsidRPr="00B33785">
        <w:rPr>
          <w:rFonts w:ascii="Arial" w:hAnsi="Arial" w:cs="Arial"/>
          <w:sz w:val="28"/>
          <w:szCs w:val="28"/>
        </w:rPr>
        <w:t xml:space="preserve">: What a Disabled person needs to be able to use something or take part in an event. For </w:t>
      </w:r>
      <w:proofErr w:type="gramStart"/>
      <w:r w:rsidRPr="00B33785">
        <w:rPr>
          <w:rFonts w:ascii="Arial" w:hAnsi="Arial" w:cs="Arial"/>
          <w:sz w:val="28"/>
          <w:szCs w:val="28"/>
        </w:rPr>
        <w:t>example</w:t>
      </w:r>
      <w:proofErr w:type="gramEnd"/>
      <w:r w:rsidRPr="00B33785">
        <w:rPr>
          <w:rFonts w:ascii="Arial" w:hAnsi="Arial" w:cs="Arial"/>
          <w:sz w:val="28"/>
          <w:szCs w:val="28"/>
        </w:rPr>
        <w:t xml:space="preserve"> they might need no steps into a building.</w:t>
      </w:r>
    </w:p>
    <w:p w14:paraId="793BD4B4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Accessible: </w:t>
      </w:r>
      <w:r w:rsidRPr="00B33785">
        <w:rPr>
          <w:rFonts w:ascii="Arial" w:hAnsi="Arial" w:cs="Arial"/>
          <w:sz w:val="28"/>
          <w:szCs w:val="28"/>
        </w:rPr>
        <w:t>When something meets the needs of a Disabled person.</w:t>
      </w:r>
    </w:p>
    <w:p w14:paraId="119547CD" w14:textId="308A1242" w:rsidR="00344D4B" w:rsidRPr="00B33785" w:rsidRDefault="00344D4B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Accessibility rider</w:t>
      </w:r>
      <w:r w:rsidR="00546CEC" w:rsidRPr="00B33785">
        <w:rPr>
          <w:rFonts w:ascii="Arial" w:hAnsi="Arial" w:cs="Arial"/>
          <w:b/>
          <w:bCs/>
          <w:sz w:val="28"/>
          <w:szCs w:val="28"/>
        </w:rPr>
        <w:t>:</w:t>
      </w:r>
      <w:r w:rsidR="00546CEC" w:rsidRPr="00B33785">
        <w:rPr>
          <w:rFonts w:ascii="Arial" w:hAnsi="Arial" w:cs="Arial"/>
          <w:sz w:val="28"/>
          <w:szCs w:val="28"/>
        </w:rPr>
        <w:t xml:space="preserve"> This</w:t>
      </w:r>
      <w:r w:rsidRPr="00B33785">
        <w:rPr>
          <w:rFonts w:ascii="Arial" w:hAnsi="Arial" w:cs="Arial"/>
          <w:sz w:val="28"/>
          <w:szCs w:val="28"/>
        </w:rPr>
        <w:t xml:space="preserve"> is a document that lists a Disabled person’s </w:t>
      </w:r>
      <w:r w:rsidRPr="00B33785">
        <w:rPr>
          <w:rFonts w:ascii="Arial" w:hAnsi="Arial" w:cs="Arial"/>
          <w:b/>
          <w:bCs/>
          <w:sz w:val="28"/>
          <w:szCs w:val="28"/>
        </w:rPr>
        <w:t>access needs.</w:t>
      </w:r>
    </w:p>
    <w:p w14:paraId="075BE7A5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Adaptations: </w:t>
      </w:r>
      <w:r w:rsidRPr="00B33785">
        <w:rPr>
          <w:rFonts w:ascii="Arial" w:hAnsi="Arial" w:cs="Arial"/>
          <w:sz w:val="28"/>
          <w:szCs w:val="28"/>
        </w:rPr>
        <w:t>When changes are made to the house to meet the needs of the Disabled person. For example, a chair lift or handrails are put in.</w:t>
      </w:r>
    </w:p>
    <w:p w14:paraId="6BD247EE" w14:textId="619BDDF6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Advisor: </w:t>
      </w:r>
      <w:r w:rsidRPr="00B33785">
        <w:rPr>
          <w:rFonts w:ascii="Arial" w:hAnsi="Arial" w:cs="Arial"/>
          <w:sz w:val="28"/>
          <w:szCs w:val="28"/>
        </w:rPr>
        <w:t xml:space="preserve">The person who talks to the </w:t>
      </w:r>
      <w:r w:rsidR="00081CF6" w:rsidRPr="00B33785">
        <w:rPr>
          <w:rFonts w:ascii="Arial" w:hAnsi="Arial" w:cs="Arial"/>
          <w:sz w:val="28"/>
          <w:szCs w:val="28"/>
        </w:rPr>
        <w:t>householder</w:t>
      </w:r>
      <w:r w:rsidRPr="00B33785">
        <w:rPr>
          <w:rFonts w:ascii="Arial" w:hAnsi="Arial" w:cs="Arial"/>
          <w:sz w:val="28"/>
          <w:szCs w:val="28"/>
        </w:rPr>
        <w:t xml:space="preserve"> to give advi</w:t>
      </w:r>
      <w:r w:rsidR="00C20726" w:rsidRPr="00B33785">
        <w:rPr>
          <w:rFonts w:ascii="Arial" w:hAnsi="Arial" w:cs="Arial"/>
          <w:sz w:val="28"/>
          <w:szCs w:val="28"/>
        </w:rPr>
        <w:t>c</w:t>
      </w:r>
      <w:r w:rsidRPr="00B33785">
        <w:rPr>
          <w:rFonts w:ascii="Arial" w:hAnsi="Arial" w:cs="Arial"/>
          <w:sz w:val="28"/>
          <w:szCs w:val="28"/>
        </w:rPr>
        <w:t>e about work they can have done and what could work best for them.</w:t>
      </w:r>
    </w:p>
    <w:p w14:paraId="7D1E6EFE" w14:textId="7393F624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Assistive-powered devices: </w:t>
      </w:r>
      <w:r w:rsidRPr="00B33785">
        <w:rPr>
          <w:rFonts w:ascii="Arial" w:hAnsi="Arial" w:cs="Arial"/>
          <w:sz w:val="28"/>
          <w:szCs w:val="28"/>
        </w:rPr>
        <w:t xml:space="preserve">Technology </w:t>
      </w:r>
      <w:r w:rsidR="00904D34" w:rsidRPr="00B33785">
        <w:rPr>
          <w:rFonts w:ascii="Arial" w:hAnsi="Arial" w:cs="Arial"/>
          <w:sz w:val="28"/>
          <w:szCs w:val="28"/>
        </w:rPr>
        <w:t xml:space="preserve">or equipment </w:t>
      </w:r>
      <w:r w:rsidRPr="00B33785">
        <w:rPr>
          <w:rFonts w:ascii="Arial" w:hAnsi="Arial" w:cs="Arial"/>
          <w:sz w:val="28"/>
          <w:szCs w:val="28"/>
        </w:rPr>
        <w:t>for Disabled people that needs electricity.</w:t>
      </w:r>
    </w:p>
    <w:p w14:paraId="1394F818" w14:textId="65B8F579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Automated medication: </w:t>
      </w:r>
      <w:r w:rsidRPr="00B33785">
        <w:rPr>
          <w:rFonts w:ascii="Arial" w:hAnsi="Arial" w:cs="Arial"/>
          <w:sz w:val="28"/>
          <w:szCs w:val="28"/>
        </w:rPr>
        <w:t>Technology that gives medicine at certain times without a person needing to do anything.</w:t>
      </w:r>
    </w:p>
    <w:p w14:paraId="1F627C65" w14:textId="77777777" w:rsidR="004E09EE" w:rsidRPr="00B33785" w:rsidRDefault="004E09EE" w:rsidP="004E09E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Braille: </w:t>
      </w:r>
      <w:r w:rsidRPr="00B33785">
        <w:rPr>
          <w:rFonts w:ascii="Arial" w:hAnsi="Arial" w:cs="Arial"/>
          <w:sz w:val="28"/>
          <w:szCs w:val="28"/>
        </w:rPr>
        <w:t>A written language that uses small bumps on the page that can be felt.</w:t>
      </w:r>
      <w:r w:rsidRPr="00B33785">
        <w:rPr>
          <w:rFonts w:ascii="Arial" w:hAnsi="Arial" w:cs="Arial"/>
          <w:sz w:val="28"/>
          <w:szCs w:val="28"/>
        </w:rPr>
        <w:tab/>
      </w:r>
      <w:r w:rsidRPr="00B33785">
        <w:rPr>
          <w:rFonts w:ascii="Arial" w:hAnsi="Arial" w:cs="Arial"/>
          <w:sz w:val="28"/>
          <w:szCs w:val="28"/>
        </w:rPr>
        <w:tab/>
      </w:r>
      <w:r w:rsidRPr="00B33785">
        <w:rPr>
          <w:rFonts w:ascii="Arial" w:hAnsi="Arial" w:cs="Arial"/>
          <w:sz w:val="28"/>
          <w:szCs w:val="28"/>
        </w:rPr>
        <w:tab/>
      </w:r>
    </w:p>
    <w:p w14:paraId="61B2B1F9" w14:textId="11FE596A" w:rsidR="004E09EE" w:rsidRPr="00B33785" w:rsidRDefault="004E09EE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British Sign Language: </w:t>
      </w:r>
      <w:r w:rsidRPr="00B33785">
        <w:rPr>
          <w:rFonts w:ascii="Arial" w:hAnsi="Arial" w:cs="Arial"/>
          <w:sz w:val="28"/>
          <w:szCs w:val="28"/>
        </w:rPr>
        <w:t>The language that Deaf people use to talk to each other. It uses hand gestures and expressions.</w:t>
      </w:r>
    </w:p>
    <w:p w14:paraId="54FE60E6" w14:textId="741903BD" w:rsidR="00BD6F64" w:rsidRPr="00B33785" w:rsidRDefault="00BD6F64" w:rsidP="00BD6F64">
      <w:pPr>
        <w:pStyle w:val="ListBullet"/>
        <w:numPr>
          <w:ilvl w:val="0"/>
          <w:numId w:val="0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Careline/telecare system: </w:t>
      </w:r>
      <w:r w:rsidRPr="00B33785">
        <w:rPr>
          <w:rFonts w:ascii="Arial" w:hAnsi="Arial" w:cs="Arial"/>
          <w:sz w:val="28"/>
          <w:szCs w:val="28"/>
        </w:rPr>
        <w:t xml:space="preserve">Services that Disabled and older people can use to get help in an emergency, for example a button to press if they fall over and </w:t>
      </w:r>
      <w:r w:rsidR="00546CEC" w:rsidRPr="00B33785">
        <w:rPr>
          <w:rFonts w:ascii="Arial" w:hAnsi="Arial" w:cs="Arial"/>
          <w:sz w:val="28"/>
          <w:szCs w:val="28"/>
        </w:rPr>
        <w:t>cannot</w:t>
      </w:r>
      <w:r w:rsidRPr="00B33785">
        <w:rPr>
          <w:rFonts w:ascii="Arial" w:hAnsi="Arial" w:cs="Arial"/>
          <w:sz w:val="28"/>
          <w:szCs w:val="28"/>
        </w:rPr>
        <w:t xml:space="preserve"> get up.</w:t>
      </w:r>
    </w:p>
    <w:p w14:paraId="12CFA40A" w14:textId="77777777" w:rsidR="00344D4B" w:rsidRPr="00B33785" w:rsidRDefault="00344D4B" w:rsidP="00344D4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Carer:</w:t>
      </w:r>
      <w:r w:rsidRPr="00B33785">
        <w:rPr>
          <w:rFonts w:ascii="Arial" w:hAnsi="Arial" w:cs="Arial"/>
          <w:sz w:val="28"/>
          <w:szCs w:val="28"/>
        </w:rPr>
        <w:t xml:space="preserve"> Someone that supports a Disabled person who would be unable to manage normal day-to-day activities without that support. </w:t>
      </w:r>
    </w:p>
    <w:p w14:paraId="20C21659" w14:textId="4114164E" w:rsidR="00453033" w:rsidRPr="00B33785" w:rsidRDefault="00453033" w:rsidP="00344D4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Caregiver</w:t>
      </w:r>
      <w:r w:rsidRPr="00B33785">
        <w:rPr>
          <w:rFonts w:ascii="Arial" w:hAnsi="Arial" w:cs="Arial"/>
          <w:sz w:val="28"/>
          <w:szCs w:val="28"/>
        </w:rPr>
        <w:t xml:space="preserve">: Someone who supports a Disabled person without being paid. </w:t>
      </w:r>
    </w:p>
    <w:p w14:paraId="09EF3549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Contractors: </w:t>
      </w:r>
      <w:r w:rsidRPr="00B33785">
        <w:rPr>
          <w:rFonts w:ascii="Arial" w:hAnsi="Arial" w:cs="Arial"/>
          <w:sz w:val="28"/>
          <w:szCs w:val="28"/>
        </w:rPr>
        <w:t>People who are paid to do the work in the house. They are from a different organisation than the people planning the work.</w:t>
      </w:r>
    </w:p>
    <w:p w14:paraId="687C6A55" w14:textId="7EB1636A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Dialysis</w:t>
      </w:r>
      <w:r w:rsidRPr="00B33785">
        <w:rPr>
          <w:rFonts w:ascii="Arial" w:hAnsi="Arial" w:cs="Arial"/>
          <w:sz w:val="28"/>
          <w:szCs w:val="28"/>
        </w:rPr>
        <w:t xml:space="preserve">: A process that cleans the blood when the person’s body </w:t>
      </w:r>
      <w:r w:rsidR="00546CEC" w:rsidRPr="00B33785">
        <w:rPr>
          <w:rFonts w:ascii="Arial" w:hAnsi="Arial" w:cs="Arial"/>
          <w:sz w:val="28"/>
          <w:szCs w:val="28"/>
        </w:rPr>
        <w:t>cannot</w:t>
      </w:r>
      <w:r w:rsidRPr="00B33785">
        <w:rPr>
          <w:rFonts w:ascii="Arial" w:hAnsi="Arial" w:cs="Arial"/>
          <w:sz w:val="28"/>
          <w:szCs w:val="28"/>
        </w:rPr>
        <w:t>.</w:t>
      </w:r>
    </w:p>
    <w:p w14:paraId="49C100DC" w14:textId="77777777" w:rsidR="009D21A4" w:rsidRPr="00B33785" w:rsidRDefault="009D21A4" w:rsidP="009D21A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Easy Read: </w:t>
      </w:r>
      <w:r w:rsidRPr="00B33785">
        <w:rPr>
          <w:rFonts w:ascii="Arial" w:hAnsi="Arial" w:cs="Arial"/>
          <w:sz w:val="28"/>
          <w:szCs w:val="28"/>
        </w:rPr>
        <w:t xml:space="preserve">A document that uses easy language, not many words and pictures to make something easy to understand. </w:t>
      </w:r>
    </w:p>
    <w:p w14:paraId="30F28D13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Energy efficiency improvements: </w:t>
      </w:r>
      <w:r w:rsidRPr="00B33785">
        <w:rPr>
          <w:rFonts w:ascii="Arial" w:hAnsi="Arial" w:cs="Arial"/>
          <w:sz w:val="28"/>
          <w:szCs w:val="28"/>
        </w:rPr>
        <w:t>Making changes to your home so that it uses less energy to do everything you need</w:t>
      </w:r>
    </w:p>
    <w:p w14:paraId="641AEA9E" w14:textId="763FE02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Feeding pump: </w:t>
      </w:r>
      <w:r w:rsidRPr="00B33785">
        <w:rPr>
          <w:rFonts w:ascii="Arial" w:hAnsi="Arial" w:cs="Arial"/>
          <w:sz w:val="28"/>
          <w:szCs w:val="28"/>
        </w:rPr>
        <w:t xml:space="preserve">Technology that lets people who </w:t>
      </w:r>
      <w:r w:rsidR="00546CEC" w:rsidRPr="00B33785">
        <w:rPr>
          <w:rFonts w:ascii="Arial" w:hAnsi="Arial" w:cs="Arial"/>
          <w:sz w:val="28"/>
          <w:szCs w:val="28"/>
        </w:rPr>
        <w:t>cannot</w:t>
      </w:r>
      <w:r w:rsidRPr="00B33785">
        <w:rPr>
          <w:rFonts w:ascii="Arial" w:hAnsi="Arial" w:cs="Arial"/>
          <w:sz w:val="28"/>
          <w:szCs w:val="28"/>
        </w:rPr>
        <w:t xml:space="preserve"> swallow eat.</w:t>
      </w:r>
    </w:p>
    <w:p w14:paraId="71A4B6B1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Grant: </w:t>
      </w:r>
      <w:r w:rsidRPr="00B33785">
        <w:rPr>
          <w:rFonts w:ascii="Arial" w:hAnsi="Arial" w:cs="Arial"/>
          <w:sz w:val="28"/>
          <w:szCs w:val="28"/>
        </w:rPr>
        <w:t>When money is given to do something that doesn’t need to be paid back. It normally comes from the local or national Government.</w:t>
      </w:r>
    </w:p>
    <w:p w14:paraId="2467062F" w14:textId="6751DF60" w:rsidR="00785174" w:rsidRPr="00B33785" w:rsidRDefault="0078517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Handover:</w:t>
      </w:r>
      <w:r w:rsidRPr="00B33785">
        <w:rPr>
          <w:rFonts w:ascii="Arial" w:hAnsi="Arial" w:cs="Arial"/>
          <w:sz w:val="28"/>
          <w:szCs w:val="28"/>
        </w:rPr>
        <w:t xml:space="preserve"> When the technology has been put in and the homeowner is told how to use it.</w:t>
      </w:r>
    </w:p>
    <w:p w14:paraId="725C35ED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Home Improvement Agency: </w:t>
      </w:r>
      <w:r w:rsidRPr="00B33785">
        <w:rPr>
          <w:rFonts w:ascii="Arial" w:hAnsi="Arial" w:cs="Arial"/>
          <w:sz w:val="28"/>
          <w:szCs w:val="28"/>
        </w:rPr>
        <w:t>Local, trusted organisations that offer advice and support people to make changes to their homes as their health and needs change.</w:t>
      </w:r>
    </w:p>
    <w:p w14:paraId="568DC2D4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Identification: </w:t>
      </w:r>
      <w:r w:rsidRPr="00B33785">
        <w:rPr>
          <w:rFonts w:ascii="Arial" w:hAnsi="Arial" w:cs="Arial"/>
          <w:sz w:val="28"/>
          <w:szCs w:val="28"/>
        </w:rPr>
        <w:t>Something a person carries them to show that they are who they say they are and can be trusted.</w:t>
      </w:r>
    </w:p>
    <w:p w14:paraId="17781111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Installed: </w:t>
      </w:r>
      <w:r w:rsidRPr="00B33785">
        <w:rPr>
          <w:rFonts w:ascii="Arial" w:hAnsi="Arial" w:cs="Arial"/>
          <w:sz w:val="28"/>
          <w:szCs w:val="28"/>
        </w:rPr>
        <w:t>When technology, like solar panels, are put into a house.</w:t>
      </w:r>
    </w:p>
    <w:p w14:paraId="7343BB31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Impairment: </w:t>
      </w:r>
      <w:r w:rsidRPr="00B33785">
        <w:rPr>
          <w:rFonts w:ascii="Arial" w:hAnsi="Arial" w:cs="Arial"/>
          <w:sz w:val="28"/>
          <w:szCs w:val="28"/>
        </w:rPr>
        <w:t xml:space="preserve">A difference about a person’s body or mind. When a person with an impairment is treated </w:t>
      </w:r>
      <w:proofErr w:type="gramStart"/>
      <w:r w:rsidRPr="00B33785">
        <w:rPr>
          <w:rFonts w:ascii="Arial" w:hAnsi="Arial" w:cs="Arial"/>
          <w:sz w:val="28"/>
          <w:szCs w:val="28"/>
        </w:rPr>
        <w:t>unfairly</w:t>
      </w:r>
      <w:proofErr w:type="gramEnd"/>
      <w:r w:rsidRPr="00B33785">
        <w:rPr>
          <w:rFonts w:ascii="Arial" w:hAnsi="Arial" w:cs="Arial"/>
          <w:sz w:val="28"/>
          <w:szCs w:val="28"/>
        </w:rPr>
        <w:t xml:space="preserve"> they become disabled.</w:t>
      </w:r>
    </w:p>
    <w:p w14:paraId="642F0160" w14:textId="373A92F3" w:rsidR="00A86CC2" w:rsidRPr="00B33785" w:rsidRDefault="00A86CC2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lastRenderedPageBreak/>
        <w:t>Learning disability</w:t>
      </w:r>
      <w:r w:rsidRPr="00B33785">
        <w:rPr>
          <w:rFonts w:ascii="Arial" w:hAnsi="Arial" w:cs="Arial"/>
          <w:sz w:val="28"/>
          <w:szCs w:val="28"/>
        </w:rPr>
        <w:t xml:space="preserve">: a condition that affects the way a person learns new things or can carry out tasks throughout their life. For </w:t>
      </w:r>
      <w:proofErr w:type="gramStart"/>
      <w:r w:rsidRPr="00B33785">
        <w:rPr>
          <w:rFonts w:ascii="Arial" w:hAnsi="Arial" w:cs="Arial"/>
          <w:sz w:val="28"/>
          <w:szCs w:val="28"/>
        </w:rPr>
        <w:t>example</w:t>
      </w:r>
      <w:proofErr w:type="gramEnd"/>
      <w:r w:rsidRPr="00B33785">
        <w:rPr>
          <w:rFonts w:ascii="Arial" w:hAnsi="Arial" w:cs="Arial"/>
          <w:sz w:val="28"/>
          <w:szCs w:val="28"/>
        </w:rPr>
        <w:t xml:space="preserve"> dyslexia.</w:t>
      </w:r>
    </w:p>
    <w:p w14:paraId="480C953A" w14:textId="65FC8EAA" w:rsidR="004E09EE" w:rsidRPr="00B33785" w:rsidRDefault="004E09EE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Makaton</w:t>
      </w:r>
      <w:r w:rsidRPr="00B33785">
        <w:rPr>
          <w:rFonts w:ascii="Arial" w:hAnsi="Arial" w:cs="Arial"/>
          <w:sz w:val="28"/>
          <w:szCs w:val="28"/>
        </w:rPr>
        <w:t xml:space="preserve">: </w:t>
      </w:r>
      <w:r w:rsidR="001B4EC3" w:rsidRPr="00B33785">
        <w:rPr>
          <w:rFonts w:ascii="Arial" w:hAnsi="Arial" w:cs="Arial"/>
          <w:sz w:val="28"/>
          <w:szCs w:val="28"/>
        </w:rPr>
        <w:t>A language that uses speech and gestures for people to talk to each other.</w:t>
      </w:r>
    </w:p>
    <w:p w14:paraId="08713ADE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Mobility: </w:t>
      </w:r>
      <w:r w:rsidRPr="00B33785">
        <w:rPr>
          <w:rFonts w:ascii="Arial" w:hAnsi="Arial" w:cs="Arial"/>
          <w:sz w:val="28"/>
          <w:szCs w:val="28"/>
        </w:rPr>
        <w:t xml:space="preserve">The ability to move. Mobility </w:t>
      </w:r>
      <w:r w:rsidRPr="00B33785">
        <w:rPr>
          <w:rFonts w:ascii="Arial" w:hAnsi="Arial" w:cs="Arial"/>
          <w:b/>
          <w:bCs/>
          <w:sz w:val="28"/>
          <w:szCs w:val="28"/>
        </w:rPr>
        <w:t>impairments</w:t>
      </w:r>
      <w:r w:rsidRPr="00B33785">
        <w:rPr>
          <w:rFonts w:ascii="Arial" w:hAnsi="Arial" w:cs="Arial"/>
          <w:sz w:val="28"/>
          <w:szCs w:val="28"/>
        </w:rPr>
        <w:t xml:space="preserve"> are ones that are about difficulties moving around.</w:t>
      </w:r>
    </w:p>
    <w:p w14:paraId="7AEC180F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Nebuliser: </w:t>
      </w:r>
      <w:r w:rsidRPr="00B33785">
        <w:rPr>
          <w:rFonts w:ascii="Arial" w:hAnsi="Arial" w:cs="Arial"/>
          <w:sz w:val="28"/>
          <w:szCs w:val="28"/>
        </w:rPr>
        <w:t>A piece of technology that gives a person a high dose of medicine quickly. It might use electricity.</w:t>
      </w:r>
    </w:p>
    <w:p w14:paraId="69AB0FA9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Oxygen concentrator: </w:t>
      </w:r>
      <w:r w:rsidRPr="00B33785">
        <w:rPr>
          <w:rFonts w:ascii="Arial" w:hAnsi="Arial" w:cs="Arial"/>
          <w:sz w:val="28"/>
          <w:szCs w:val="28"/>
        </w:rPr>
        <w:t xml:space="preserve">A piece of technology that makes the air </w:t>
      </w:r>
      <w:proofErr w:type="gramStart"/>
      <w:r w:rsidRPr="00B33785">
        <w:rPr>
          <w:rFonts w:ascii="Arial" w:hAnsi="Arial" w:cs="Arial"/>
          <w:sz w:val="28"/>
          <w:szCs w:val="28"/>
        </w:rPr>
        <w:t>purer</w:t>
      </w:r>
      <w:proofErr w:type="gramEnd"/>
      <w:r w:rsidRPr="00B33785">
        <w:rPr>
          <w:rFonts w:ascii="Arial" w:hAnsi="Arial" w:cs="Arial"/>
          <w:sz w:val="28"/>
          <w:szCs w:val="28"/>
        </w:rPr>
        <w:t xml:space="preserve"> so it is easier to breathe.</w:t>
      </w:r>
    </w:p>
    <w:p w14:paraId="17F7ED75" w14:textId="77777777" w:rsidR="00BD6F64" w:rsidRPr="00B33785" w:rsidRDefault="00BD6F64" w:rsidP="00BD6F64">
      <w:pPr>
        <w:spacing w:after="0" w:line="240" w:lineRule="auto"/>
        <w:rPr>
          <w:rFonts w:ascii="Arial" w:hAnsi="Arial" w:cs="Arial"/>
        </w:rPr>
      </w:pPr>
      <w:r w:rsidRPr="00B33785">
        <w:rPr>
          <w:rFonts w:ascii="Arial" w:hAnsi="Arial" w:cs="Arial"/>
          <w:b/>
          <w:bCs/>
          <w:sz w:val="28"/>
          <w:szCs w:val="28"/>
        </w:rPr>
        <w:t>Resident Liaison Officers:</w:t>
      </w:r>
      <w:r w:rsidRPr="00B33785">
        <w:rPr>
          <w:rFonts w:ascii="Arial" w:hAnsi="Arial" w:cs="Arial"/>
          <w:sz w:val="28"/>
          <w:szCs w:val="28"/>
        </w:rPr>
        <w:t xml:space="preserve"> People who talk to the people are having the work done and are responsible for making sure the work meets their needs.</w:t>
      </w:r>
    </w:p>
    <w:p w14:paraId="1D5D713B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>Retrofit</w:t>
      </w:r>
      <w:r w:rsidRPr="00B33785">
        <w:rPr>
          <w:rFonts w:ascii="Arial" w:hAnsi="Arial" w:cs="Arial"/>
          <w:sz w:val="28"/>
          <w:szCs w:val="28"/>
        </w:rPr>
        <w:t>: When a house is changed so it uses less energy and is better at keeping the house cool in summer and hot in the winter.</w:t>
      </w:r>
    </w:p>
    <w:p w14:paraId="24CDA21A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Routine: </w:t>
      </w:r>
      <w:r w:rsidRPr="00B33785">
        <w:rPr>
          <w:rFonts w:ascii="Arial" w:hAnsi="Arial" w:cs="Arial"/>
          <w:sz w:val="28"/>
          <w:szCs w:val="28"/>
        </w:rPr>
        <w:t>A way of doing things that someone does regularly. For example, what they do every day at certain times.</w:t>
      </w:r>
    </w:p>
    <w:p w14:paraId="7FD085B9" w14:textId="77777777" w:rsidR="00BD6F64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Sleep apnoea monitor: </w:t>
      </w:r>
      <w:r w:rsidRPr="00B33785">
        <w:rPr>
          <w:rFonts w:ascii="Arial" w:hAnsi="Arial" w:cs="Arial"/>
          <w:sz w:val="28"/>
          <w:szCs w:val="28"/>
        </w:rPr>
        <w:t>A piece of technology that keeps a person breathing if they sometimes stop breathing at night.</w:t>
      </w:r>
    </w:p>
    <w:p w14:paraId="022D6E0E" w14:textId="2D6347BC" w:rsidR="00397BF7" w:rsidRPr="00B33785" w:rsidRDefault="00BD6F64" w:rsidP="00BD6F6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Smart meter: </w:t>
      </w:r>
      <w:r w:rsidRPr="00B33785">
        <w:rPr>
          <w:rFonts w:ascii="Arial" w:hAnsi="Arial" w:cs="Arial"/>
          <w:sz w:val="28"/>
          <w:szCs w:val="28"/>
        </w:rPr>
        <w:t>A piece of technology that tracks the energy a house is using as it is used.</w:t>
      </w:r>
    </w:p>
    <w:p w14:paraId="33FF0B96" w14:textId="4FD283E4" w:rsidR="00397BF7" w:rsidRPr="00B33785" w:rsidRDefault="00BD6F64" w:rsidP="00397BF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 xml:space="preserve">Survey: </w:t>
      </w:r>
      <w:r w:rsidRPr="00B33785">
        <w:rPr>
          <w:rFonts w:ascii="Arial" w:hAnsi="Arial" w:cs="Arial"/>
          <w:sz w:val="28"/>
          <w:szCs w:val="28"/>
        </w:rPr>
        <w:t>When someone comes to the house to see the layout and plan what technology can be used and how it should be put in.</w:t>
      </w:r>
      <w:r w:rsidR="00397BF7" w:rsidRPr="00B33785">
        <w:rPr>
          <w:rFonts w:ascii="Arial" w:hAnsi="Arial" w:cs="Arial"/>
          <w:sz w:val="28"/>
          <w:szCs w:val="28"/>
        </w:rPr>
        <w:tab/>
      </w:r>
      <w:r w:rsidR="00397BF7" w:rsidRPr="00B33785">
        <w:rPr>
          <w:rFonts w:ascii="Arial" w:hAnsi="Arial" w:cs="Arial"/>
          <w:sz w:val="28"/>
          <w:szCs w:val="28"/>
        </w:rPr>
        <w:tab/>
      </w:r>
      <w:r w:rsidR="00397BF7" w:rsidRPr="00B33785">
        <w:rPr>
          <w:rFonts w:ascii="Arial" w:hAnsi="Arial" w:cs="Arial"/>
          <w:sz w:val="28"/>
          <w:szCs w:val="28"/>
        </w:rPr>
        <w:tab/>
      </w:r>
      <w:r w:rsidR="00397BF7" w:rsidRPr="00B33785">
        <w:rPr>
          <w:rFonts w:ascii="Arial" w:hAnsi="Arial" w:cs="Arial"/>
          <w:sz w:val="28"/>
          <w:szCs w:val="28"/>
        </w:rPr>
        <w:tab/>
      </w:r>
      <w:r w:rsidR="00397BF7" w:rsidRPr="00B33785">
        <w:rPr>
          <w:rFonts w:ascii="Arial" w:hAnsi="Arial" w:cs="Arial"/>
          <w:sz w:val="28"/>
          <w:szCs w:val="28"/>
        </w:rPr>
        <w:tab/>
      </w:r>
      <w:r w:rsidR="00397BF7" w:rsidRPr="00B33785">
        <w:rPr>
          <w:rFonts w:ascii="Arial" w:hAnsi="Arial" w:cs="Arial"/>
          <w:sz w:val="28"/>
          <w:szCs w:val="28"/>
        </w:rPr>
        <w:tab/>
      </w:r>
    </w:p>
    <w:p w14:paraId="79B4849D" w14:textId="2C86B2BF" w:rsidR="00397BF7" w:rsidRPr="00B33785" w:rsidRDefault="00397BF7" w:rsidP="00397BF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33785">
        <w:rPr>
          <w:rFonts w:ascii="Arial" w:hAnsi="Arial" w:cs="Arial"/>
          <w:b/>
          <w:bCs/>
          <w:sz w:val="28"/>
          <w:szCs w:val="28"/>
        </w:rPr>
        <w:tab/>
      </w:r>
      <w:r w:rsidRPr="00B33785">
        <w:rPr>
          <w:rFonts w:ascii="Arial" w:hAnsi="Arial" w:cs="Arial"/>
          <w:sz w:val="28"/>
          <w:szCs w:val="28"/>
        </w:rPr>
        <w:tab/>
      </w:r>
    </w:p>
    <w:sectPr w:rsidR="00397BF7" w:rsidRPr="00B33785" w:rsidSect="00487818">
      <w:headerReference w:type="default" r:id="rId14"/>
      <w:footerReference w:type="default" r:id="rId15"/>
      <w:pgSz w:w="11906" w:h="16838"/>
      <w:pgMar w:top="964" w:right="964" w:bottom="124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E92DC" w14:textId="77777777" w:rsidR="00913F1C" w:rsidRDefault="00913F1C" w:rsidP="00922932">
      <w:pPr>
        <w:spacing w:after="0" w:line="240" w:lineRule="auto"/>
      </w:pPr>
      <w:r>
        <w:separator/>
      </w:r>
    </w:p>
  </w:endnote>
  <w:endnote w:type="continuationSeparator" w:id="0">
    <w:p w14:paraId="4880CE55" w14:textId="77777777" w:rsidR="00913F1C" w:rsidRDefault="00913F1C" w:rsidP="00922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D5AF" w14:textId="5C7776FD" w:rsidR="00922932" w:rsidRDefault="00922932" w:rsidP="00217EC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2EAE2" w14:textId="77777777" w:rsidR="00913F1C" w:rsidRDefault="00913F1C" w:rsidP="00922932">
      <w:pPr>
        <w:spacing w:after="0" w:line="240" w:lineRule="auto"/>
      </w:pPr>
      <w:r>
        <w:separator/>
      </w:r>
    </w:p>
  </w:footnote>
  <w:footnote w:type="continuationSeparator" w:id="0">
    <w:p w14:paraId="7D1FF178" w14:textId="77777777" w:rsidR="00913F1C" w:rsidRDefault="00913F1C" w:rsidP="00922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D82F" w14:textId="240F7410" w:rsidR="00922932" w:rsidRDefault="00922932" w:rsidP="0092293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B45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32991"/>
    <w:multiLevelType w:val="hybridMultilevel"/>
    <w:tmpl w:val="02909666"/>
    <w:lvl w:ilvl="0" w:tplc="E6D4D208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37F7E"/>
    <w:multiLevelType w:val="hybridMultilevel"/>
    <w:tmpl w:val="BF0EF9BA"/>
    <w:lvl w:ilvl="0" w:tplc="C2500C2E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61116"/>
    <w:multiLevelType w:val="hybridMultilevel"/>
    <w:tmpl w:val="C31CBF28"/>
    <w:lvl w:ilvl="0" w:tplc="FCD41158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D567E"/>
    <w:multiLevelType w:val="hybridMultilevel"/>
    <w:tmpl w:val="CC9862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93D77"/>
    <w:multiLevelType w:val="hybridMultilevel"/>
    <w:tmpl w:val="70E6AF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649A6"/>
    <w:multiLevelType w:val="hybridMultilevel"/>
    <w:tmpl w:val="4C00006A"/>
    <w:lvl w:ilvl="0" w:tplc="3AE6FECA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45625"/>
    <w:multiLevelType w:val="hybridMultilevel"/>
    <w:tmpl w:val="FD5AFC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60646"/>
    <w:multiLevelType w:val="multilevel"/>
    <w:tmpl w:val="B6D45E7A"/>
    <w:styleLink w:val="CSEListBullet"/>
    <w:lvl w:ilvl="0">
      <w:start w:val="1"/>
      <w:numFmt w:val="bullet"/>
      <w:lvlText w:val="•"/>
      <w:lvlJc w:val="left"/>
      <w:pPr>
        <w:ind w:left="567" w:hanging="283"/>
      </w:pPr>
      <w:rPr>
        <w:rFonts w:ascii="Segoe UI Light" w:hAnsi="Segoe UI Light" w:hint="default"/>
      </w:rPr>
    </w:lvl>
    <w:lvl w:ilvl="1">
      <w:numFmt w:val="bullet"/>
      <w:lvlText w:val="•"/>
      <w:lvlJc w:val="left"/>
      <w:pPr>
        <w:ind w:left="851" w:hanging="283"/>
      </w:pPr>
      <w:rPr>
        <w:rFonts w:ascii="Segoe UI Light" w:hAnsi="Segoe UI Light" w:hint="default"/>
      </w:rPr>
    </w:lvl>
    <w:lvl w:ilvl="2">
      <w:numFmt w:val="none"/>
      <w:lvlText w:val=""/>
      <w:lvlJc w:val="left"/>
      <w:pPr>
        <w:tabs>
          <w:tab w:val="num" w:pos="928"/>
        </w:tabs>
        <w:ind w:left="1135" w:hanging="283"/>
      </w:pPr>
      <w:rPr>
        <w:rFonts w:hint="default"/>
      </w:rPr>
    </w:lvl>
    <w:lvl w:ilvl="3">
      <w:numFmt w:val="none"/>
      <w:lvlText w:val=""/>
      <w:lvlJc w:val="left"/>
      <w:pPr>
        <w:tabs>
          <w:tab w:val="num" w:pos="1212"/>
        </w:tabs>
        <w:ind w:left="1419" w:hanging="283"/>
      </w:pPr>
      <w:rPr>
        <w:rFonts w:hint="default"/>
      </w:rPr>
    </w:lvl>
    <w:lvl w:ilvl="4">
      <w:numFmt w:val="none"/>
      <w:lvlText w:val=""/>
      <w:lvlJc w:val="left"/>
      <w:pPr>
        <w:tabs>
          <w:tab w:val="num" w:pos="1496"/>
        </w:tabs>
        <w:ind w:left="1703" w:hanging="283"/>
      </w:pPr>
      <w:rPr>
        <w:rFonts w:hint="default"/>
      </w:rPr>
    </w:lvl>
    <w:lvl w:ilvl="5">
      <w:numFmt w:val="none"/>
      <w:lvlText w:val=""/>
      <w:lvlJc w:val="left"/>
      <w:pPr>
        <w:tabs>
          <w:tab w:val="num" w:pos="1780"/>
        </w:tabs>
        <w:ind w:left="1987" w:hanging="283"/>
      </w:pPr>
      <w:rPr>
        <w:rFonts w:hint="default"/>
      </w:rPr>
    </w:lvl>
    <w:lvl w:ilvl="6">
      <w:numFmt w:val="none"/>
      <w:lvlText w:val=""/>
      <w:lvlJc w:val="left"/>
      <w:pPr>
        <w:tabs>
          <w:tab w:val="num" w:pos="2064"/>
        </w:tabs>
        <w:ind w:left="2271" w:hanging="283"/>
      </w:pPr>
      <w:rPr>
        <w:rFonts w:hint="default"/>
      </w:rPr>
    </w:lvl>
    <w:lvl w:ilvl="7">
      <w:numFmt w:val="none"/>
      <w:lvlText w:val=""/>
      <w:lvlJc w:val="left"/>
      <w:pPr>
        <w:tabs>
          <w:tab w:val="num" w:pos="2348"/>
        </w:tabs>
        <w:ind w:left="2555" w:hanging="283"/>
      </w:pPr>
      <w:rPr>
        <w:rFonts w:hint="default"/>
      </w:rPr>
    </w:lvl>
    <w:lvl w:ilvl="8">
      <w:numFmt w:val="none"/>
      <w:lvlText w:val=""/>
      <w:lvlJc w:val="left"/>
      <w:pPr>
        <w:tabs>
          <w:tab w:val="num" w:pos="2632"/>
        </w:tabs>
        <w:ind w:left="2839" w:hanging="283"/>
      </w:pPr>
      <w:rPr>
        <w:rFonts w:hint="default"/>
      </w:rPr>
    </w:lvl>
  </w:abstractNum>
  <w:abstractNum w:abstractNumId="9" w15:restartNumberingAfterBreak="0">
    <w:nsid w:val="4C7E3FB1"/>
    <w:multiLevelType w:val="multilevel"/>
    <w:tmpl w:val="B6D45E7A"/>
    <w:numStyleLink w:val="CSEListBullet"/>
  </w:abstractNum>
  <w:abstractNum w:abstractNumId="10" w15:restartNumberingAfterBreak="0">
    <w:nsid w:val="5B3711FB"/>
    <w:multiLevelType w:val="hybridMultilevel"/>
    <w:tmpl w:val="E10400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C65BB"/>
    <w:multiLevelType w:val="hybridMultilevel"/>
    <w:tmpl w:val="430EEB92"/>
    <w:lvl w:ilvl="0" w:tplc="53E84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3062A"/>
    <w:multiLevelType w:val="hybridMultilevel"/>
    <w:tmpl w:val="767E3E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920735">
    <w:abstractNumId w:val="8"/>
  </w:num>
  <w:num w:numId="2" w16cid:durableId="2073890342">
    <w:abstractNumId w:val="9"/>
  </w:num>
  <w:num w:numId="3" w16cid:durableId="1000810539">
    <w:abstractNumId w:val="0"/>
  </w:num>
  <w:num w:numId="4" w16cid:durableId="815684270">
    <w:abstractNumId w:val="11"/>
  </w:num>
  <w:num w:numId="5" w16cid:durableId="1907254778">
    <w:abstractNumId w:val="12"/>
  </w:num>
  <w:num w:numId="6" w16cid:durableId="1543595397">
    <w:abstractNumId w:val="1"/>
  </w:num>
  <w:num w:numId="7" w16cid:durableId="1582181667">
    <w:abstractNumId w:val="10"/>
  </w:num>
  <w:num w:numId="8" w16cid:durableId="2132017438">
    <w:abstractNumId w:val="3"/>
  </w:num>
  <w:num w:numId="9" w16cid:durableId="1761027932">
    <w:abstractNumId w:val="7"/>
  </w:num>
  <w:num w:numId="10" w16cid:durableId="1412506019">
    <w:abstractNumId w:val="6"/>
  </w:num>
  <w:num w:numId="11" w16cid:durableId="322514927">
    <w:abstractNumId w:val="5"/>
  </w:num>
  <w:num w:numId="12" w16cid:durableId="1509100109">
    <w:abstractNumId w:val="2"/>
  </w:num>
  <w:num w:numId="13" w16cid:durableId="814906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BE"/>
    <w:rsid w:val="00001E95"/>
    <w:rsid w:val="000068EA"/>
    <w:rsid w:val="000170CC"/>
    <w:rsid w:val="00021D78"/>
    <w:rsid w:val="000262C7"/>
    <w:rsid w:val="000428C2"/>
    <w:rsid w:val="00046545"/>
    <w:rsid w:val="0007030C"/>
    <w:rsid w:val="00071F91"/>
    <w:rsid w:val="00081CF6"/>
    <w:rsid w:val="000970D6"/>
    <w:rsid w:val="00097678"/>
    <w:rsid w:val="000A4E69"/>
    <w:rsid w:val="000A7C06"/>
    <w:rsid w:val="000B26D9"/>
    <w:rsid w:val="000B3DB3"/>
    <w:rsid w:val="000C191B"/>
    <w:rsid w:val="000E32B1"/>
    <w:rsid w:val="000E5778"/>
    <w:rsid w:val="000F58C5"/>
    <w:rsid w:val="000F5EFD"/>
    <w:rsid w:val="001126EC"/>
    <w:rsid w:val="00117DA8"/>
    <w:rsid w:val="00125F8F"/>
    <w:rsid w:val="00165132"/>
    <w:rsid w:val="00166CE5"/>
    <w:rsid w:val="001845AD"/>
    <w:rsid w:val="00184D28"/>
    <w:rsid w:val="00193B26"/>
    <w:rsid w:val="0019752F"/>
    <w:rsid w:val="001A5994"/>
    <w:rsid w:val="001A7087"/>
    <w:rsid w:val="001B1726"/>
    <w:rsid w:val="001B4EC3"/>
    <w:rsid w:val="001C1264"/>
    <w:rsid w:val="001C1A4D"/>
    <w:rsid w:val="00217EC3"/>
    <w:rsid w:val="00235C36"/>
    <w:rsid w:val="00242232"/>
    <w:rsid w:val="002707D8"/>
    <w:rsid w:val="0027705A"/>
    <w:rsid w:val="002C29FA"/>
    <w:rsid w:val="002D137D"/>
    <w:rsid w:val="002D55AA"/>
    <w:rsid w:val="00344D4B"/>
    <w:rsid w:val="0038709B"/>
    <w:rsid w:val="00397BF7"/>
    <w:rsid w:val="003A5C00"/>
    <w:rsid w:val="003A789A"/>
    <w:rsid w:val="003B4786"/>
    <w:rsid w:val="003C12B4"/>
    <w:rsid w:val="003C7110"/>
    <w:rsid w:val="003D7F93"/>
    <w:rsid w:val="00401B58"/>
    <w:rsid w:val="004106EE"/>
    <w:rsid w:val="00421E89"/>
    <w:rsid w:val="004234FB"/>
    <w:rsid w:val="004349A1"/>
    <w:rsid w:val="004436AE"/>
    <w:rsid w:val="00444409"/>
    <w:rsid w:val="00453033"/>
    <w:rsid w:val="00463BDC"/>
    <w:rsid w:val="00467C15"/>
    <w:rsid w:val="00471B60"/>
    <w:rsid w:val="00486FD3"/>
    <w:rsid w:val="00487818"/>
    <w:rsid w:val="004938F0"/>
    <w:rsid w:val="004A4C9C"/>
    <w:rsid w:val="004B4C13"/>
    <w:rsid w:val="004C2096"/>
    <w:rsid w:val="004C629B"/>
    <w:rsid w:val="004D0774"/>
    <w:rsid w:val="004D4894"/>
    <w:rsid w:val="004E09EE"/>
    <w:rsid w:val="00546CEC"/>
    <w:rsid w:val="00551A5A"/>
    <w:rsid w:val="0055584F"/>
    <w:rsid w:val="005627E4"/>
    <w:rsid w:val="0057123B"/>
    <w:rsid w:val="00582B32"/>
    <w:rsid w:val="0059423E"/>
    <w:rsid w:val="005B15C3"/>
    <w:rsid w:val="006015E4"/>
    <w:rsid w:val="00602DEE"/>
    <w:rsid w:val="00610F7F"/>
    <w:rsid w:val="0062047D"/>
    <w:rsid w:val="0062784A"/>
    <w:rsid w:val="006303BE"/>
    <w:rsid w:val="0065293A"/>
    <w:rsid w:val="006800C3"/>
    <w:rsid w:val="00684CB9"/>
    <w:rsid w:val="006933EA"/>
    <w:rsid w:val="0069557D"/>
    <w:rsid w:val="00697060"/>
    <w:rsid w:val="006B0EB4"/>
    <w:rsid w:val="006C3F73"/>
    <w:rsid w:val="006C4ACB"/>
    <w:rsid w:val="006D67E4"/>
    <w:rsid w:val="006E7185"/>
    <w:rsid w:val="007033A7"/>
    <w:rsid w:val="007042B8"/>
    <w:rsid w:val="00724F11"/>
    <w:rsid w:val="007614E2"/>
    <w:rsid w:val="00767429"/>
    <w:rsid w:val="007705FC"/>
    <w:rsid w:val="00770A1C"/>
    <w:rsid w:val="00784B2B"/>
    <w:rsid w:val="00785174"/>
    <w:rsid w:val="00786826"/>
    <w:rsid w:val="007977A1"/>
    <w:rsid w:val="007A7B63"/>
    <w:rsid w:val="007B54DF"/>
    <w:rsid w:val="007C0745"/>
    <w:rsid w:val="007C32C4"/>
    <w:rsid w:val="007C44E5"/>
    <w:rsid w:val="007D43CF"/>
    <w:rsid w:val="007E2421"/>
    <w:rsid w:val="007F66A0"/>
    <w:rsid w:val="007F7799"/>
    <w:rsid w:val="0080164D"/>
    <w:rsid w:val="0082321B"/>
    <w:rsid w:val="008409AE"/>
    <w:rsid w:val="00840EED"/>
    <w:rsid w:val="008578F0"/>
    <w:rsid w:val="0086023A"/>
    <w:rsid w:val="00872648"/>
    <w:rsid w:val="00882C54"/>
    <w:rsid w:val="008851E3"/>
    <w:rsid w:val="008867F5"/>
    <w:rsid w:val="008A49D1"/>
    <w:rsid w:val="008A6D9A"/>
    <w:rsid w:val="008B715C"/>
    <w:rsid w:val="008C3D65"/>
    <w:rsid w:val="008E3D89"/>
    <w:rsid w:val="008F4B55"/>
    <w:rsid w:val="008F7101"/>
    <w:rsid w:val="00904D34"/>
    <w:rsid w:val="00913F1C"/>
    <w:rsid w:val="00922932"/>
    <w:rsid w:val="00923903"/>
    <w:rsid w:val="00924966"/>
    <w:rsid w:val="00954F2A"/>
    <w:rsid w:val="009616A1"/>
    <w:rsid w:val="00963BCB"/>
    <w:rsid w:val="009740E3"/>
    <w:rsid w:val="00993BC4"/>
    <w:rsid w:val="009B258E"/>
    <w:rsid w:val="009B2993"/>
    <w:rsid w:val="009B6544"/>
    <w:rsid w:val="009C1661"/>
    <w:rsid w:val="009C1D13"/>
    <w:rsid w:val="009D21A4"/>
    <w:rsid w:val="00A11A12"/>
    <w:rsid w:val="00A239B4"/>
    <w:rsid w:val="00A36439"/>
    <w:rsid w:val="00A426A7"/>
    <w:rsid w:val="00A426F8"/>
    <w:rsid w:val="00A66045"/>
    <w:rsid w:val="00A6711F"/>
    <w:rsid w:val="00A86CC2"/>
    <w:rsid w:val="00A86F8D"/>
    <w:rsid w:val="00A9264F"/>
    <w:rsid w:val="00AA4A16"/>
    <w:rsid w:val="00AC360E"/>
    <w:rsid w:val="00AE63D9"/>
    <w:rsid w:val="00AE6AE7"/>
    <w:rsid w:val="00B04B5D"/>
    <w:rsid w:val="00B122D7"/>
    <w:rsid w:val="00B14A12"/>
    <w:rsid w:val="00B33785"/>
    <w:rsid w:val="00B6326E"/>
    <w:rsid w:val="00B65C0C"/>
    <w:rsid w:val="00B72DC9"/>
    <w:rsid w:val="00B8213B"/>
    <w:rsid w:val="00BA7E2A"/>
    <w:rsid w:val="00BB0515"/>
    <w:rsid w:val="00BB7C28"/>
    <w:rsid w:val="00BD26A8"/>
    <w:rsid w:val="00BD5075"/>
    <w:rsid w:val="00BD6F64"/>
    <w:rsid w:val="00BF48B3"/>
    <w:rsid w:val="00C20726"/>
    <w:rsid w:val="00C33EC0"/>
    <w:rsid w:val="00C35E62"/>
    <w:rsid w:val="00C44033"/>
    <w:rsid w:val="00C479E9"/>
    <w:rsid w:val="00C57AF0"/>
    <w:rsid w:val="00C63216"/>
    <w:rsid w:val="00C9790C"/>
    <w:rsid w:val="00CB3DF3"/>
    <w:rsid w:val="00CE6F7E"/>
    <w:rsid w:val="00D05BF1"/>
    <w:rsid w:val="00D30470"/>
    <w:rsid w:val="00D33535"/>
    <w:rsid w:val="00D36163"/>
    <w:rsid w:val="00D44E30"/>
    <w:rsid w:val="00D55D5D"/>
    <w:rsid w:val="00D7234B"/>
    <w:rsid w:val="00DA7642"/>
    <w:rsid w:val="00DA7849"/>
    <w:rsid w:val="00DD7318"/>
    <w:rsid w:val="00DE6E8B"/>
    <w:rsid w:val="00DF4CBC"/>
    <w:rsid w:val="00E15587"/>
    <w:rsid w:val="00E26735"/>
    <w:rsid w:val="00E27213"/>
    <w:rsid w:val="00E33B32"/>
    <w:rsid w:val="00E36EA3"/>
    <w:rsid w:val="00E440E0"/>
    <w:rsid w:val="00E45BE1"/>
    <w:rsid w:val="00E473C8"/>
    <w:rsid w:val="00E7296A"/>
    <w:rsid w:val="00E87418"/>
    <w:rsid w:val="00E96B0E"/>
    <w:rsid w:val="00EA3EC5"/>
    <w:rsid w:val="00F13F0D"/>
    <w:rsid w:val="00F3079F"/>
    <w:rsid w:val="00F33D87"/>
    <w:rsid w:val="00F57521"/>
    <w:rsid w:val="00F6419E"/>
    <w:rsid w:val="00F6527E"/>
    <w:rsid w:val="00F858BC"/>
    <w:rsid w:val="00F91286"/>
    <w:rsid w:val="00FA14A3"/>
    <w:rsid w:val="00FA3F49"/>
    <w:rsid w:val="00FC6038"/>
    <w:rsid w:val="00FC76F4"/>
    <w:rsid w:val="00FD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EFBC9"/>
  <w15:chartTrackingRefBased/>
  <w15:docId w15:val="{1B2628EA-5660-4D2C-ADAE-82B31F8B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3BE"/>
    <w:pPr>
      <w:spacing w:after="240" w:line="288" w:lineRule="atLeast"/>
    </w:pPr>
    <w:rPr>
      <w:rFonts w:ascii="Corbel" w:hAnsi="Corbe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2"/>
    <w:qFormat/>
    <w:rsid w:val="006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6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6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6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6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4"/>
    <w:rsid w:val="006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3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03BE"/>
    <w:rPr>
      <w:color w:val="467886" w:themeColor="hyperlink"/>
      <w:u w:val="single"/>
    </w:rPr>
  </w:style>
  <w:style w:type="paragraph" w:styleId="ListBullet">
    <w:name w:val="List Bullet"/>
    <w:basedOn w:val="Normal"/>
    <w:uiPriority w:val="9"/>
    <w:qFormat/>
    <w:rsid w:val="006303BE"/>
    <w:pPr>
      <w:numPr>
        <w:numId w:val="2"/>
      </w:numPr>
      <w:ind w:left="568" w:hanging="284"/>
    </w:pPr>
  </w:style>
  <w:style w:type="paragraph" w:styleId="ListBullet2">
    <w:name w:val="List Bullet 2"/>
    <w:basedOn w:val="Normal"/>
    <w:uiPriority w:val="11"/>
    <w:unhideWhenUsed/>
    <w:rsid w:val="006303BE"/>
    <w:pPr>
      <w:numPr>
        <w:ilvl w:val="1"/>
        <w:numId w:val="2"/>
      </w:numPr>
      <w:ind w:hanging="284"/>
    </w:pPr>
  </w:style>
  <w:style w:type="numbering" w:customStyle="1" w:styleId="CSEListBullet">
    <w:name w:val="CSE List Bullet"/>
    <w:uiPriority w:val="99"/>
    <w:semiHidden/>
    <w:rsid w:val="006303BE"/>
    <w:pPr>
      <w:numPr>
        <w:numId w:val="1"/>
      </w:numPr>
    </w:pPr>
  </w:style>
  <w:style w:type="table" w:styleId="TableGrid">
    <w:name w:val="Table Grid"/>
    <w:basedOn w:val="TableNormal"/>
    <w:uiPriority w:val="39"/>
    <w:rsid w:val="006303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BulletTightChar">
    <w:name w:val="List Bullet Tight Char"/>
    <w:basedOn w:val="DefaultParagraphFont"/>
    <w:link w:val="ListBulletTight"/>
    <w:uiPriority w:val="8"/>
    <w:rsid w:val="006303BE"/>
    <w:rPr>
      <w:rFonts w:ascii="Corbel" w:hAnsi="Corbel"/>
    </w:rPr>
  </w:style>
  <w:style w:type="paragraph" w:customStyle="1" w:styleId="ListBulletTight">
    <w:name w:val="List Bullet Tight"/>
    <w:basedOn w:val="ListBullet"/>
    <w:link w:val="ListBulletTightChar"/>
    <w:uiPriority w:val="8"/>
    <w:qFormat/>
    <w:rsid w:val="006303BE"/>
    <w:pPr>
      <w:spacing w:after="0"/>
    </w:pPr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610F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0F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0F7F"/>
    <w:rPr>
      <w:rFonts w:ascii="Corbel" w:hAnsi="Corbe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F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F7F"/>
    <w:rPr>
      <w:rFonts w:ascii="Corbel" w:hAnsi="Corbel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22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932"/>
    <w:rPr>
      <w:rFonts w:ascii="Corbel" w:hAnsi="Corbe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22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932"/>
    <w:rPr>
      <w:rFonts w:ascii="Corbel" w:hAnsi="Corbel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BD6F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6F64"/>
    <w:rPr>
      <w:rFonts w:ascii="Corbel" w:hAnsi="Corbel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D6F64"/>
    <w:rPr>
      <w:vertAlign w:val="superscript"/>
    </w:rPr>
  </w:style>
  <w:style w:type="paragraph" w:styleId="Revision">
    <w:name w:val="Revision"/>
    <w:hidden/>
    <w:uiPriority w:val="99"/>
    <w:semiHidden/>
    <w:rsid w:val="00FA14A3"/>
    <w:pPr>
      <w:spacing w:after="0" w:line="240" w:lineRule="auto"/>
    </w:pPr>
    <w:rPr>
      <w:rFonts w:ascii="Corbel" w:hAnsi="Corbe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se.org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cse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511c5c-1f1a-4189-85b8-5eac0da93abb" xsi:nil="true"/>
    <lcf76f155ced4ddcb4097134ff3c332f xmlns="945802d3-271f-4b2c-a3d3-7cb6d049fb09">
      <Terms xmlns="http://schemas.microsoft.com/office/infopath/2007/PartnerControls"/>
    </lcf76f155ced4ddcb4097134ff3c332f>
    <_dlc_DocId xmlns="94511c5c-1f1a-4189-85b8-5eac0da93abb">YPX75C6A2UUK-1019830960-26252</_dlc_DocId>
    <_dlc_DocIdUrl xmlns="94511c5c-1f1a-4189-85b8-5eac0da93abb">
      <Url>https://wecilo365.sharepoint.com/services/_layouts/15/DocIdRedir.aspx?ID=YPX75C6A2UUK-1019830960-26252</Url>
      <Description>YPX75C6A2UUK-1019830960-26252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45B7ED1003354D839E6DD8807285E5" ma:contentTypeVersion="20" ma:contentTypeDescription="Create a new document." ma:contentTypeScope="" ma:versionID="c724988932f7179100153654d2b57f54">
  <xsd:schema xmlns:xsd="http://www.w3.org/2001/XMLSchema" xmlns:xs="http://www.w3.org/2001/XMLSchema" xmlns:p="http://schemas.microsoft.com/office/2006/metadata/properties" xmlns:ns2="945802d3-271f-4b2c-a3d3-7cb6d049fb09" xmlns:ns3="94511c5c-1f1a-4189-85b8-5eac0da93abb" targetNamespace="http://schemas.microsoft.com/office/2006/metadata/properties" ma:root="true" ma:fieldsID="b9e782e8ebce94094839b1c83cec654d" ns2:_="" ns3:_="">
    <xsd:import namespace="945802d3-271f-4b2c-a3d3-7cb6d049fb09"/>
    <xsd:import namespace="94511c5c-1f1a-4189-85b8-5eac0da93a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802d3-271f-4b2c-a3d3-7cb6d049f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d334afe-31c3-4adf-b71d-e84f17989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11c5c-1f1a-4189-85b8-5eac0da93a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7654223f-72af-4e5a-b8b5-90b6261b9413}" ma:internalName="TaxCatchAll" ma:showField="CatchAllData" ma:web="94511c5c-1f1a-4189-85b8-5eac0da93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2A03F8C-860B-4344-A029-9F5274D265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2F198A-7A22-4A4D-8A23-535B0CD558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6FB466-00A3-4ED5-80B8-6DC38FA11D4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5802d3-271f-4b2c-a3d3-7cb6d049fb09"/>
    <ds:schemaRef ds:uri="94511c5c-1f1a-4189-85b8-5eac0da93ab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94E2306-62F3-45C3-B161-C3143B3E9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802d3-271f-4b2c-a3d3-7cb6d049fb09"/>
    <ds:schemaRef ds:uri="94511c5c-1f1a-4189-85b8-5eac0da93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7FC0673-CC0E-45B9-AE06-7AE512AB51B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Geen</dc:creator>
  <cp:keywords/>
  <dc:description/>
  <cp:lastModifiedBy>Harriet Sansom</cp:lastModifiedBy>
  <cp:revision>9</cp:revision>
  <dcterms:created xsi:type="dcterms:W3CDTF">2025-09-08T13:41:00Z</dcterms:created>
  <dcterms:modified xsi:type="dcterms:W3CDTF">2025-09-29T16:09:00Z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0x0101001845B7ED1003354D839E6DD8807285E5</vt:lpwstr>
  </property>
  <property fmtid="{D5CDD505-2E9C-101B-9397-08002B2CF9AE}" pid="3" name="_dlc_DocIdItemGuid">
    <vt:lpwstr>3782f710-a815-40d5-b29e-77682802ae5f</vt:lpwstr>
  </property>
  <property fmtid="{D5CDD505-2E9C-101B-9397-08002B2CF9AE}" pid="4" name="MediaServiceImageTags">
    <vt:lpwstr/>
  </property>
</Properties>
</file>