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E13A" w14:textId="00EA870D" w:rsidR="22967F39" w:rsidRDefault="22967F39" w:rsidP="05D817DA">
      <w:pPr>
        <w:spacing w:before="240" w:after="240"/>
        <w:rPr>
          <w:rFonts w:ascii="Oswald" w:eastAsia="Oswald" w:hAnsi="Oswald" w:cs="Oswald"/>
          <w:color w:val="000000" w:themeColor="text1"/>
          <w:sz w:val="56"/>
          <w:szCs w:val="56"/>
        </w:rPr>
      </w:pPr>
      <w:r w:rsidRPr="05D817DA">
        <w:rPr>
          <w:rFonts w:ascii="Oswald" w:eastAsia="Oswald" w:hAnsi="Oswald" w:cs="Oswald"/>
          <w:color w:val="000000" w:themeColor="text1"/>
          <w:sz w:val="56"/>
          <w:szCs w:val="56"/>
        </w:rPr>
        <w:t xml:space="preserve">Membership Assistant </w:t>
      </w:r>
      <w:r w:rsidR="258F3AE9" w:rsidRPr="05D817DA">
        <w:rPr>
          <w:rFonts w:ascii="Oswald" w:eastAsia="Oswald" w:hAnsi="Oswald" w:cs="Oswald"/>
          <w:color w:val="000000" w:themeColor="text1"/>
          <w:sz w:val="56"/>
          <w:szCs w:val="56"/>
        </w:rPr>
        <w:t>-</w:t>
      </w:r>
    </w:p>
    <w:p w14:paraId="630DE515" w14:textId="2A9D632C" w:rsidR="258F3AE9" w:rsidRDefault="258F3AE9" w:rsidP="05D817DA">
      <w:pPr>
        <w:spacing w:before="240" w:after="240"/>
        <w:rPr>
          <w:rFonts w:ascii="Oswald" w:eastAsia="Oswald" w:hAnsi="Oswald" w:cs="Oswald"/>
          <w:color w:val="000000" w:themeColor="text1"/>
          <w:sz w:val="56"/>
          <w:szCs w:val="56"/>
        </w:rPr>
      </w:pPr>
      <w:r w:rsidRPr="05D817DA">
        <w:rPr>
          <w:rFonts w:ascii="Oswald" w:eastAsia="Oswald" w:hAnsi="Oswald" w:cs="Oswald"/>
          <w:color w:val="000000" w:themeColor="text1"/>
          <w:sz w:val="56"/>
          <w:szCs w:val="56"/>
        </w:rPr>
        <w:t>Candidate information pack</w:t>
      </w:r>
    </w:p>
    <w:p w14:paraId="2BB6AB4B" w14:textId="6FFE94BA" w:rsidR="0CCE5228" w:rsidRDefault="0CCE5228" w:rsidP="05D817DA">
      <w:pPr>
        <w:rPr>
          <w:rFonts w:ascii="Satoshi" w:eastAsia="Satoshi" w:hAnsi="Satoshi" w:cs="Satoshi"/>
          <w:b/>
          <w:bCs/>
        </w:rPr>
      </w:pPr>
      <w:r w:rsidRPr="05D817DA">
        <w:rPr>
          <w:rFonts w:ascii="Satoshi" w:eastAsia="Satoshi" w:hAnsi="Satoshi" w:cs="Satoshi"/>
          <w:b/>
          <w:bCs/>
        </w:rPr>
        <w:t xml:space="preserve">OVERVIEW </w:t>
      </w:r>
    </w:p>
    <w:p w14:paraId="44849C73" w14:textId="0F973E6F" w:rsidR="00600AF0" w:rsidRPr="0001574D" w:rsidRDefault="00600AF0" w:rsidP="00600AF0">
      <w:pPr>
        <w:rPr>
          <w:rFonts w:ascii="Satoshi" w:hAnsi="Satoshi"/>
        </w:rPr>
      </w:pPr>
      <w:r w:rsidRPr="0001574D">
        <w:rPr>
          <w:rFonts w:ascii="Satoshi" w:hAnsi="Satoshi"/>
          <w:b/>
          <w:bCs/>
        </w:rPr>
        <w:t>Cont</w:t>
      </w:r>
      <w:r w:rsidR="00894592" w:rsidRPr="0001574D">
        <w:rPr>
          <w:rFonts w:ascii="Satoshi" w:hAnsi="Satoshi"/>
          <w:b/>
          <w:bCs/>
        </w:rPr>
        <w:t>ract</w:t>
      </w:r>
      <w:r w:rsidR="00894592" w:rsidRPr="0001574D">
        <w:rPr>
          <w:rFonts w:ascii="Satoshi" w:hAnsi="Satoshi"/>
        </w:rPr>
        <w:t>: Fixed Term (12 months)</w:t>
      </w:r>
    </w:p>
    <w:p w14:paraId="00A2EF72" w14:textId="3EC12030" w:rsidR="006E3923" w:rsidRDefault="00894592" w:rsidP="000F6F87">
      <w:pPr>
        <w:rPr>
          <w:rFonts w:ascii="Satoshi" w:hAnsi="Satoshi"/>
        </w:rPr>
      </w:pPr>
      <w:r w:rsidRPr="0001574D">
        <w:rPr>
          <w:rFonts w:ascii="Satoshi" w:hAnsi="Satoshi"/>
          <w:b/>
          <w:bCs/>
        </w:rPr>
        <w:t>Role</w:t>
      </w:r>
      <w:r w:rsidRPr="0001574D">
        <w:rPr>
          <w:rFonts w:ascii="Satoshi" w:hAnsi="Satoshi"/>
        </w:rPr>
        <w:t xml:space="preserve">: </w:t>
      </w:r>
      <w:r w:rsidR="00005049">
        <w:rPr>
          <w:rFonts w:ascii="Satoshi" w:hAnsi="Satoshi"/>
        </w:rPr>
        <w:t>Part-Time (28 hour</w:t>
      </w:r>
      <w:r w:rsidR="00820B5A">
        <w:rPr>
          <w:rFonts w:ascii="Satoshi" w:hAnsi="Satoshi"/>
        </w:rPr>
        <w:t>s, equivalent to 4 working days, worked between Monday - Friday</w:t>
      </w:r>
      <w:r w:rsidR="00005049">
        <w:rPr>
          <w:rFonts w:ascii="Satoshi" w:hAnsi="Satoshi"/>
        </w:rPr>
        <w:t>)</w:t>
      </w:r>
    </w:p>
    <w:p w14:paraId="2986FD97" w14:textId="77777777" w:rsidR="003D4675" w:rsidRDefault="001A099C" w:rsidP="00600AF0">
      <w:pPr>
        <w:rPr>
          <w:rFonts w:ascii="Satoshi" w:hAnsi="Satoshi"/>
        </w:rPr>
      </w:pPr>
      <w:r w:rsidRPr="0001574D">
        <w:rPr>
          <w:rFonts w:ascii="Satoshi" w:hAnsi="Satoshi"/>
          <w:b/>
          <w:bCs/>
        </w:rPr>
        <w:t>Salary</w:t>
      </w:r>
      <w:r w:rsidRPr="0001574D">
        <w:rPr>
          <w:rFonts w:ascii="Satoshi" w:hAnsi="Satoshi"/>
        </w:rPr>
        <w:t xml:space="preserve">: </w:t>
      </w:r>
      <w:r w:rsidR="000F6F87">
        <w:rPr>
          <w:rFonts w:ascii="Satoshi" w:hAnsi="Satoshi"/>
        </w:rPr>
        <w:t>£</w:t>
      </w:r>
      <w:r w:rsidR="00AE7B80">
        <w:rPr>
          <w:rFonts w:ascii="Satoshi" w:hAnsi="Satoshi"/>
        </w:rPr>
        <w:t xml:space="preserve">19,600 </w:t>
      </w:r>
      <w:r w:rsidR="004038CC">
        <w:rPr>
          <w:rFonts w:ascii="Satoshi" w:hAnsi="Satoshi"/>
        </w:rPr>
        <w:t>yearly salary</w:t>
      </w:r>
    </w:p>
    <w:p w14:paraId="6329806C" w14:textId="1A945166" w:rsidR="001A099C" w:rsidRDefault="003D4675" w:rsidP="00600AF0">
      <w:pPr>
        <w:rPr>
          <w:rFonts w:ascii="Satoshi" w:hAnsi="Satoshi"/>
          <w:i/>
          <w:iCs/>
        </w:rPr>
      </w:pPr>
      <w:r w:rsidRPr="00820B5A">
        <w:rPr>
          <w:rFonts w:ascii="Satoshi" w:hAnsi="Satoshi"/>
          <w:b/>
          <w:bCs/>
        </w:rPr>
        <w:t>Note</w:t>
      </w:r>
      <w:r>
        <w:rPr>
          <w:rFonts w:ascii="Satoshi" w:hAnsi="Satoshi"/>
        </w:rPr>
        <w:t xml:space="preserve">: </w:t>
      </w:r>
      <w:r w:rsidRPr="003D4675">
        <w:rPr>
          <w:rFonts w:ascii="Satoshi" w:hAnsi="Satoshi"/>
        </w:rPr>
        <w:t>Th</w:t>
      </w:r>
      <w:r w:rsidR="004038CC" w:rsidRPr="003D4675">
        <w:rPr>
          <w:rFonts w:ascii="Satoshi" w:hAnsi="Satoshi"/>
        </w:rPr>
        <w:t xml:space="preserve">e </w:t>
      </w:r>
      <w:r w:rsidR="00BC1B14" w:rsidRPr="003D4675">
        <w:rPr>
          <w:rFonts w:ascii="Satoshi" w:hAnsi="Satoshi"/>
        </w:rPr>
        <w:t>pay grade</w:t>
      </w:r>
      <w:r w:rsidR="004038CC" w:rsidRPr="003D4675">
        <w:rPr>
          <w:rFonts w:ascii="Satoshi" w:hAnsi="Satoshi"/>
        </w:rPr>
        <w:t xml:space="preserve"> </w:t>
      </w:r>
      <w:r>
        <w:rPr>
          <w:rFonts w:ascii="Satoshi" w:hAnsi="Satoshi"/>
        </w:rPr>
        <w:t xml:space="preserve">for this role </w:t>
      </w:r>
      <w:r w:rsidR="0040668D" w:rsidRPr="003D4675">
        <w:rPr>
          <w:rFonts w:ascii="Satoshi" w:hAnsi="Satoshi"/>
        </w:rPr>
        <w:t xml:space="preserve">is </w:t>
      </w:r>
      <w:r w:rsidR="004038CC" w:rsidRPr="003D4675">
        <w:rPr>
          <w:rFonts w:ascii="Satoshi" w:hAnsi="Satoshi"/>
        </w:rPr>
        <w:t>£24,500</w:t>
      </w:r>
      <w:r>
        <w:rPr>
          <w:rFonts w:ascii="Satoshi" w:hAnsi="Satoshi"/>
        </w:rPr>
        <w:t>,</w:t>
      </w:r>
      <w:r w:rsidR="004038CC" w:rsidRPr="003D4675">
        <w:rPr>
          <w:rFonts w:ascii="Satoshi" w:hAnsi="Satoshi"/>
        </w:rPr>
        <w:t xml:space="preserve"> </w:t>
      </w:r>
      <w:r w:rsidR="0040668D" w:rsidRPr="003D4675">
        <w:rPr>
          <w:rFonts w:ascii="Satoshi" w:hAnsi="Satoshi"/>
        </w:rPr>
        <w:t xml:space="preserve">but </w:t>
      </w:r>
      <w:r>
        <w:rPr>
          <w:rFonts w:ascii="Satoshi" w:hAnsi="Satoshi"/>
        </w:rPr>
        <w:t>the actual salary</w:t>
      </w:r>
      <w:r w:rsidR="009C24C4" w:rsidRPr="003D4675">
        <w:rPr>
          <w:rFonts w:ascii="Satoshi" w:hAnsi="Satoshi"/>
        </w:rPr>
        <w:t xml:space="preserve"> would be</w:t>
      </w:r>
      <w:r w:rsidR="0040668D" w:rsidRPr="003D4675">
        <w:rPr>
          <w:rFonts w:ascii="Satoshi" w:hAnsi="Satoshi"/>
        </w:rPr>
        <w:t xml:space="preserve"> pro-rata</w:t>
      </w:r>
      <w:r w:rsidR="009E6746" w:rsidRPr="003D4675">
        <w:rPr>
          <w:rFonts w:ascii="Satoshi" w:hAnsi="Satoshi"/>
        </w:rPr>
        <w:t xml:space="preserve"> </w:t>
      </w:r>
      <w:r>
        <w:rPr>
          <w:rFonts w:ascii="Satoshi" w:hAnsi="Satoshi"/>
        </w:rPr>
        <w:t>(</w:t>
      </w:r>
      <w:r w:rsidR="003E5A8A" w:rsidRPr="003D4675">
        <w:rPr>
          <w:rFonts w:ascii="Satoshi" w:hAnsi="Satoshi"/>
        </w:rPr>
        <w:t xml:space="preserve">£19,600 </w:t>
      </w:r>
      <w:r>
        <w:rPr>
          <w:rFonts w:ascii="Satoshi" w:hAnsi="Satoshi"/>
        </w:rPr>
        <w:t xml:space="preserve">per year </w:t>
      </w:r>
      <w:r w:rsidR="003E5A8A" w:rsidRPr="003D4675">
        <w:rPr>
          <w:rFonts w:ascii="Satoshi" w:hAnsi="Satoshi"/>
        </w:rPr>
        <w:t xml:space="preserve">for </w:t>
      </w:r>
      <w:r w:rsidR="009E6746" w:rsidRPr="003D4675">
        <w:rPr>
          <w:rFonts w:ascii="Satoshi" w:hAnsi="Satoshi"/>
        </w:rPr>
        <w:t>a 4 day per week</w:t>
      </w:r>
      <w:r w:rsidR="009C24C4" w:rsidRPr="003D4675">
        <w:rPr>
          <w:rFonts w:ascii="Satoshi" w:hAnsi="Satoshi"/>
        </w:rPr>
        <w:t>,</w:t>
      </w:r>
      <w:r w:rsidR="009E6746" w:rsidRPr="003D4675">
        <w:rPr>
          <w:rFonts w:ascii="Satoshi" w:hAnsi="Satoshi"/>
        </w:rPr>
        <w:t xml:space="preserve"> part-time post</w:t>
      </w:r>
      <w:r w:rsidR="004038CC" w:rsidRPr="003D4675">
        <w:rPr>
          <w:rFonts w:ascii="Satoshi" w:hAnsi="Satoshi"/>
        </w:rPr>
        <w:t>)</w:t>
      </w:r>
    </w:p>
    <w:p w14:paraId="28386CA3" w14:textId="0526F342" w:rsidR="003D4675" w:rsidRDefault="003D4675" w:rsidP="00600AF0">
      <w:pPr>
        <w:rPr>
          <w:rFonts w:ascii="Satoshi" w:hAnsi="Satoshi"/>
        </w:rPr>
      </w:pPr>
      <w:r w:rsidRPr="003D4675">
        <w:rPr>
          <w:rFonts w:ascii="Satoshi" w:hAnsi="Satoshi"/>
        </w:rPr>
        <w:t>We’re also open to this role being 21 hours a week (equivalent to 3 working days, with a salary of £14,700), if that suits you better.</w:t>
      </w:r>
    </w:p>
    <w:p w14:paraId="64BBF80E" w14:textId="2B6859B3" w:rsidR="00372D82" w:rsidRDefault="00372D82" w:rsidP="00600AF0">
      <w:pPr>
        <w:rPr>
          <w:rFonts w:ascii="Satoshi" w:hAnsi="Satoshi"/>
        </w:rPr>
      </w:pPr>
      <w:r w:rsidRPr="00372D82">
        <w:rPr>
          <w:rFonts w:ascii="Satoshi" w:hAnsi="Satoshi"/>
          <w:b/>
          <w:bCs/>
        </w:rPr>
        <w:t>Deadline for applications:</w:t>
      </w:r>
      <w:r>
        <w:rPr>
          <w:rFonts w:ascii="Satoshi" w:hAnsi="Satoshi"/>
        </w:rPr>
        <w:t xml:space="preserve"> 17 August</w:t>
      </w:r>
    </w:p>
    <w:p w14:paraId="31E0D54A" w14:textId="532748FA" w:rsidR="0046110B" w:rsidRDefault="0046110B" w:rsidP="00600AF0">
      <w:pPr>
        <w:rPr>
          <w:rFonts w:ascii="Satoshi" w:hAnsi="Satoshi"/>
        </w:rPr>
      </w:pPr>
      <w:r w:rsidRPr="0046110B">
        <w:rPr>
          <w:rFonts w:ascii="Satoshi" w:hAnsi="Satoshi"/>
          <w:b/>
          <w:bCs/>
        </w:rPr>
        <w:t>Reporting to:</w:t>
      </w:r>
      <w:r>
        <w:rPr>
          <w:rFonts w:ascii="Satoshi" w:hAnsi="Satoshi"/>
        </w:rPr>
        <w:t xml:space="preserve"> Head of Business Development</w:t>
      </w:r>
    </w:p>
    <w:p w14:paraId="2AB0472A" w14:textId="57AB0ACD" w:rsidR="00E769FC" w:rsidRPr="000A0725" w:rsidRDefault="00E769FC" w:rsidP="00600AF0">
      <w:pPr>
        <w:rPr>
          <w:rFonts w:ascii="Satoshi" w:hAnsi="Satoshi"/>
          <w:b/>
          <w:bCs/>
        </w:rPr>
      </w:pPr>
      <w:r w:rsidRPr="000A0725">
        <w:rPr>
          <w:rFonts w:ascii="Satoshi" w:hAnsi="Satoshi"/>
          <w:b/>
          <w:bCs/>
        </w:rPr>
        <w:t xml:space="preserve">Start date: </w:t>
      </w:r>
      <w:r w:rsidR="00C92F14" w:rsidRPr="00C92F14">
        <w:rPr>
          <w:rFonts w:ascii="Satoshi" w:hAnsi="Satoshi"/>
        </w:rPr>
        <w:t>Week beginning 20 October</w:t>
      </w:r>
    </w:p>
    <w:p w14:paraId="35B476CF" w14:textId="77777777" w:rsidR="00D27119" w:rsidRDefault="00716AB2" w:rsidP="007066B2">
      <w:pPr>
        <w:rPr>
          <w:rFonts w:ascii="Satoshi" w:hAnsi="Satoshi"/>
        </w:rPr>
      </w:pPr>
      <w:r>
        <w:rPr>
          <w:rFonts w:ascii="Satoshi" w:hAnsi="Satoshi"/>
          <w:b/>
          <w:bCs/>
        </w:rPr>
        <w:t xml:space="preserve">Interviews: </w:t>
      </w:r>
      <w:r w:rsidRPr="003C658F">
        <w:rPr>
          <w:rFonts w:ascii="Satoshi" w:hAnsi="Satoshi"/>
        </w:rPr>
        <w:t>It is likel</w:t>
      </w:r>
      <w:r w:rsidR="00DC136D">
        <w:rPr>
          <w:rFonts w:ascii="Satoshi" w:hAnsi="Satoshi"/>
        </w:rPr>
        <w:t>y</w:t>
      </w:r>
      <w:r w:rsidRPr="003C658F">
        <w:rPr>
          <w:rFonts w:ascii="Satoshi" w:hAnsi="Satoshi"/>
        </w:rPr>
        <w:t xml:space="preserve"> that this will be a two</w:t>
      </w:r>
      <w:r w:rsidR="00B40B53">
        <w:rPr>
          <w:rFonts w:ascii="Satoshi" w:hAnsi="Satoshi"/>
        </w:rPr>
        <w:t>-</w:t>
      </w:r>
      <w:r w:rsidRPr="003C658F">
        <w:rPr>
          <w:rFonts w:ascii="Satoshi" w:hAnsi="Satoshi"/>
        </w:rPr>
        <w:t>stage application</w:t>
      </w:r>
      <w:r w:rsidR="003C658F">
        <w:rPr>
          <w:rFonts w:ascii="Satoshi" w:hAnsi="Satoshi"/>
        </w:rPr>
        <w:t xml:space="preserve"> process. </w:t>
      </w:r>
    </w:p>
    <w:p w14:paraId="56CA5016" w14:textId="2663D033" w:rsidR="006F2097" w:rsidRPr="003C658F" w:rsidRDefault="001F2D03" w:rsidP="007066B2">
      <w:pPr>
        <w:rPr>
          <w:rFonts w:ascii="Satoshi" w:hAnsi="Satoshi"/>
        </w:rPr>
      </w:pPr>
      <w:r w:rsidRPr="377C15CB">
        <w:rPr>
          <w:rFonts w:ascii="Satoshi" w:hAnsi="Satoshi"/>
        </w:rPr>
        <w:t>S</w:t>
      </w:r>
      <w:r w:rsidR="003C658F" w:rsidRPr="377C15CB">
        <w:rPr>
          <w:rFonts w:ascii="Satoshi" w:hAnsi="Satoshi"/>
        </w:rPr>
        <w:t xml:space="preserve">hort-listed candidates will be invited to a short </w:t>
      </w:r>
      <w:r w:rsidR="00D27119" w:rsidRPr="377C15CB">
        <w:rPr>
          <w:rFonts w:ascii="Satoshi" w:hAnsi="Satoshi"/>
        </w:rPr>
        <w:t>online</w:t>
      </w:r>
      <w:r w:rsidR="00B02FAC" w:rsidRPr="377C15CB">
        <w:rPr>
          <w:rFonts w:ascii="Satoshi" w:hAnsi="Satoshi"/>
        </w:rPr>
        <w:t xml:space="preserve"> </w:t>
      </w:r>
      <w:r w:rsidR="003C658F" w:rsidRPr="377C15CB">
        <w:rPr>
          <w:rFonts w:ascii="Satoshi" w:hAnsi="Satoshi"/>
        </w:rPr>
        <w:t xml:space="preserve">interview on </w:t>
      </w:r>
      <w:r w:rsidR="00D27119" w:rsidRPr="377C15CB">
        <w:rPr>
          <w:rFonts w:ascii="Satoshi" w:hAnsi="Satoshi"/>
        </w:rPr>
        <w:t>17</w:t>
      </w:r>
      <w:r w:rsidR="00CB6049" w:rsidRPr="377C15CB">
        <w:rPr>
          <w:rFonts w:ascii="Satoshi" w:hAnsi="Satoshi"/>
        </w:rPr>
        <w:t xml:space="preserve"> or 1</w:t>
      </w:r>
      <w:r w:rsidR="00D27119" w:rsidRPr="377C15CB">
        <w:rPr>
          <w:rFonts w:ascii="Satoshi" w:hAnsi="Satoshi"/>
        </w:rPr>
        <w:t>8</w:t>
      </w:r>
      <w:r w:rsidR="00577D31" w:rsidRPr="377C15CB">
        <w:rPr>
          <w:rFonts w:ascii="Satoshi" w:hAnsi="Satoshi"/>
        </w:rPr>
        <w:t xml:space="preserve"> September. A</w:t>
      </w:r>
      <w:r w:rsidR="003C658F" w:rsidRPr="377C15CB">
        <w:rPr>
          <w:rFonts w:ascii="Satoshi" w:hAnsi="Satoshi"/>
        </w:rPr>
        <w:t xml:space="preserve"> </w:t>
      </w:r>
      <w:r w:rsidR="0077758D" w:rsidRPr="377C15CB">
        <w:rPr>
          <w:rFonts w:ascii="Satoshi" w:hAnsi="Satoshi"/>
        </w:rPr>
        <w:t xml:space="preserve">smaller number of candidates </w:t>
      </w:r>
      <w:r w:rsidRPr="377C15CB">
        <w:rPr>
          <w:rFonts w:ascii="Satoshi" w:hAnsi="Satoshi"/>
        </w:rPr>
        <w:t xml:space="preserve">will </w:t>
      </w:r>
      <w:r w:rsidR="00B40B53" w:rsidRPr="377C15CB">
        <w:rPr>
          <w:rFonts w:ascii="Satoshi" w:hAnsi="Satoshi"/>
        </w:rPr>
        <w:t xml:space="preserve">then </w:t>
      </w:r>
      <w:r w:rsidRPr="377C15CB">
        <w:rPr>
          <w:rFonts w:ascii="Satoshi" w:hAnsi="Satoshi"/>
        </w:rPr>
        <w:t xml:space="preserve">be </w:t>
      </w:r>
      <w:r w:rsidR="00B40B53" w:rsidRPr="377C15CB">
        <w:rPr>
          <w:rFonts w:ascii="Satoshi" w:hAnsi="Satoshi"/>
        </w:rPr>
        <w:t>invited to a</w:t>
      </w:r>
      <w:r w:rsidR="00CB6049" w:rsidRPr="377C15CB">
        <w:rPr>
          <w:rFonts w:ascii="Satoshi" w:hAnsi="Satoshi"/>
        </w:rPr>
        <w:t>n in-person</w:t>
      </w:r>
      <w:r w:rsidR="00D27119" w:rsidRPr="377C15CB">
        <w:rPr>
          <w:rFonts w:ascii="Satoshi" w:hAnsi="Satoshi"/>
        </w:rPr>
        <w:t>,</w:t>
      </w:r>
      <w:r w:rsidR="00B40B53" w:rsidRPr="377C15CB">
        <w:rPr>
          <w:rFonts w:ascii="Satoshi" w:hAnsi="Satoshi"/>
        </w:rPr>
        <w:t xml:space="preserve"> formal interview</w:t>
      </w:r>
      <w:r w:rsidRPr="377C15CB">
        <w:rPr>
          <w:rFonts w:ascii="Satoshi" w:hAnsi="Satoshi"/>
        </w:rPr>
        <w:t xml:space="preserve"> </w:t>
      </w:r>
      <w:r w:rsidR="00B40B53" w:rsidRPr="377C15CB">
        <w:rPr>
          <w:rFonts w:ascii="Satoshi" w:hAnsi="Satoshi"/>
        </w:rPr>
        <w:t>on</w:t>
      </w:r>
      <w:r w:rsidR="00E769FC" w:rsidRPr="377C15CB">
        <w:rPr>
          <w:rFonts w:ascii="Satoshi" w:hAnsi="Satoshi"/>
        </w:rPr>
        <w:t xml:space="preserve"> 2</w:t>
      </w:r>
      <w:r w:rsidR="00533C48" w:rsidRPr="377C15CB">
        <w:rPr>
          <w:rFonts w:ascii="Satoshi" w:hAnsi="Satoshi"/>
        </w:rPr>
        <w:t>5</w:t>
      </w:r>
      <w:r w:rsidR="00E769FC" w:rsidRPr="377C15CB">
        <w:rPr>
          <w:rFonts w:ascii="Satoshi" w:hAnsi="Satoshi"/>
        </w:rPr>
        <w:t xml:space="preserve"> or 2</w:t>
      </w:r>
      <w:r w:rsidR="00533C48" w:rsidRPr="377C15CB">
        <w:rPr>
          <w:rFonts w:ascii="Satoshi" w:hAnsi="Satoshi"/>
        </w:rPr>
        <w:t>9</w:t>
      </w:r>
      <w:r w:rsidR="00E769FC" w:rsidRPr="377C15CB">
        <w:rPr>
          <w:rFonts w:ascii="Satoshi" w:hAnsi="Satoshi"/>
        </w:rPr>
        <w:t xml:space="preserve"> September.</w:t>
      </w:r>
      <w:r w:rsidR="00533C48" w:rsidRPr="377C15CB">
        <w:rPr>
          <w:rFonts w:ascii="Satoshi" w:hAnsi="Satoshi"/>
        </w:rPr>
        <w:t xml:space="preserve"> </w:t>
      </w:r>
      <w:r w:rsidR="00E769FC" w:rsidRPr="377C15CB">
        <w:rPr>
          <w:rFonts w:ascii="Satoshi" w:hAnsi="Satoshi"/>
        </w:rPr>
        <w:t xml:space="preserve"> </w:t>
      </w:r>
    </w:p>
    <w:p w14:paraId="1642799D" w14:textId="5310001A" w:rsidR="606EA55F" w:rsidRDefault="606EA55F" w:rsidP="377C15CB">
      <w:pPr>
        <w:rPr>
          <w:rFonts w:ascii="Satoshi" w:hAnsi="Satoshi"/>
        </w:rPr>
      </w:pPr>
      <w:r w:rsidRPr="05D817DA">
        <w:rPr>
          <w:rFonts w:ascii="Satoshi" w:hAnsi="Satoshi"/>
        </w:rPr>
        <w:t xml:space="preserve">Applications are only accepted through the YES website, apply </w:t>
      </w:r>
      <w:hyperlink r:id="rId11">
        <w:r w:rsidRPr="05D817DA">
          <w:rPr>
            <w:rStyle w:val="Hyperlink"/>
            <w:rFonts w:ascii="Satoshi" w:hAnsi="Satoshi"/>
          </w:rPr>
          <w:t>h</w:t>
        </w:r>
        <w:r w:rsidRPr="05D817DA">
          <w:rPr>
            <w:rStyle w:val="Hyperlink"/>
            <w:rFonts w:ascii="Satoshi" w:hAnsi="Satoshi"/>
          </w:rPr>
          <w:t>e</w:t>
        </w:r>
        <w:r w:rsidRPr="05D817DA">
          <w:rPr>
            <w:rStyle w:val="Hyperlink"/>
            <w:rFonts w:ascii="Satoshi" w:hAnsi="Satoshi"/>
          </w:rPr>
          <w:t>re</w:t>
        </w:r>
      </w:hyperlink>
      <w:r w:rsidRPr="05D817DA">
        <w:rPr>
          <w:rFonts w:ascii="Satoshi" w:hAnsi="Satoshi"/>
        </w:rPr>
        <w:t xml:space="preserve">. </w:t>
      </w:r>
    </w:p>
    <w:p w14:paraId="6A2D9B49" w14:textId="2C28581B" w:rsidR="05D817DA" w:rsidRDefault="05D817DA" w:rsidP="05D817DA">
      <w:pPr>
        <w:rPr>
          <w:rFonts w:ascii="Satoshi" w:hAnsi="Satoshi"/>
        </w:rPr>
      </w:pPr>
    </w:p>
    <w:p w14:paraId="21E4E76C" w14:textId="6ADD1A33" w:rsidR="66AFA7F9" w:rsidRDefault="66AFA7F9" w:rsidP="05D817DA">
      <w:pPr>
        <w:rPr>
          <w:rFonts w:ascii="Satoshi" w:eastAsia="Satoshi" w:hAnsi="Satoshi" w:cs="Satoshi"/>
          <w:b/>
          <w:bCs/>
        </w:rPr>
      </w:pPr>
      <w:r w:rsidRPr="05D817DA">
        <w:rPr>
          <w:rFonts w:ascii="Satoshi" w:eastAsia="Satoshi" w:hAnsi="Satoshi" w:cs="Satoshi"/>
          <w:b/>
          <w:bCs/>
        </w:rPr>
        <w:t>DIVERSITY AND INCLUSION</w:t>
      </w:r>
    </w:p>
    <w:p w14:paraId="4EFD9F25" w14:textId="30268880" w:rsidR="00866984" w:rsidRDefault="000574AF" w:rsidP="007066B2">
      <w:pPr>
        <w:rPr>
          <w:rFonts w:ascii="Satoshi" w:hAnsi="Satoshi"/>
        </w:rPr>
      </w:pPr>
      <w:r>
        <w:rPr>
          <w:rFonts w:ascii="Satoshi" w:hAnsi="Satoshi"/>
        </w:rPr>
        <w:t>We are committed to diversity, equity and inclusion,</w:t>
      </w:r>
      <w:r w:rsidR="00866984" w:rsidRPr="0001574D">
        <w:rPr>
          <w:rFonts w:ascii="Satoshi" w:hAnsi="Satoshi"/>
        </w:rPr>
        <w:t xml:space="preserve"> and believe that a diverse mix of perspectives will help the Partnership achieve its best work.</w:t>
      </w:r>
      <w:r w:rsidR="000321AC">
        <w:rPr>
          <w:rFonts w:ascii="Satoshi" w:hAnsi="Satoshi"/>
        </w:rPr>
        <w:t xml:space="preserve"> </w:t>
      </w:r>
      <w:r w:rsidR="00866984" w:rsidRPr="0001574D">
        <w:rPr>
          <w:rFonts w:ascii="Satoshi" w:hAnsi="Satoshi"/>
        </w:rPr>
        <w:t>We are aiming for our organisation to better reflect the city and region we represent and encourage applications from those belonging to marginalised groups</w:t>
      </w:r>
      <w:r w:rsidR="00E32E01" w:rsidRPr="0001574D">
        <w:rPr>
          <w:rFonts w:ascii="Satoshi" w:hAnsi="Satoshi"/>
        </w:rPr>
        <w:t xml:space="preserve"> or underrepresented groups.</w:t>
      </w:r>
    </w:p>
    <w:p w14:paraId="05939740" w14:textId="5EC96497" w:rsidR="005F398C" w:rsidRPr="003C658F" w:rsidRDefault="00F81E14" w:rsidP="007C705E">
      <w:pPr>
        <w:rPr>
          <w:rFonts w:ascii="Satoshi" w:hAnsi="Satoshi"/>
        </w:rPr>
      </w:pPr>
      <w:r w:rsidRPr="00F81E14">
        <w:rPr>
          <w:rFonts w:ascii="Satoshi" w:hAnsi="Satoshi"/>
        </w:rPr>
        <w:t>This role is being created as part of the</w:t>
      </w:r>
      <w:r w:rsidRPr="00F81E14">
        <w:rPr>
          <w:rFonts w:ascii="Calibri" w:hAnsi="Calibri" w:cs="Calibri"/>
        </w:rPr>
        <w:t> </w:t>
      </w:r>
      <w:hyperlink r:id="rId12" w:tgtFrame="_blank" w:history="1">
        <w:r w:rsidRPr="00F81E14">
          <w:rPr>
            <w:rStyle w:val="Hyperlink"/>
            <w:rFonts w:ascii="Satoshi" w:hAnsi="Satoshi"/>
          </w:rPr>
          <w:t>YES Bristol programme</w:t>
        </w:r>
      </w:hyperlink>
      <w:r w:rsidRPr="00F81E14">
        <w:rPr>
          <w:rFonts w:ascii="Satoshi" w:hAnsi="Satoshi"/>
        </w:rPr>
        <w:t>, which is supporting new work opportunities for young people, especially those facing additional barriers to accessing environmental work</w:t>
      </w:r>
      <w:r w:rsidR="007C705E">
        <w:rPr>
          <w:rFonts w:ascii="Satoshi" w:hAnsi="Satoshi"/>
        </w:rPr>
        <w:t>.</w:t>
      </w:r>
    </w:p>
    <w:p w14:paraId="240C039B" w14:textId="77777777" w:rsidR="00F81E14" w:rsidRDefault="00F81E14" w:rsidP="007066B2">
      <w:pPr>
        <w:rPr>
          <w:rFonts w:ascii="Satoshi" w:hAnsi="Satoshi"/>
        </w:rPr>
      </w:pPr>
      <w:r w:rsidRPr="00F81E14">
        <w:rPr>
          <w:rFonts w:ascii="Satoshi" w:hAnsi="Satoshi"/>
        </w:rPr>
        <w:t>Alongside the support and training you'll receive from our team, you'll also get monthly one-to-one coaching sessions, regular learning and support sessions, all alongside other young people also in their first role at a variety of other environmental organisations in the region.</w:t>
      </w:r>
    </w:p>
    <w:p w14:paraId="427B0229" w14:textId="560F4D0E" w:rsidR="003C658F" w:rsidRDefault="00DF2A7E" w:rsidP="007066B2">
      <w:pPr>
        <w:rPr>
          <w:rFonts w:ascii="Satoshi" w:hAnsi="Satoshi"/>
        </w:rPr>
      </w:pPr>
      <w:r>
        <w:rPr>
          <w:rFonts w:ascii="Satoshi" w:hAnsi="Satoshi"/>
        </w:rPr>
        <w:t>W</w:t>
      </w:r>
      <w:r w:rsidRPr="00DF2A7E">
        <w:rPr>
          <w:rFonts w:ascii="Satoshi" w:hAnsi="Satoshi"/>
        </w:rPr>
        <w:t xml:space="preserve">e’ll do our best to remove any barriers you face and can adapt the </w:t>
      </w:r>
      <w:r w:rsidR="00663D48">
        <w:rPr>
          <w:rFonts w:ascii="Satoshi" w:hAnsi="Satoshi"/>
        </w:rPr>
        <w:t>application and interview</w:t>
      </w:r>
      <w:r w:rsidRPr="00DF2A7E">
        <w:rPr>
          <w:rFonts w:ascii="Satoshi" w:hAnsi="Satoshi"/>
        </w:rPr>
        <w:t xml:space="preserve"> process to support you</w:t>
      </w:r>
      <w:r>
        <w:rPr>
          <w:rFonts w:ascii="Satoshi" w:hAnsi="Satoshi"/>
        </w:rPr>
        <w:t xml:space="preserve">. </w:t>
      </w:r>
    </w:p>
    <w:p w14:paraId="38EAEFEB" w14:textId="77777777" w:rsidR="00B40B53" w:rsidRPr="005F782B" w:rsidRDefault="00B40B53" w:rsidP="007066B2">
      <w:pPr>
        <w:rPr>
          <w:rFonts w:ascii="Satoshi" w:hAnsi="Satoshi"/>
          <w:b/>
          <w:bCs/>
        </w:rPr>
      </w:pPr>
      <w:r w:rsidRPr="005F782B">
        <w:rPr>
          <w:rFonts w:ascii="Satoshi" w:hAnsi="Satoshi"/>
          <w:b/>
          <w:bCs/>
        </w:rPr>
        <w:lastRenderedPageBreak/>
        <w:t>Contact us</w:t>
      </w:r>
    </w:p>
    <w:p w14:paraId="4858B06F" w14:textId="18D286B7" w:rsidR="003C658F" w:rsidRDefault="00E32E01" w:rsidP="007066B2">
      <w:pPr>
        <w:rPr>
          <w:rFonts w:ascii="Satoshi" w:hAnsi="Satoshi"/>
        </w:rPr>
      </w:pPr>
      <w:r w:rsidRPr="0001574D">
        <w:rPr>
          <w:rFonts w:ascii="Satoshi" w:hAnsi="Satoshi"/>
        </w:rPr>
        <w:t xml:space="preserve">If you would like to </w:t>
      </w:r>
      <w:r w:rsidR="003C658F">
        <w:rPr>
          <w:rFonts w:ascii="Satoshi" w:hAnsi="Satoshi"/>
        </w:rPr>
        <w:t xml:space="preserve">discuss the application process, </w:t>
      </w:r>
      <w:r w:rsidR="003C658F" w:rsidRPr="000E082E">
        <w:rPr>
          <w:rFonts w:ascii="Satoshi" w:hAnsi="Satoshi"/>
        </w:rPr>
        <w:t xml:space="preserve">please contact </w:t>
      </w:r>
      <w:hyperlink r:id="rId13" w:history="1">
        <w:r w:rsidR="000E082E" w:rsidRPr="00DE673E">
          <w:rPr>
            <w:rStyle w:val="Hyperlink"/>
            <w:rFonts w:ascii="Satoshi" w:hAnsi="Satoshi"/>
          </w:rPr>
          <w:t>jess@youthenvironmentalservice.co.uk</w:t>
        </w:r>
      </w:hyperlink>
      <w:r w:rsidR="000E082E">
        <w:rPr>
          <w:rFonts w:ascii="Satoshi" w:hAnsi="Satoshi"/>
        </w:rPr>
        <w:t xml:space="preserve"> </w:t>
      </w:r>
    </w:p>
    <w:p w14:paraId="0BB1C867" w14:textId="01EC3F71" w:rsidR="004F7F86" w:rsidRDefault="003C658F" w:rsidP="007066B2">
      <w:r>
        <w:rPr>
          <w:rFonts w:ascii="Satoshi" w:hAnsi="Satoshi"/>
        </w:rPr>
        <w:t xml:space="preserve">If you would </w:t>
      </w:r>
      <w:r w:rsidR="00CE286D">
        <w:rPr>
          <w:rFonts w:ascii="Satoshi" w:hAnsi="Satoshi"/>
        </w:rPr>
        <w:t xml:space="preserve">like to </w:t>
      </w:r>
      <w:r>
        <w:rPr>
          <w:rFonts w:ascii="Satoshi" w:hAnsi="Satoshi"/>
        </w:rPr>
        <w:t xml:space="preserve">discuss </w:t>
      </w:r>
      <w:r w:rsidR="000E082E">
        <w:rPr>
          <w:rFonts w:ascii="Satoshi" w:hAnsi="Satoshi"/>
        </w:rPr>
        <w:t>the</w:t>
      </w:r>
      <w:r>
        <w:rPr>
          <w:rFonts w:ascii="Satoshi" w:hAnsi="Satoshi"/>
        </w:rPr>
        <w:t xml:space="preserve"> role,</w:t>
      </w:r>
      <w:r w:rsidR="001B6487">
        <w:rPr>
          <w:rFonts w:ascii="Satoshi" w:hAnsi="Satoshi"/>
        </w:rPr>
        <w:t xml:space="preserve"> </w:t>
      </w:r>
      <w:r w:rsidR="00E32E01" w:rsidRPr="0001574D">
        <w:rPr>
          <w:rFonts w:ascii="Satoshi" w:hAnsi="Satoshi"/>
        </w:rPr>
        <w:t xml:space="preserve">please contact us at: </w:t>
      </w:r>
      <w:hyperlink r:id="rId14" w:history="1">
        <w:r w:rsidR="002C6203" w:rsidRPr="002C6203">
          <w:rPr>
            <w:rStyle w:val="Hyperlink"/>
            <w:rFonts w:ascii="Satoshi" w:hAnsi="Satoshi"/>
          </w:rPr>
          <w:t>recruitment@bristolclimatenature.org</w:t>
        </w:r>
      </w:hyperlink>
    </w:p>
    <w:p w14:paraId="46BDF711" w14:textId="77777777" w:rsidR="00DE3281" w:rsidRPr="00DE3281" w:rsidRDefault="00DE3281" w:rsidP="007066B2"/>
    <w:p w14:paraId="6A3E3092" w14:textId="724C29EA" w:rsidR="167387F5" w:rsidRDefault="167387F5" w:rsidP="05D817DA">
      <w:pPr>
        <w:rPr>
          <w:rFonts w:ascii="Satoshi" w:eastAsia="Satoshi" w:hAnsi="Satoshi" w:cs="Satoshi"/>
          <w:b/>
          <w:bCs/>
        </w:rPr>
      </w:pPr>
      <w:r w:rsidRPr="05D817DA">
        <w:rPr>
          <w:rFonts w:ascii="Satoshi" w:eastAsia="Satoshi" w:hAnsi="Satoshi" w:cs="Satoshi"/>
          <w:b/>
          <w:bCs/>
        </w:rPr>
        <w:t>ABOUT OUR ORGANISATION</w:t>
      </w:r>
    </w:p>
    <w:p w14:paraId="57152009" w14:textId="77777777" w:rsidR="007E203D" w:rsidRDefault="007E203D" w:rsidP="007E203D">
      <w:pPr>
        <w:rPr>
          <w:rFonts w:ascii="Satoshi" w:hAnsi="Satoshi"/>
        </w:rPr>
      </w:pPr>
      <w:r w:rsidRPr="008F6366">
        <w:rPr>
          <w:rFonts w:ascii="Satoshi" w:hAnsi="Satoshi"/>
          <w:b/>
          <w:bCs/>
        </w:rPr>
        <w:t>Our vision</w:t>
      </w:r>
      <w:r>
        <w:rPr>
          <w:rFonts w:ascii="Satoshi" w:hAnsi="Satoshi"/>
        </w:rPr>
        <w:t xml:space="preserve"> is a zero carbon, socially just Bristol where all our communities and nature thrive. </w:t>
      </w:r>
    </w:p>
    <w:p w14:paraId="607AD5E1" w14:textId="77777777" w:rsidR="007E203D" w:rsidRDefault="007E203D" w:rsidP="007E203D">
      <w:pPr>
        <w:rPr>
          <w:rFonts w:ascii="Satoshi" w:hAnsi="Satoshi"/>
        </w:rPr>
      </w:pPr>
      <w:r w:rsidRPr="008F6366">
        <w:rPr>
          <w:rFonts w:ascii="Satoshi" w:hAnsi="Satoshi"/>
          <w:b/>
          <w:bCs/>
        </w:rPr>
        <w:t>Our values</w:t>
      </w:r>
      <w:r>
        <w:rPr>
          <w:rFonts w:ascii="Satoshi" w:hAnsi="Satoshi"/>
        </w:rPr>
        <w:t xml:space="preserve"> guide our decision making, how we work with others and one another:</w:t>
      </w:r>
    </w:p>
    <w:p w14:paraId="636C060F" w14:textId="77777777" w:rsidR="007E203D" w:rsidRDefault="007E203D" w:rsidP="007E203D">
      <w:pPr>
        <w:pStyle w:val="ListParagraph"/>
        <w:numPr>
          <w:ilvl w:val="0"/>
          <w:numId w:val="14"/>
        </w:numPr>
        <w:rPr>
          <w:rFonts w:ascii="Satoshi" w:hAnsi="Satoshi"/>
        </w:rPr>
      </w:pPr>
      <w:r w:rsidRPr="00F07409">
        <w:rPr>
          <w:rFonts w:ascii="Satoshi" w:hAnsi="Satoshi"/>
          <w:b/>
          <w:bCs/>
        </w:rPr>
        <w:t>Impact</w:t>
      </w:r>
      <w:r>
        <w:rPr>
          <w:rFonts w:ascii="Satoshi" w:hAnsi="Satoshi"/>
        </w:rPr>
        <w:t xml:space="preserve"> – we are committed to making change happen</w:t>
      </w:r>
    </w:p>
    <w:p w14:paraId="423147D0" w14:textId="77777777" w:rsidR="007E203D" w:rsidRDefault="007E203D" w:rsidP="007E203D">
      <w:pPr>
        <w:pStyle w:val="ListParagraph"/>
        <w:numPr>
          <w:ilvl w:val="0"/>
          <w:numId w:val="14"/>
        </w:numPr>
        <w:rPr>
          <w:rFonts w:ascii="Satoshi" w:hAnsi="Satoshi"/>
        </w:rPr>
      </w:pPr>
      <w:r w:rsidRPr="00F07409">
        <w:rPr>
          <w:rFonts w:ascii="Satoshi" w:hAnsi="Satoshi"/>
          <w:b/>
          <w:bCs/>
        </w:rPr>
        <w:t>Collaboration</w:t>
      </w:r>
      <w:r>
        <w:rPr>
          <w:rFonts w:ascii="Satoshi" w:hAnsi="Satoshi"/>
        </w:rPr>
        <w:t xml:space="preserve"> – we love working together</w:t>
      </w:r>
    </w:p>
    <w:p w14:paraId="779CD2A5" w14:textId="77777777" w:rsidR="007E203D" w:rsidRDefault="007E203D" w:rsidP="007E203D">
      <w:pPr>
        <w:pStyle w:val="ListParagraph"/>
        <w:numPr>
          <w:ilvl w:val="0"/>
          <w:numId w:val="14"/>
        </w:numPr>
        <w:rPr>
          <w:rFonts w:ascii="Satoshi" w:hAnsi="Satoshi"/>
        </w:rPr>
      </w:pPr>
      <w:r w:rsidRPr="00F07409">
        <w:rPr>
          <w:rFonts w:ascii="Satoshi" w:hAnsi="Satoshi"/>
          <w:b/>
          <w:bCs/>
        </w:rPr>
        <w:t>Courage</w:t>
      </w:r>
      <w:r>
        <w:rPr>
          <w:rFonts w:ascii="Satoshi" w:hAnsi="Satoshi"/>
        </w:rPr>
        <w:t xml:space="preserve"> – we hold hope and discomfort</w:t>
      </w:r>
    </w:p>
    <w:p w14:paraId="564A0D36" w14:textId="77777777" w:rsidR="007E203D" w:rsidRPr="00816E76" w:rsidRDefault="007E203D" w:rsidP="007E203D">
      <w:pPr>
        <w:pStyle w:val="ListParagraph"/>
        <w:numPr>
          <w:ilvl w:val="0"/>
          <w:numId w:val="14"/>
        </w:numPr>
        <w:rPr>
          <w:rFonts w:ascii="Satoshi" w:hAnsi="Satoshi"/>
        </w:rPr>
      </w:pPr>
      <w:r w:rsidRPr="00F07409">
        <w:rPr>
          <w:rFonts w:ascii="Satoshi" w:hAnsi="Satoshi"/>
          <w:b/>
          <w:bCs/>
        </w:rPr>
        <w:t>Wellbeing</w:t>
      </w:r>
      <w:r>
        <w:rPr>
          <w:rFonts w:ascii="Satoshi" w:hAnsi="Satoshi"/>
        </w:rPr>
        <w:t xml:space="preserve"> – we work sustainably</w:t>
      </w:r>
    </w:p>
    <w:p w14:paraId="2DF615E9" w14:textId="48FBAED8" w:rsidR="002358B0" w:rsidRDefault="00DB5627" w:rsidP="00BD2F23">
      <w:pPr>
        <w:rPr>
          <w:rFonts w:ascii="Satoshi" w:hAnsi="Satoshi"/>
        </w:rPr>
      </w:pPr>
      <w:r w:rsidRPr="00DB5627">
        <w:rPr>
          <w:rFonts w:ascii="Satoshi" w:hAnsi="Satoshi"/>
        </w:rPr>
        <w:t xml:space="preserve">Bristol Climate &amp; Nature Partnership is a unique </w:t>
      </w:r>
      <w:r w:rsidR="008547BE">
        <w:rPr>
          <w:rFonts w:ascii="Satoshi" w:hAnsi="Satoshi"/>
        </w:rPr>
        <w:t>network</w:t>
      </w:r>
      <w:r w:rsidRPr="00DB5627">
        <w:rPr>
          <w:rFonts w:ascii="Satoshi" w:hAnsi="Satoshi"/>
        </w:rPr>
        <w:t xml:space="preserve">. </w:t>
      </w:r>
      <w:r w:rsidR="003C587D">
        <w:rPr>
          <w:rFonts w:ascii="Satoshi" w:hAnsi="Satoshi"/>
        </w:rPr>
        <w:t>We</w:t>
      </w:r>
      <w:r w:rsidRPr="00DB5627">
        <w:rPr>
          <w:rFonts w:ascii="Satoshi" w:hAnsi="Satoshi"/>
        </w:rPr>
        <w:t xml:space="preserve"> bring together </w:t>
      </w:r>
      <w:r>
        <w:rPr>
          <w:rFonts w:ascii="Satoshi" w:hAnsi="Satoshi"/>
        </w:rPr>
        <w:t xml:space="preserve">over </w:t>
      </w:r>
      <w:r w:rsidRPr="00DB5627">
        <w:rPr>
          <w:rFonts w:ascii="Satoshi" w:hAnsi="Satoshi"/>
        </w:rPr>
        <w:t xml:space="preserve">1,300+ </w:t>
      </w:r>
      <w:r w:rsidR="00CB7695">
        <w:rPr>
          <w:rFonts w:ascii="Satoshi" w:hAnsi="Satoshi"/>
        </w:rPr>
        <w:t>organisations</w:t>
      </w:r>
      <w:r w:rsidR="008547BE">
        <w:rPr>
          <w:rFonts w:ascii="Satoshi" w:hAnsi="Satoshi"/>
        </w:rPr>
        <w:t xml:space="preserve"> (</w:t>
      </w:r>
      <w:r w:rsidR="004467D6">
        <w:rPr>
          <w:rFonts w:ascii="Satoshi" w:hAnsi="Satoshi"/>
        </w:rPr>
        <w:t xml:space="preserve">including local </w:t>
      </w:r>
      <w:r w:rsidR="008547BE">
        <w:rPr>
          <w:rFonts w:ascii="Satoshi" w:hAnsi="Satoshi"/>
        </w:rPr>
        <w:t>businesses, charities, communi</w:t>
      </w:r>
      <w:r w:rsidR="004467D6">
        <w:rPr>
          <w:rFonts w:ascii="Satoshi" w:hAnsi="Satoshi"/>
        </w:rPr>
        <w:t>ty organisations and groups)</w:t>
      </w:r>
      <w:r w:rsidR="008D5C86">
        <w:rPr>
          <w:rFonts w:ascii="Satoshi" w:hAnsi="Satoshi"/>
        </w:rPr>
        <w:t xml:space="preserve"> </w:t>
      </w:r>
      <w:r w:rsidRPr="00DB5627">
        <w:rPr>
          <w:rFonts w:ascii="Satoshi" w:hAnsi="Satoshi"/>
        </w:rPr>
        <w:t>to create positive change across climate, nature, and social justice.</w:t>
      </w:r>
      <w:r w:rsidR="00C14FC5">
        <w:rPr>
          <w:rFonts w:ascii="Satoshi" w:hAnsi="Satoshi"/>
        </w:rPr>
        <w:t xml:space="preserve"> </w:t>
      </w:r>
    </w:p>
    <w:p w14:paraId="24DF1FD2" w14:textId="3D113C34" w:rsidR="00DB5627" w:rsidRDefault="002358B0" w:rsidP="00BD2F23">
      <w:pPr>
        <w:rPr>
          <w:rFonts w:ascii="Satoshi" w:hAnsi="Satoshi"/>
        </w:rPr>
      </w:pPr>
      <w:r>
        <w:rPr>
          <w:rFonts w:ascii="Satoshi" w:hAnsi="Satoshi"/>
        </w:rPr>
        <w:t>Organisations of any kind can sign up for free to become a member of the network</w:t>
      </w:r>
      <w:r w:rsidR="007E203D">
        <w:rPr>
          <w:rFonts w:ascii="Satoshi" w:hAnsi="Satoshi"/>
        </w:rPr>
        <w:t xml:space="preserve">, where they </w:t>
      </w:r>
      <w:r w:rsidR="00FC0CB1">
        <w:rPr>
          <w:rFonts w:ascii="Satoshi" w:hAnsi="Satoshi"/>
        </w:rPr>
        <w:t xml:space="preserve">can connect with others and </w:t>
      </w:r>
      <w:r w:rsidR="007E203D">
        <w:rPr>
          <w:rFonts w:ascii="Satoshi" w:hAnsi="Satoshi"/>
        </w:rPr>
        <w:t>be</w:t>
      </w:r>
      <w:r w:rsidR="00FC0CB1">
        <w:rPr>
          <w:rFonts w:ascii="Satoshi" w:hAnsi="Satoshi"/>
        </w:rPr>
        <w:t xml:space="preserve"> </w:t>
      </w:r>
      <w:r w:rsidR="007E203D">
        <w:rPr>
          <w:rFonts w:ascii="Satoshi" w:hAnsi="Satoshi"/>
        </w:rPr>
        <w:t>the first to hear about opportunities</w:t>
      </w:r>
      <w:r w:rsidR="006224F0">
        <w:rPr>
          <w:rFonts w:ascii="Satoshi" w:hAnsi="Satoshi"/>
        </w:rPr>
        <w:t xml:space="preserve"> </w:t>
      </w:r>
      <w:r w:rsidR="007E203D">
        <w:rPr>
          <w:rFonts w:ascii="Satoshi" w:hAnsi="Satoshi"/>
        </w:rPr>
        <w:t>to get involved</w:t>
      </w:r>
      <w:r w:rsidR="00FC0CB1">
        <w:rPr>
          <w:rFonts w:ascii="Satoshi" w:hAnsi="Satoshi"/>
        </w:rPr>
        <w:t xml:space="preserve"> with our programme </w:t>
      </w:r>
      <w:r w:rsidR="006224F0">
        <w:rPr>
          <w:rFonts w:ascii="Satoshi" w:hAnsi="Satoshi"/>
        </w:rPr>
        <w:t>of events and projects.</w:t>
      </w:r>
      <w:r w:rsidR="006224F0" w:rsidRPr="00DB5627">
        <w:rPr>
          <w:rFonts w:ascii="Satoshi" w:hAnsi="Satoshi"/>
        </w:rPr>
        <w:t xml:space="preserve"> </w:t>
      </w:r>
    </w:p>
    <w:p w14:paraId="472F9764" w14:textId="7D8DDAEB" w:rsidR="007E3697" w:rsidRPr="00262F4E" w:rsidRDefault="003E6A00" w:rsidP="00BD2F23">
      <w:pPr>
        <w:rPr>
          <w:rFonts w:ascii="Satoshi" w:hAnsi="Satoshi"/>
        </w:rPr>
      </w:pPr>
      <w:r w:rsidRPr="55BE3F65">
        <w:rPr>
          <w:rFonts w:ascii="Satoshi" w:hAnsi="Satoshi"/>
        </w:rPr>
        <w:t xml:space="preserve">Over the next three years we </w:t>
      </w:r>
      <w:r w:rsidR="00FC0CB1">
        <w:rPr>
          <w:rFonts w:ascii="Satoshi" w:hAnsi="Satoshi"/>
        </w:rPr>
        <w:t>hope to work</w:t>
      </w:r>
      <w:r w:rsidRPr="55BE3F65">
        <w:rPr>
          <w:rFonts w:ascii="Satoshi" w:hAnsi="Satoshi"/>
        </w:rPr>
        <w:t xml:space="preserve"> with others across Bristol and the West of </w:t>
      </w:r>
      <w:r w:rsidR="00BB10F7" w:rsidRPr="55BE3F65">
        <w:rPr>
          <w:rFonts w:ascii="Satoshi" w:hAnsi="Satoshi"/>
        </w:rPr>
        <w:t xml:space="preserve">England, expanding our efforts to support </w:t>
      </w:r>
      <w:r w:rsidR="0006799B" w:rsidRPr="55BE3F65">
        <w:rPr>
          <w:rFonts w:ascii="Satoshi" w:hAnsi="Satoshi"/>
        </w:rPr>
        <w:t>collective action</w:t>
      </w:r>
      <w:r w:rsidR="00BB10F7" w:rsidRPr="55BE3F65">
        <w:rPr>
          <w:rFonts w:ascii="Satoshi" w:hAnsi="Satoshi"/>
        </w:rPr>
        <w:t xml:space="preserve"> </w:t>
      </w:r>
      <w:r w:rsidR="0073241E" w:rsidRPr="55BE3F65">
        <w:rPr>
          <w:rFonts w:ascii="Satoshi" w:hAnsi="Satoshi"/>
        </w:rPr>
        <w:t>towards our vision.</w:t>
      </w:r>
      <w:r w:rsidR="00846E0C" w:rsidRPr="55BE3F65">
        <w:rPr>
          <w:rFonts w:ascii="Satoshi" w:hAnsi="Satoshi"/>
        </w:rPr>
        <w:t xml:space="preserve"> We will continue to help our members to connect and work together, </w:t>
      </w:r>
      <w:r w:rsidR="00E12F79" w:rsidRPr="55BE3F65">
        <w:rPr>
          <w:rFonts w:ascii="Satoshi" w:hAnsi="Satoshi"/>
        </w:rPr>
        <w:t>deliver</w:t>
      </w:r>
      <w:r w:rsidR="0025406F">
        <w:rPr>
          <w:rFonts w:ascii="Satoshi" w:hAnsi="Satoshi"/>
        </w:rPr>
        <w:t xml:space="preserve">ing </w:t>
      </w:r>
      <w:r w:rsidR="00846E0C" w:rsidRPr="55BE3F65">
        <w:rPr>
          <w:rFonts w:ascii="Satoshi" w:hAnsi="Satoshi"/>
        </w:rPr>
        <w:t>projects to support businesses and communities to act on climate change</w:t>
      </w:r>
      <w:r w:rsidR="008479E2" w:rsidRPr="55BE3F65">
        <w:rPr>
          <w:rFonts w:ascii="Satoshi" w:hAnsi="Satoshi"/>
        </w:rPr>
        <w:t xml:space="preserve"> and</w:t>
      </w:r>
      <w:r w:rsidR="00846E0C" w:rsidRPr="55BE3F65">
        <w:rPr>
          <w:rFonts w:ascii="Satoshi" w:hAnsi="Satoshi"/>
        </w:rPr>
        <w:t xml:space="preserve"> to protect nature </w:t>
      </w:r>
      <w:r w:rsidR="008479E2" w:rsidRPr="55BE3F65">
        <w:rPr>
          <w:rFonts w:ascii="Satoshi" w:hAnsi="Satoshi"/>
        </w:rPr>
        <w:t>whilst also improving people’s quality of life.</w:t>
      </w:r>
    </w:p>
    <w:p w14:paraId="41468759" w14:textId="1FD976F7" w:rsidR="00381C2D" w:rsidRPr="00381C2D" w:rsidRDefault="00262F4E" w:rsidP="007066B2">
      <w:pPr>
        <w:rPr>
          <w:rFonts w:ascii="Satoshi" w:hAnsi="Satoshi"/>
        </w:rPr>
      </w:pPr>
      <w:r w:rsidRPr="05D817DA">
        <w:rPr>
          <w:rFonts w:ascii="Satoshi" w:hAnsi="Satoshi"/>
        </w:rPr>
        <w:t>You can learn more about how we</w:t>
      </w:r>
      <w:r w:rsidR="008479E2" w:rsidRPr="05D817DA">
        <w:rPr>
          <w:rFonts w:ascii="Satoshi" w:hAnsi="Satoshi"/>
        </w:rPr>
        <w:t xml:space="preserve"> work</w:t>
      </w:r>
      <w:r w:rsidRPr="05D817DA">
        <w:rPr>
          <w:rFonts w:ascii="Satoshi" w:hAnsi="Satoshi"/>
        </w:rPr>
        <w:t xml:space="preserve"> achieve our </w:t>
      </w:r>
      <w:r w:rsidR="008479E2" w:rsidRPr="05D817DA">
        <w:rPr>
          <w:rFonts w:ascii="Satoshi" w:hAnsi="Satoshi"/>
        </w:rPr>
        <w:t>vision</w:t>
      </w:r>
      <w:r w:rsidRPr="05D817DA">
        <w:rPr>
          <w:rFonts w:ascii="Satoshi" w:hAnsi="Satoshi"/>
        </w:rPr>
        <w:t xml:space="preserve"> in our </w:t>
      </w:r>
      <w:hyperlink r:id="rId15">
        <w:r w:rsidRPr="05D817DA">
          <w:rPr>
            <w:rStyle w:val="Hyperlink"/>
            <w:rFonts w:ascii="Satoshi" w:hAnsi="Satoshi"/>
          </w:rPr>
          <w:t>Theory of Change</w:t>
        </w:r>
      </w:hyperlink>
      <w:r w:rsidRPr="05D817DA">
        <w:rPr>
          <w:rFonts w:ascii="Satoshi" w:hAnsi="Satoshi"/>
        </w:rPr>
        <w:t>.</w:t>
      </w:r>
    </w:p>
    <w:p w14:paraId="719E838B" w14:textId="0DEF8E7C" w:rsidR="05D817DA" w:rsidRDefault="05D817DA" w:rsidP="05D817DA">
      <w:pPr>
        <w:rPr>
          <w:rFonts w:ascii="Satoshi" w:hAnsi="Satoshi"/>
        </w:rPr>
      </w:pPr>
    </w:p>
    <w:p w14:paraId="317C6229" w14:textId="0B9F0945" w:rsidR="51C33419" w:rsidRDefault="51C33419" w:rsidP="05D817DA">
      <w:pPr>
        <w:rPr>
          <w:rFonts w:ascii="Satoshi" w:eastAsia="Satoshi" w:hAnsi="Satoshi" w:cs="Satoshi"/>
          <w:b/>
          <w:bCs/>
        </w:rPr>
      </w:pPr>
      <w:r w:rsidRPr="05D817DA">
        <w:rPr>
          <w:rFonts w:ascii="Satoshi" w:eastAsia="Satoshi" w:hAnsi="Satoshi" w:cs="Satoshi"/>
          <w:b/>
          <w:bCs/>
        </w:rPr>
        <w:t>ABOUT THE ROLE</w:t>
      </w:r>
    </w:p>
    <w:p w14:paraId="5D1AF1D4" w14:textId="2D101254" w:rsidR="00D76A10" w:rsidRDefault="000825E1" w:rsidP="00D76A10">
      <w:pPr>
        <w:rPr>
          <w:rFonts w:ascii="Satoshi" w:hAnsi="Satoshi"/>
          <w:noProof/>
        </w:rPr>
      </w:pPr>
      <w:r w:rsidRPr="55BE3F65">
        <w:rPr>
          <w:rFonts w:ascii="Satoshi" w:hAnsi="Satoshi"/>
          <w:noProof/>
        </w:rPr>
        <w:t>You will work with a passionate, ambitio</w:t>
      </w:r>
      <w:r w:rsidR="00381C2D" w:rsidRPr="55BE3F65">
        <w:rPr>
          <w:rFonts w:ascii="Satoshi" w:hAnsi="Satoshi"/>
          <w:noProof/>
        </w:rPr>
        <w:t>us</w:t>
      </w:r>
      <w:r w:rsidRPr="55BE3F65">
        <w:rPr>
          <w:rFonts w:ascii="Satoshi" w:hAnsi="Satoshi"/>
          <w:noProof/>
        </w:rPr>
        <w:t xml:space="preserve"> and creative team </w:t>
      </w:r>
      <w:r w:rsidR="002165E8" w:rsidRPr="55BE3F65">
        <w:rPr>
          <w:rFonts w:ascii="Satoshi" w:hAnsi="Satoshi"/>
          <w:noProof/>
        </w:rPr>
        <w:t>to</w:t>
      </w:r>
      <w:r w:rsidR="0001227C" w:rsidRPr="55BE3F65">
        <w:rPr>
          <w:rFonts w:ascii="Satoshi" w:hAnsi="Satoshi"/>
          <w:noProof/>
        </w:rPr>
        <w:t xml:space="preserve"> support and improve the membership experience for organi</w:t>
      </w:r>
      <w:r w:rsidR="3AF42BF0" w:rsidRPr="55BE3F65">
        <w:rPr>
          <w:rFonts w:ascii="Satoshi" w:hAnsi="Satoshi"/>
          <w:noProof/>
        </w:rPr>
        <w:t>s</w:t>
      </w:r>
      <w:r w:rsidR="0001227C" w:rsidRPr="55BE3F65">
        <w:rPr>
          <w:rFonts w:ascii="Satoshi" w:hAnsi="Satoshi"/>
          <w:noProof/>
        </w:rPr>
        <w:t xml:space="preserve">ations in our rapidly growing network - </w:t>
      </w:r>
      <w:r w:rsidR="00D76A10" w:rsidRPr="55BE3F65">
        <w:rPr>
          <w:rFonts w:ascii="Satoshi" w:hAnsi="Satoshi"/>
          <w:noProof/>
        </w:rPr>
        <w:t xml:space="preserve">communicating with our members and helping them to stay connected, informed, and supported on their journey to a healthier, fairer city. </w:t>
      </w:r>
    </w:p>
    <w:p w14:paraId="1B735242" w14:textId="6E9096A1" w:rsidR="00D64595" w:rsidRDefault="00CA42EA" w:rsidP="007066B2">
      <w:pPr>
        <w:rPr>
          <w:rFonts w:ascii="Satoshi" w:hAnsi="Satoshi"/>
          <w:noProof/>
        </w:rPr>
      </w:pPr>
      <w:r w:rsidRPr="55BE3F65">
        <w:rPr>
          <w:rFonts w:ascii="Satoshi" w:hAnsi="Satoshi"/>
          <w:noProof/>
        </w:rPr>
        <w:t xml:space="preserve">You will play a key role in helping our organisation </w:t>
      </w:r>
      <w:r w:rsidR="004D3CB1" w:rsidRPr="55BE3F65">
        <w:rPr>
          <w:rFonts w:ascii="Satoshi" w:hAnsi="Satoshi"/>
          <w:noProof/>
        </w:rPr>
        <w:t xml:space="preserve">to </w:t>
      </w:r>
      <w:r w:rsidRPr="55BE3F65">
        <w:rPr>
          <w:rFonts w:ascii="Satoshi" w:hAnsi="Satoshi"/>
          <w:noProof/>
        </w:rPr>
        <w:t xml:space="preserve">understand its impact and </w:t>
      </w:r>
      <w:r w:rsidR="004D3CB1" w:rsidRPr="55BE3F65">
        <w:rPr>
          <w:rFonts w:ascii="Satoshi" w:hAnsi="Satoshi"/>
          <w:noProof/>
        </w:rPr>
        <w:t xml:space="preserve">to </w:t>
      </w:r>
      <w:r w:rsidRPr="55BE3F65">
        <w:rPr>
          <w:rFonts w:ascii="Satoshi" w:hAnsi="Satoshi"/>
          <w:noProof/>
        </w:rPr>
        <w:t xml:space="preserve">respond to the needs and interests of our members. </w:t>
      </w:r>
      <w:r w:rsidR="004D3CB1" w:rsidRPr="55BE3F65">
        <w:rPr>
          <w:rFonts w:ascii="Satoshi" w:hAnsi="Satoshi"/>
          <w:noProof/>
        </w:rPr>
        <w:t>This will include registering</w:t>
      </w:r>
      <w:r w:rsidR="00E16604" w:rsidRPr="55BE3F65">
        <w:rPr>
          <w:rFonts w:ascii="Satoshi" w:hAnsi="Satoshi"/>
          <w:noProof/>
        </w:rPr>
        <w:t xml:space="preserve"> new members</w:t>
      </w:r>
      <w:r w:rsidR="004D3CB1" w:rsidRPr="55BE3F65">
        <w:rPr>
          <w:rFonts w:ascii="Satoshi" w:hAnsi="Satoshi"/>
          <w:noProof/>
        </w:rPr>
        <w:t xml:space="preserve"> </w:t>
      </w:r>
      <w:r w:rsidR="00BB330C" w:rsidRPr="55BE3F65">
        <w:rPr>
          <w:rFonts w:ascii="Satoshi" w:hAnsi="Satoshi"/>
          <w:noProof/>
        </w:rPr>
        <w:t>on our database</w:t>
      </w:r>
      <w:r w:rsidR="005A57D7" w:rsidRPr="55BE3F65">
        <w:rPr>
          <w:rFonts w:ascii="Satoshi" w:hAnsi="Satoshi"/>
          <w:noProof/>
        </w:rPr>
        <w:t xml:space="preserve">, </w:t>
      </w:r>
      <w:r w:rsidR="00742A92" w:rsidRPr="55BE3F65">
        <w:rPr>
          <w:rFonts w:ascii="Satoshi" w:hAnsi="Satoshi"/>
          <w:noProof/>
        </w:rPr>
        <w:t xml:space="preserve">sending welcome emails, </w:t>
      </w:r>
      <w:r w:rsidR="0001788C">
        <w:rPr>
          <w:rFonts w:ascii="Satoshi" w:hAnsi="Satoshi"/>
          <w:noProof/>
        </w:rPr>
        <w:t xml:space="preserve">attending our events and </w:t>
      </w:r>
      <w:r w:rsidR="005A57D7" w:rsidRPr="55BE3F65">
        <w:rPr>
          <w:rFonts w:ascii="Satoshi" w:hAnsi="Satoshi"/>
          <w:noProof/>
        </w:rPr>
        <w:t xml:space="preserve">tracking </w:t>
      </w:r>
      <w:r w:rsidR="00742A92" w:rsidRPr="55BE3F65">
        <w:rPr>
          <w:rFonts w:ascii="Satoshi" w:hAnsi="Satoshi"/>
          <w:noProof/>
        </w:rPr>
        <w:t>membership</w:t>
      </w:r>
      <w:r w:rsidR="005A57D7" w:rsidRPr="55BE3F65">
        <w:rPr>
          <w:rFonts w:ascii="Satoshi" w:hAnsi="Satoshi"/>
          <w:noProof/>
        </w:rPr>
        <w:t xml:space="preserve"> </w:t>
      </w:r>
      <w:r w:rsidR="0060014B" w:rsidRPr="55BE3F65">
        <w:rPr>
          <w:rFonts w:ascii="Satoshi" w:hAnsi="Satoshi"/>
          <w:noProof/>
        </w:rPr>
        <w:t>attendance</w:t>
      </w:r>
      <w:r w:rsidR="00381C2D" w:rsidRPr="55BE3F65">
        <w:rPr>
          <w:rFonts w:ascii="Satoshi" w:hAnsi="Satoshi"/>
          <w:noProof/>
        </w:rPr>
        <w:t>,</w:t>
      </w:r>
      <w:r w:rsidR="00E16604" w:rsidRPr="55BE3F65">
        <w:rPr>
          <w:rFonts w:ascii="Satoshi" w:hAnsi="Satoshi"/>
          <w:noProof/>
        </w:rPr>
        <w:t xml:space="preserve"> </w:t>
      </w:r>
      <w:r w:rsidR="00713BD1" w:rsidRPr="55BE3F65">
        <w:rPr>
          <w:rFonts w:ascii="Satoshi" w:hAnsi="Satoshi"/>
          <w:noProof/>
        </w:rPr>
        <w:t xml:space="preserve">collecting feedback </w:t>
      </w:r>
      <w:r w:rsidR="00E16604" w:rsidRPr="55BE3F65">
        <w:rPr>
          <w:rFonts w:ascii="Satoshi" w:hAnsi="Satoshi"/>
          <w:noProof/>
        </w:rPr>
        <w:t xml:space="preserve">and </w:t>
      </w:r>
      <w:r w:rsidR="00BD7910" w:rsidRPr="55BE3F65">
        <w:rPr>
          <w:rFonts w:ascii="Satoshi" w:hAnsi="Satoshi"/>
          <w:noProof/>
        </w:rPr>
        <w:t xml:space="preserve">keeping </w:t>
      </w:r>
      <w:r w:rsidR="00381C2D" w:rsidRPr="55BE3F65">
        <w:rPr>
          <w:rFonts w:ascii="Satoshi" w:hAnsi="Satoshi"/>
          <w:noProof/>
        </w:rPr>
        <w:t xml:space="preserve">member </w:t>
      </w:r>
      <w:r w:rsidR="00BD7910" w:rsidRPr="55BE3F65">
        <w:rPr>
          <w:rFonts w:ascii="Satoshi" w:hAnsi="Satoshi"/>
          <w:noProof/>
        </w:rPr>
        <w:t xml:space="preserve">records </w:t>
      </w:r>
      <w:r w:rsidR="00BB330C" w:rsidRPr="55BE3F65">
        <w:rPr>
          <w:rFonts w:ascii="Satoshi" w:hAnsi="Satoshi"/>
          <w:noProof/>
        </w:rPr>
        <w:t xml:space="preserve">and contact details </w:t>
      </w:r>
      <w:r w:rsidR="00BD7910" w:rsidRPr="55BE3F65">
        <w:rPr>
          <w:rFonts w:ascii="Satoshi" w:hAnsi="Satoshi"/>
          <w:noProof/>
        </w:rPr>
        <w:t>up to date.</w:t>
      </w:r>
      <w:r w:rsidR="006B668E" w:rsidRPr="55BE3F65">
        <w:rPr>
          <w:rFonts w:ascii="Satoshi" w:hAnsi="Satoshi"/>
          <w:noProof/>
        </w:rPr>
        <w:t xml:space="preserve"> </w:t>
      </w:r>
      <w:r w:rsidRPr="55BE3F65">
        <w:rPr>
          <w:rFonts w:ascii="Satoshi" w:hAnsi="Satoshi"/>
          <w:noProof/>
        </w:rPr>
        <w:t xml:space="preserve"> </w:t>
      </w:r>
    </w:p>
    <w:p w14:paraId="2AC9D89C" w14:textId="13959689" w:rsidR="00722EFC" w:rsidRPr="0001574D" w:rsidRDefault="00D64595" w:rsidP="007066B2">
      <w:pPr>
        <w:rPr>
          <w:rFonts w:ascii="Satoshi" w:hAnsi="Satoshi"/>
          <w:noProof/>
        </w:rPr>
      </w:pPr>
      <w:r w:rsidRPr="55BE3F65">
        <w:rPr>
          <w:rFonts w:ascii="Satoshi" w:hAnsi="Satoshi"/>
          <w:noProof/>
        </w:rPr>
        <w:t xml:space="preserve">You will </w:t>
      </w:r>
      <w:r w:rsidR="0060014B" w:rsidRPr="55BE3F65">
        <w:rPr>
          <w:rFonts w:ascii="Satoshi" w:hAnsi="Satoshi"/>
          <w:noProof/>
        </w:rPr>
        <w:t xml:space="preserve">also </w:t>
      </w:r>
      <w:r w:rsidR="00114472" w:rsidRPr="55BE3F65">
        <w:rPr>
          <w:rFonts w:ascii="Satoshi" w:hAnsi="Satoshi"/>
          <w:noProof/>
        </w:rPr>
        <w:t xml:space="preserve">work with the Head of Business Development to </w:t>
      </w:r>
      <w:r w:rsidRPr="55BE3F65">
        <w:rPr>
          <w:rFonts w:ascii="Satoshi" w:hAnsi="Satoshi"/>
          <w:noProof/>
        </w:rPr>
        <w:t xml:space="preserve">help </w:t>
      </w:r>
      <w:r w:rsidR="007719CC" w:rsidRPr="55BE3F65">
        <w:rPr>
          <w:rFonts w:ascii="Satoshi" w:hAnsi="Satoshi"/>
          <w:noProof/>
        </w:rPr>
        <w:t xml:space="preserve">grow the network and </w:t>
      </w:r>
      <w:r w:rsidR="00114472" w:rsidRPr="55BE3F65">
        <w:rPr>
          <w:rFonts w:ascii="Satoshi" w:hAnsi="Satoshi"/>
          <w:noProof/>
        </w:rPr>
        <w:t xml:space="preserve">deliver </w:t>
      </w:r>
      <w:r w:rsidR="00E57AD4" w:rsidRPr="55BE3F65">
        <w:rPr>
          <w:rFonts w:ascii="Satoshi" w:hAnsi="Satoshi"/>
          <w:noProof/>
        </w:rPr>
        <w:t>new</w:t>
      </w:r>
      <w:r w:rsidR="00114472" w:rsidRPr="55BE3F65">
        <w:rPr>
          <w:rFonts w:ascii="Satoshi" w:hAnsi="Satoshi"/>
          <w:noProof/>
        </w:rPr>
        <w:t xml:space="preserve"> and exciting </w:t>
      </w:r>
      <w:r w:rsidR="00D76A10" w:rsidRPr="55BE3F65">
        <w:rPr>
          <w:rFonts w:ascii="Satoshi" w:hAnsi="Satoshi"/>
          <w:noProof/>
        </w:rPr>
        <w:t>opportunities</w:t>
      </w:r>
      <w:r w:rsidR="007719CC" w:rsidRPr="55BE3F65">
        <w:rPr>
          <w:rFonts w:ascii="Satoshi" w:hAnsi="Satoshi"/>
          <w:noProof/>
        </w:rPr>
        <w:t xml:space="preserve"> for members,</w:t>
      </w:r>
      <w:r w:rsidR="00114472" w:rsidRPr="55BE3F65">
        <w:rPr>
          <w:rFonts w:ascii="Satoshi" w:hAnsi="Satoshi"/>
          <w:noProof/>
        </w:rPr>
        <w:t xml:space="preserve"> </w:t>
      </w:r>
      <w:r w:rsidR="0001227C" w:rsidRPr="55BE3F65">
        <w:rPr>
          <w:rFonts w:ascii="Satoshi" w:hAnsi="Satoshi"/>
          <w:noProof/>
        </w:rPr>
        <w:t xml:space="preserve">such as </w:t>
      </w:r>
      <w:r w:rsidR="00F376CE" w:rsidRPr="55BE3F65">
        <w:rPr>
          <w:rFonts w:ascii="Satoshi" w:hAnsi="Satoshi"/>
          <w:noProof/>
        </w:rPr>
        <w:t>our</w:t>
      </w:r>
      <w:r w:rsidR="0001227C" w:rsidRPr="55BE3F65">
        <w:rPr>
          <w:rFonts w:ascii="Satoshi" w:hAnsi="Satoshi"/>
          <w:noProof/>
        </w:rPr>
        <w:t xml:space="preserve"> </w:t>
      </w:r>
      <w:r w:rsidR="007A780B">
        <w:rPr>
          <w:rFonts w:ascii="Satoshi" w:hAnsi="Satoshi"/>
          <w:noProof/>
        </w:rPr>
        <w:t>‘</w:t>
      </w:r>
      <w:r w:rsidR="0001227C" w:rsidRPr="55BE3F65">
        <w:rPr>
          <w:rFonts w:ascii="Satoshi" w:hAnsi="Satoshi"/>
          <w:noProof/>
        </w:rPr>
        <w:t>Support</w:t>
      </w:r>
      <w:r w:rsidR="00F376CE" w:rsidRPr="55BE3F65">
        <w:rPr>
          <w:rFonts w:ascii="Satoshi" w:hAnsi="Satoshi"/>
          <w:noProof/>
        </w:rPr>
        <w:t>ing Member</w:t>
      </w:r>
      <w:r w:rsidR="007A780B">
        <w:rPr>
          <w:rFonts w:ascii="Satoshi" w:hAnsi="Satoshi"/>
          <w:noProof/>
        </w:rPr>
        <w:t>’</w:t>
      </w:r>
      <w:r w:rsidR="00F376CE" w:rsidRPr="55BE3F65">
        <w:rPr>
          <w:rFonts w:ascii="Satoshi" w:hAnsi="Satoshi"/>
          <w:noProof/>
        </w:rPr>
        <w:t xml:space="preserve"> scheme</w:t>
      </w:r>
      <w:r w:rsidRPr="55BE3F65">
        <w:rPr>
          <w:rFonts w:ascii="Satoshi" w:hAnsi="Satoshi"/>
          <w:noProof/>
        </w:rPr>
        <w:t xml:space="preserve"> </w:t>
      </w:r>
      <w:r w:rsidR="00381C2D" w:rsidRPr="55BE3F65">
        <w:rPr>
          <w:rFonts w:ascii="Satoshi" w:hAnsi="Satoshi"/>
          <w:noProof/>
        </w:rPr>
        <w:t xml:space="preserve">– </w:t>
      </w:r>
      <w:r w:rsidR="007719CC" w:rsidRPr="55BE3F65">
        <w:rPr>
          <w:rFonts w:ascii="Satoshi" w:hAnsi="Satoshi"/>
          <w:noProof/>
        </w:rPr>
        <w:t>research</w:t>
      </w:r>
      <w:r w:rsidRPr="55BE3F65">
        <w:rPr>
          <w:rFonts w:ascii="Satoshi" w:hAnsi="Satoshi"/>
          <w:noProof/>
        </w:rPr>
        <w:t>ing potential new members</w:t>
      </w:r>
      <w:r w:rsidR="00381C2D" w:rsidRPr="55BE3F65">
        <w:rPr>
          <w:rFonts w:ascii="Satoshi" w:hAnsi="Satoshi"/>
          <w:noProof/>
        </w:rPr>
        <w:t xml:space="preserve">, </w:t>
      </w:r>
      <w:r w:rsidR="00E27F20" w:rsidRPr="55BE3F65">
        <w:rPr>
          <w:rFonts w:ascii="Satoshi" w:hAnsi="Satoshi"/>
          <w:noProof/>
        </w:rPr>
        <w:t>helping to produce reports</w:t>
      </w:r>
      <w:r w:rsidR="00F209DB" w:rsidRPr="55BE3F65">
        <w:rPr>
          <w:rFonts w:ascii="Satoshi" w:hAnsi="Satoshi"/>
          <w:noProof/>
        </w:rPr>
        <w:t xml:space="preserve"> and helping to </w:t>
      </w:r>
      <w:r w:rsidR="00E423E7" w:rsidRPr="55BE3F65">
        <w:rPr>
          <w:rFonts w:ascii="Satoshi" w:hAnsi="Satoshi"/>
          <w:noProof/>
        </w:rPr>
        <w:t xml:space="preserve">organise </w:t>
      </w:r>
      <w:r w:rsidR="00F209DB" w:rsidRPr="55BE3F65">
        <w:rPr>
          <w:rFonts w:ascii="Satoshi" w:hAnsi="Satoshi"/>
          <w:noProof/>
        </w:rPr>
        <w:t>engaging and imp</w:t>
      </w:r>
      <w:r w:rsidR="002C6203" w:rsidRPr="55BE3F65">
        <w:rPr>
          <w:rFonts w:ascii="Satoshi" w:hAnsi="Satoshi"/>
          <w:noProof/>
        </w:rPr>
        <w:t>a</w:t>
      </w:r>
      <w:r w:rsidR="00F209DB" w:rsidRPr="55BE3F65">
        <w:rPr>
          <w:rFonts w:ascii="Satoshi" w:hAnsi="Satoshi"/>
          <w:noProof/>
        </w:rPr>
        <w:t>ctful special</w:t>
      </w:r>
      <w:r w:rsidR="00E423E7" w:rsidRPr="55BE3F65">
        <w:rPr>
          <w:rFonts w:ascii="Satoshi" w:hAnsi="Satoshi"/>
          <w:noProof/>
        </w:rPr>
        <w:t xml:space="preserve"> event</w:t>
      </w:r>
      <w:r w:rsidR="00F209DB" w:rsidRPr="55BE3F65">
        <w:rPr>
          <w:rFonts w:ascii="Satoshi" w:hAnsi="Satoshi"/>
          <w:noProof/>
        </w:rPr>
        <w:t>s.</w:t>
      </w:r>
    </w:p>
    <w:p w14:paraId="43205952" w14:textId="6CBF6424" w:rsidR="0001574D" w:rsidRPr="0001574D" w:rsidRDefault="002723F5" w:rsidP="007066B2">
      <w:pPr>
        <w:rPr>
          <w:rFonts w:ascii="Satoshi" w:eastAsia="Aptos" w:hAnsi="Satoshi" w:cs="Aptos"/>
        </w:rPr>
      </w:pPr>
      <w:r w:rsidRPr="05D817DA">
        <w:rPr>
          <w:rFonts w:ascii="Satoshi" w:eastAsia="Aptos" w:hAnsi="Satoshi" w:cs="Aptos"/>
        </w:rPr>
        <w:lastRenderedPageBreak/>
        <w:t xml:space="preserve">You </w:t>
      </w:r>
      <w:r w:rsidR="00BC31BF" w:rsidRPr="05D817DA">
        <w:rPr>
          <w:rFonts w:ascii="Satoshi" w:eastAsia="Aptos" w:hAnsi="Satoshi" w:cs="Aptos"/>
        </w:rPr>
        <w:t xml:space="preserve">will </w:t>
      </w:r>
      <w:r w:rsidR="001A0E8E" w:rsidRPr="05D817DA">
        <w:rPr>
          <w:rFonts w:ascii="Satoshi" w:eastAsia="Aptos" w:hAnsi="Satoshi" w:cs="Aptos"/>
        </w:rPr>
        <w:t>gain</w:t>
      </w:r>
      <w:r w:rsidR="00BC31BF" w:rsidRPr="05D817DA">
        <w:rPr>
          <w:rFonts w:ascii="Satoshi" w:eastAsia="Aptos" w:hAnsi="Satoshi" w:cs="Aptos"/>
        </w:rPr>
        <w:t xml:space="preserve"> experience of</w:t>
      </w:r>
      <w:r w:rsidR="0075458D" w:rsidRPr="05D817DA">
        <w:rPr>
          <w:rFonts w:ascii="Satoshi" w:eastAsia="Aptos" w:hAnsi="Satoshi" w:cs="Aptos"/>
        </w:rPr>
        <w:t xml:space="preserve"> </w:t>
      </w:r>
      <w:r w:rsidR="001A0E8E" w:rsidRPr="05D817DA">
        <w:rPr>
          <w:rFonts w:ascii="Satoshi" w:eastAsia="Aptos" w:hAnsi="Satoshi" w:cs="Aptos"/>
        </w:rPr>
        <w:t>administration and events, a</w:t>
      </w:r>
      <w:r w:rsidR="00F5717F" w:rsidRPr="05D817DA">
        <w:rPr>
          <w:rFonts w:ascii="Satoshi" w:eastAsia="Aptos" w:hAnsi="Satoshi" w:cs="Aptos"/>
        </w:rPr>
        <w:t xml:space="preserve">s well as having the opportunity </w:t>
      </w:r>
      <w:r w:rsidR="00D43A9A" w:rsidRPr="05D817DA">
        <w:rPr>
          <w:rFonts w:ascii="Satoshi" w:eastAsia="Aptos" w:hAnsi="Satoshi" w:cs="Aptos"/>
        </w:rPr>
        <w:t xml:space="preserve">to </w:t>
      </w:r>
      <w:r w:rsidR="001527B4" w:rsidRPr="05D817DA">
        <w:rPr>
          <w:rFonts w:ascii="Satoshi" w:eastAsia="Aptos" w:hAnsi="Satoshi" w:cs="Aptos"/>
        </w:rPr>
        <w:t>build relationships</w:t>
      </w:r>
      <w:r w:rsidR="00BC31BF" w:rsidRPr="05D817DA">
        <w:rPr>
          <w:rFonts w:ascii="Satoshi" w:eastAsia="Aptos" w:hAnsi="Satoshi" w:cs="Aptos"/>
        </w:rPr>
        <w:t xml:space="preserve"> </w:t>
      </w:r>
      <w:r w:rsidR="001527B4" w:rsidRPr="05D817DA">
        <w:rPr>
          <w:rFonts w:ascii="Satoshi" w:eastAsia="Aptos" w:hAnsi="Satoshi" w:cs="Aptos"/>
        </w:rPr>
        <w:t>with a wide range of people</w:t>
      </w:r>
      <w:r w:rsidR="00D43A9A" w:rsidRPr="05D817DA">
        <w:rPr>
          <w:rFonts w:ascii="Satoshi" w:eastAsia="Aptos" w:hAnsi="Satoshi" w:cs="Aptos"/>
        </w:rPr>
        <w:t xml:space="preserve"> and learn about the </w:t>
      </w:r>
      <w:r w:rsidR="00106092" w:rsidRPr="05D817DA">
        <w:rPr>
          <w:rFonts w:ascii="Satoshi" w:eastAsia="Aptos" w:hAnsi="Satoshi" w:cs="Aptos"/>
        </w:rPr>
        <w:t>positive work</w:t>
      </w:r>
      <w:r w:rsidR="00D43A9A" w:rsidRPr="05D817DA">
        <w:rPr>
          <w:rFonts w:ascii="Satoshi" w:eastAsia="Aptos" w:hAnsi="Satoshi" w:cs="Aptos"/>
        </w:rPr>
        <w:t xml:space="preserve"> taking place across our city</w:t>
      </w:r>
      <w:r w:rsidR="00F5717F" w:rsidRPr="05D817DA">
        <w:rPr>
          <w:rFonts w:ascii="Satoshi" w:eastAsia="Aptos" w:hAnsi="Satoshi" w:cs="Aptos"/>
        </w:rPr>
        <w:t xml:space="preserve">. You’ll </w:t>
      </w:r>
      <w:r w:rsidR="00106092" w:rsidRPr="05D817DA">
        <w:rPr>
          <w:rFonts w:ascii="Satoshi" w:eastAsia="Aptos" w:hAnsi="Satoshi" w:cs="Aptos"/>
        </w:rPr>
        <w:t xml:space="preserve">learn </w:t>
      </w:r>
      <w:r w:rsidR="00EF6FCA" w:rsidRPr="05D817DA">
        <w:rPr>
          <w:rFonts w:ascii="Satoshi" w:eastAsia="Aptos" w:hAnsi="Satoshi" w:cs="Aptos"/>
        </w:rPr>
        <w:t>new</w:t>
      </w:r>
      <w:r w:rsidR="00136370" w:rsidRPr="05D817DA">
        <w:rPr>
          <w:rFonts w:ascii="Satoshi" w:eastAsia="Aptos" w:hAnsi="Satoshi" w:cs="Aptos"/>
        </w:rPr>
        <w:t xml:space="preserve"> </w:t>
      </w:r>
      <w:r w:rsidR="0034299C" w:rsidRPr="05D817DA">
        <w:rPr>
          <w:rFonts w:ascii="Satoshi" w:eastAsia="Aptos" w:hAnsi="Satoshi" w:cs="Aptos"/>
        </w:rPr>
        <w:t>skills and processes</w:t>
      </w:r>
      <w:r w:rsidR="00106092" w:rsidRPr="05D817DA">
        <w:rPr>
          <w:rFonts w:ascii="Satoshi" w:eastAsia="Aptos" w:hAnsi="Satoshi" w:cs="Aptos"/>
        </w:rPr>
        <w:t>,</w:t>
      </w:r>
      <w:r w:rsidR="00AB300B" w:rsidRPr="05D817DA">
        <w:rPr>
          <w:rFonts w:ascii="Satoshi" w:eastAsia="Aptos" w:hAnsi="Satoshi" w:cs="Aptos"/>
        </w:rPr>
        <w:t xml:space="preserve"> including how to </w:t>
      </w:r>
      <w:r w:rsidR="007A780B" w:rsidRPr="05D817DA">
        <w:rPr>
          <w:rFonts w:ascii="Satoshi" w:eastAsia="Aptos" w:hAnsi="Satoshi" w:cs="Aptos"/>
        </w:rPr>
        <w:t>manage</w:t>
      </w:r>
      <w:r w:rsidR="00AB300B" w:rsidRPr="05D817DA">
        <w:rPr>
          <w:rFonts w:ascii="Satoshi" w:eastAsia="Aptos" w:hAnsi="Satoshi" w:cs="Aptos"/>
        </w:rPr>
        <w:t xml:space="preserve"> our</w:t>
      </w:r>
      <w:r w:rsidR="00C134C0" w:rsidRPr="05D817DA">
        <w:rPr>
          <w:rFonts w:ascii="Satoshi" w:eastAsia="Aptos" w:hAnsi="Satoshi" w:cs="Aptos"/>
        </w:rPr>
        <w:t xml:space="preserve"> membership database</w:t>
      </w:r>
      <w:r w:rsidR="00AB300B" w:rsidRPr="05D817DA">
        <w:rPr>
          <w:rFonts w:ascii="Satoshi" w:eastAsia="Aptos" w:hAnsi="Satoshi" w:cs="Aptos"/>
        </w:rPr>
        <w:t xml:space="preserve"> and</w:t>
      </w:r>
      <w:r w:rsidR="00B21A73" w:rsidRPr="05D817DA">
        <w:rPr>
          <w:rFonts w:ascii="Satoshi" w:eastAsia="Aptos" w:hAnsi="Satoshi" w:cs="Aptos"/>
        </w:rPr>
        <w:t xml:space="preserve"> use</w:t>
      </w:r>
      <w:r w:rsidR="00894FE8" w:rsidRPr="05D817DA">
        <w:rPr>
          <w:rFonts w:ascii="Satoshi" w:eastAsia="Aptos" w:hAnsi="Satoshi" w:cs="Aptos"/>
        </w:rPr>
        <w:t xml:space="preserve"> information to evaluate impact</w:t>
      </w:r>
      <w:r w:rsidR="00114889" w:rsidRPr="05D817DA">
        <w:rPr>
          <w:rFonts w:ascii="Satoshi" w:eastAsia="Aptos" w:hAnsi="Satoshi" w:cs="Aptos"/>
        </w:rPr>
        <w:t>. Y</w:t>
      </w:r>
      <w:r w:rsidR="00584F04" w:rsidRPr="05D817DA">
        <w:rPr>
          <w:rFonts w:ascii="Satoshi" w:eastAsia="Aptos" w:hAnsi="Satoshi" w:cs="Aptos"/>
        </w:rPr>
        <w:t xml:space="preserve">ou </w:t>
      </w:r>
      <w:r w:rsidR="00F5717F" w:rsidRPr="05D817DA">
        <w:rPr>
          <w:rFonts w:ascii="Satoshi" w:eastAsia="Aptos" w:hAnsi="Satoshi" w:cs="Aptos"/>
        </w:rPr>
        <w:t xml:space="preserve">will be supported </w:t>
      </w:r>
      <w:r w:rsidR="00584F04" w:rsidRPr="05D817DA">
        <w:rPr>
          <w:rFonts w:ascii="Satoshi" w:eastAsia="Aptos" w:hAnsi="Satoshi" w:cs="Aptos"/>
        </w:rPr>
        <w:t>along the way</w:t>
      </w:r>
      <w:r w:rsidR="00894FE8" w:rsidRPr="05D817DA">
        <w:rPr>
          <w:rFonts w:ascii="Satoshi" w:eastAsia="Aptos" w:hAnsi="Satoshi" w:cs="Aptos"/>
        </w:rPr>
        <w:t xml:space="preserve"> with plenty of opportunities to </w:t>
      </w:r>
      <w:r w:rsidR="007451C4" w:rsidRPr="05D817DA">
        <w:rPr>
          <w:rFonts w:ascii="Satoshi" w:eastAsia="Aptos" w:hAnsi="Satoshi" w:cs="Aptos"/>
        </w:rPr>
        <w:t xml:space="preserve">attend and </w:t>
      </w:r>
      <w:r w:rsidR="53539E0D" w:rsidRPr="05D817DA">
        <w:rPr>
          <w:rFonts w:ascii="Satoshi" w:eastAsia="Aptos" w:hAnsi="Satoshi" w:cs="Aptos"/>
        </w:rPr>
        <w:t xml:space="preserve">help out at </w:t>
      </w:r>
      <w:r w:rsidR="007451C4" w:rsidRPr="05D817DA">
        <w:rPr>
          <w:rFonts w:ascii="Satoshi" w:eastAsia="Aptos" w:hAnsi="Satoshi" w:cs="Aptos"/>
        </w:rPr>
        <w:t>our Partnership events</w:t>
      </w:r>
      <w:r w:rsidR="00584F04" w:rsidRPr="05D817DA">
        <w:rPr>
          <w:rFonts w:ascii="Satoshi" w:eastAsia="Aptos" w:hAnsi="Satoshi" w:cs="Aptos"/>
        </w:rPr>
        <w:t>.</w:t>
      </w:r>
    </w:p>
    <w:p w14:paraId="0E4E7865" w14:textId="3F2866B0" w:rsidR="05D817DA" w:rsidRDefault="05D817DA" w:rsidP="05D817DA">
      <w:pPr>
        <w:rPr>
          <w:rFonts w:ascii="Satoshi" w:eastAsia="Aptos" w:hAnsi="Satoshi" w:cs="Aptos"/>
          <w:b/>
          <w:bCs/>
          <w:sz w:val="24"/>
          <w:szCs w:val="24"/>
        </w:rPr>
      </w:pPr>
    </w:p>
    <w:p w14:paraId="588DE4D3" w14:textId="2D4E82E0" w:rsidR="0F99025B" w:rsidRDefault="0F99025B" w:rsidP="05D817DA">
      <w:pPr>
        <w:rPr>
          <w:rFonts w:ascii="Satoshi" w:eastAsia="Satoshi" w:hAnsi="Satoshi" w:cs="Satoshi"/>
          <w:b/>
          <w:bCs/>
        </w:rPr>
      </w:pPr>
      <w:r w:rsidRPr="05D817DA">
        <w:rPr>
          <w:rFonts w:ascii="Satoshi" w:eastAsia="Satoshi" w:hAnsi="Satoshi" w:cs="Satoshi"/>
          <w:b/>
          <w:bCs/>
        </w:rPr>
        <w:t>MAIN RESPONSIBILITIES</w:t>
      </w:r>
    </w:p>
    <w:p w14:paraId="1B86887C" w14:textId="490672D5" w:rsidR="00672221" w:rsidRDefault="00E57AD4" w:rsidP="00672221">
      <w:pPr>
        <w:rPr>
          <w:rFonts w:ascii="Satoshi" w:hAnsi="Satoshi"/>
          <w:b/>
          <w:bCs/>
          <w:noProof/>
        </w:rPr>
      </w:pPr>
      <w:r w:rsidRPr="0001574D">
        <w:rPr>
          <w:rFonts w:ascii="Satoshi" w:hAnsi="Satoshi"/>
          <w:b/>
          <w:bCs/>
          <w:noProof/>
        </w:rPr>
        <w:t xml:space="preserve">Membership services </w:t>
      </w:r>
      <w:r w:rsidR="34036EE9" w:rsidRPr="69F4EA7E">
        <w:rPr>
          <w:rFonts w:ascii="Satoshi" w:hAnsi="Satoshi"/>
          <w:b/>
          <w:bCs/>
          <w:noProof/>
        </w:rPr>
        <w:t>and</w:t>
      </w:r>
      <w:r w:rsidRPr="0001574D">
        <w:rPr>
          <w:rFonts w:ascii="Satoshi" w:hAnsi="Satoshi"/>
          <w:b/>
          <w:bCs/>
          <w:noProof/>
        </w:rPr>
        <w:t xml:space="preserve"> engagement</w:t>
      </w:r>
    </w:p>
    <w:p w14:paraId="387C9458" w14:textId="77777777" w:rsidR="006655B0" w:rsidRPr="006655B0" w:rsidRDefault="0080460E" w:rsidP="00672221">
      <w:pPr>
        <w:pStyle w:val="ListParagraph"/>
        <w:numPr>
          <w:ilvl w:val="0"/>
          <w:numId w:val="10"/>
        </w:numPr>
        <w:rPr>
          <w:rFonts w:ascii="Satoshi" w:hAnsi="Satoshi"/>
          <w:b/>
          <w:bCs/>
          <w:noProof/>
        </w:rPr>
      </w:pPr>
      <w:r w:rsidRPr="0034299C">
        <w:rPr>
          <w:rFonts w:ascii="Satoshi" w:hAnsi="Satoshi"/>
        </w:rPr>
        <w:t>Process</w:t>
      </w:r>
      <w:r w:rsidR="004C2B23" w:rsidRPr="0034299C">
        <w:rPr>
          <w:rFonts w:ascii="Satoshi" w:hAnsi="Satoshi"/>
        </w:rPr>
        <w:t xml:space="preserve"> new membership sign-ups</w:t>
      </w:r>
      <w:r w:rsidRPr="0034299C">
        <w:rPr>
          <w:rFonts w:ascii="Satoshi" w:hAnsi="Satoshi"/>
        </w:rPr>
        <w:t xml:space="preserve">, providing helpful information and responding to enquires to </w:t>
      </w:r>
      <w:r w:rsidR="008B0756" w:rsidRPr="0034299C">
        <w:rPr>
          <w:rFonts w:ascii="Satoshi" w:hAnsi="Satoshi"/>
        </w:rPr>
        <w:t>help members get involved</w:t>
      </w:r>
    </w:p>
    <w:p w14:paraId="41CE5D18" w14:textId="1A752CBE" w:rsidR="004C2B23" w:rsidRPr="00672221" w:rsidRDefault="004C2B23" w:rsidP="00672221">
      <w:pPr>
        <w:pStyle w:val="ListParagraph"/>
        <w:numPr>
          <w:ilvl w:val="0"/>
          <w:numId w:val="10"/>
        </w:numPr>
        <w:rPr>
          <w:rFonts w:ascii="Satoshi" w:hAnsi="Satoshi"/>
        </w:rPr>
      </w:pPr>
      <w:r w:rsidRPr="00672221">
        <w:rPr>
          <w:rFonts w:ascii="Satoshi" w:hAnsi="Satoshi"/>
        </w:rPr>
        <w:t>Help</w:t>
      </w:r>
      <w:r w:rsidR="004030FC" w:rsidRPr="00672221">
        <w:rPr>
          <w:rFonts w:ascii="Satoshi" w:hAnsi="Satoshi"/>
        </w:rPr>
        <w:t xml:space="preserve"> research and</w:t>
      </w:r>
      <w:r w:rsidRPr="00672221">
        <w:rPr>
          <w:rFonts w:ascii="Satoshi" w:hAnsi="Satoshi"/>
        </w:rPr>
        <w:t xml:space="preserve"> identify </w:t>
      </w:r>
      <w:r w:rsidR="004030FC" w:rsidRPr="00672221">
        <w:rPr>
          <w:rFonts w:ascii="Satoshi" w:hAnsi="Satoshi"/>
        </w:rPr>
        <w:t xml:space="preserve">new potential </w:t>
      </w:r>
      <w:r w:rsidRPr="00672221">
        <w:rPr>
          <w:rFonts w:ascii="Satoshi" w:hAnsi="Satoshi"/>
        </w:rPr>
        <w:t>members</w:t>
      </w:r>
    </w:p>
    <w:p w14:paraId="167F082E" w14:textId="3D3CE251" w:rsidR="00160076" w:rsidRPr="00672221" w:rsidRDefault="00315F81" w:rsidP="00672221">
      <w:pPr>
        <w:pStyle w:val="ListParagraph"/>
        <w:numPr>
          <w:ilvl w:val="0"/>
          <w:numId w:val="10"/>
        </w:numPr>
        <w:rPr>
          <w:rFonts w:ascii="Satoshi" w:hAnsi="Satoshi"/>
        </w:rPr>
      </w:pPr>
      <w:r>
        <w:rPr>
          <w:rFonts w:ascii="Satoshi" w:hAnsi="Satoshi"/>
        </w:rPr>
        <w:t>Communicate with</w:t>
      </w:r>
      <w:r w:rsidR="00C0238B" w:rsidRPr="00672221">
        <w:rPr>
          <w:rFonts w:ascii="Satoshi" w:hAnsi="Satoshi"/>
        </w:rPr>
        <w:t xml:space="preserve"> </w:t>
      </w:r>
      <w:r w:rsidR="00D85969">
        <w:rPr>
          <w:rFonts w:ascii="Satoshi" w:hAnsi="Satoshi"/>
        </w:rPr>
        <w:t xml:space="preserve">potential </w:t>
      </w:r>
      <w:r w:rsidR="00C0238B" w:rsidRPr="00672221">
        <w:rPr>
          <w:rFonts w:ascii="Satoshi" w:hAnsi="Satoshi"/>
        </w:rPr>
        <w:t>and existing members at events (</w:t>
      </w:r>
      <w:r w:rsidR="00960867" w:rsidRPr="00672221">
        <w:rPr>
          <w:rFonts w:ascii="Satoshi" w:hAnsi="Satoshi"/>
        </w:rPr>
        <w:t xml:space="preserve">e.g. </w:t>
      </w:r>
      <w:r w:rsidR="00241028">
        <w:rPr>
          <w:rFonts w:ascii="Satoshi" w:hAnsi="Satoshi"/>
        </w:rPr>
        <w:t>welcoming and registering</w:t>
      </w:r>
      <w:r w:rsidR="00E6496C" w:rsidRPr="00672221">
        <w:rPr>
          <w:rFonts w:ascii="Satoshi" w:hAnsi="Satoshi"/>
        </w:rPr>
        <w:t xml:space="preserve"> attendees,</w:t>
      </w:r>
      <w:r w:rsidR="003B3BAF" w:rsidRPr="00672221">
        <w:rPr>
          <w:rFonts w:ascii="Satoshi" w:hAnsi="Satoshi"/>
        </w:rPr>
        <w:t xml:space="preserve"> </w:t>
      </w:r>
      <w:r>
        <w:rPr>
          <w:rFonts w:ascii="Satoshi" w:hAnsi="Satoshi"/>
        </w:rPr>
        <w:t xml:space="preserve">sharing information about our work, gathering feedback or </w:t>
      </w:r>
      <w:r w:rsidR="00960867" w:rsidRPr="00672221">
        <w:rPr>
          <w:rFonts w:ascii="Satoshi" w:hAnsi="Satoshi"/>
        </w:rPr>
        <w:t xml:space="preserve">hosting </w:t>
      </w:r>
      <w:r w:rsidR="00C0238B" w:rsidRPr="00672221">
        <w:rPr>
          <w:rFonts w:ascii="Satoshi" w:hAnsi="Satoshi"/>
        </w:rPr>
        <w:t xml:space="preserve">membership </w:t>
      </w:r>
      <w:r w:rsidR="00960867" w:rsidRPr="00672221">
        <w:rPr>
          <w:rFonts w:ascii="Satoshi" w:hAnsi="Satoshi"/>
        </w:rPr>
        <w:t xml:space="preserve">information </w:t>
      </w:r>
      <w:r w:rsidR="00C0238B" w:rsidRPr="00672221">
        <w:rPr>
          <w:rFonts w:ascii="Satoshi" w:hAnsi="Satoshi"/>
        </w:rPr>
        <w:t>stand</w:t>
      </w:r>
      <w:r w:rsidR="00960867" w:rsidRPr="00672221">
        <w:rPr>
          <w:rFonts w:ascii="Satoshi" w:hAnsi="Satoshi"/>
        </w:rPr>
        <w:t>s</w:t>
      </w:r>
      <w:r w:rsidR="00C0238B" w:rsidRPr="00672221">
        <w:rPr>
          <w:rFonts w:ascii="Satoshi" w:hAnsi="Satoshi"/>
        </w:rPr>
        <w:t xml:space="preserve">) </w:t>
      </w:r>
    </w:p>
    <w:p w14:paraId="07BBC621" w14:textId="0895BA37" w:rsidR="00E57AD4" w:rsidRPr="0001574D" w:rsidRDefault="00F26FF4" w:rsidP="00E57AD4">
      <w:pPr>
        <w:rPr>
          <w:rFonts w:ascii="Satoshi" w:hAnsi="Satoshi"/>
          <w:b/>
          <w:bCs/>
        </w:rPr>
      </w:pPr>
      <w:r>
        <w:rPr>
          <w:rFonts w:ascii="Satoshi" w:hAnsi="Satoshi"/>
          <w:b/>
          <w:bCs/>
        </w:rPr>
        <w:t>Administration and data</w:t>
      </w:r>
      <w:r w:rsidR="00672221">
        <w:rPr>
          <w:rFonts w:ascii="Satoshi" w:hAnsi="Satoshi"/>
          <w:b/>
          <w:bCs/>
        </w:rPr>
        <w:t xml:space="preserve">base support </w:t>
      </w:r>
    </w:p>
    <w:p w14:paraId="166E30F3" w14:textId="77777777" w:rsidR="00241028" w:rsidRPr="00241028" w:rsidRDefault="00E06E54" w:rsidP="00241028">
      <w:pPr>
        <w:pStyle w:val="Body"/>
        <w:numPr>
          <w:ilvl w:val="0"/>
          <w:numId w:val="10"/>
        </w:numPr>
        <w:spacing w:after="160" w:line="259" w:lineRule="auto"/>
        <w:contextualSpacing/>
        <w:rPr>
          <w:rFonts w:ascii="Satoshi" w:hAnsi="Satoshi" w:cstheme="minorBidi"/>
          <w:kern w:val="2"/>
          <w:szCs w:val="22"/>
          <w14:ligatures w14:val="standardContextual"/>
        </w:rPr>
      </w:pPr>
      <w:r w:rsidRPr="0034299C">
        <w:rPr>
          <w:rFonts w:ascii="Satoshi" w:hAnsi="Satoshi"/>
        </w:rPr>
        <w:t>Supporting our membership administration, which includes:</w:t>
      </w:r>
    </w:p>
    <w:p w14:paraId="1C0FF385" w14:textId="203A5B1B" w:rsidR="00241028" w:rsidRDefault="00315F81" w:rsidP="00241028">
      <w:pPr>
        <w:pStyle w:val="Body"/>
        <w:numPr>
          <w:ilvl w:val="1"/>
          <w:numId w:val="10"/>
        </w:numPr>
        <w:spacing w:after="160" w:line="259" w:lineRule="auto"/>
        <w:contextualSpacing/>
        <w:rPr>
          <w:rFonts w:ascii="Satoshi" w:hAnsi="Satoshi" w:cstheme="minorBidi"/>
          <w:kern w:val="2"/>
          <w:szCs w:val="22"/>
          <w14:ligatures w14:val="standardContextual"/>
        </w:rPr>
      </w:pPr>
      <w:r>
        <w:rPr>
          <w:rFonts w:ascii="Satoshi" w:hAnsi="Satoshi" w:cstheme="minorBidi"/>
          <w:kern w:val="2"/>
          <w:szCs w:val="22"/>
          <w14:ligatures w14:val="standardContextual"/>
        </w:rPr>
        <w:t xml:space="preserve">Keeping member records </w:t>
      </w:r>
      <w:r w:rsidR="006505DF">
        <w:rPr>
          <w:rFonts w:ascii="Satoshi" w:hAnsi="Satoshi" w:cstheme="minorBidi"/>
          <w:kern w:val="2"/>
          <w:szCs w:val="22"/>
          <w14:ligatures w14:val="standardContextual"/>
        </w:rPr>
        <w:t>organised and up to date, ensuring</w:t>
      </w:r>
      <w:r w:rsidR="009C4D04" w:rsidRPr="00241028">
        <w:rPr>
          <w:rFonts w:ascii="Satoshi" w:hAnsi="Satoshi" w:cstheme="minorBidi"/>
          <w:kern w:val="2"/>
          <w:szCs w:val="22"/>
          <w14:ligatures w14:val="standardContextual"/>
        </w:rPr>
        <w:t xml:space="preserve"> contact details are </w:t>
      </w:r>
      <w:r w:rsidR="008A6D22" w:rsidRPr="00241028">
        <w:rPr>
          <w:rFonts w:ascii="Satoshi" w:hAnsi="Satoshi" w:cstheme="minorBidi"/>
          <w:kern w:val="2"/>
          <w:szCs w:val="22"/>
          <w14:ligatures w14:val="standardContextual"/>
        </w:rPr>
        <w:t>accurate</w:t>
      </w:r>
      <w:r w:rsidR="00A25F4C" w:rsidRPr="00241028">
        <w:rPr>
          <w:rFonts w:ascii="Satoshi" w:hAnsi="Satoshi" w:cstheme="minorBidi"/>
          <w:kern w:val="2"/>
          <w:szCs w:val="22"/>
          <w14:ligatures w14:val="standardContextual"/>
        </w:rPr>
        <w:t xml:space="preserve"> and stored in line with our data protection policies</w:t>
      </w:r>
      <w:r w:rsidR="009C4D04" w:rsidRPr="00241028">
        <w:rPr>
          <w:rFonts w:ascii="Satoshi" w:hAnsi="Satoshi" w:cstheme="minorBidi"/>
          <w:kern w:val="2"/>
          <w:szCs w:val="22"/>
          <w14:ligatures w14:val="standardContextual"/>
        </w:rPr>
        <w:t xml:space="preserve"> </w:t>
      </w:r>
    </w:p>
    <w:p w14:paraId="0B9EB05E" w14:textId="6D71E79C" w:rsidR="00241028" w:rsidRPr="00241028" w:rsidRDefault="00672221" w:rsidP="00241028">
      <w:pPr>
        <w:pStyle w:val="Body"/>
        <w:numPr>
          <w:ilvl w:val="1"/>
          <w:numId w:val="10"/>
        </w:numPr>
        <w:spacing w:after="160" w:line="259" w:lineRule="auto"/>
        <w:contextualSpacing/>
        <w:rPr>
          <w:rFonts w:ascii="Satoshi" w:hAnsi="Satoshi" w:cstheme="minorBidi"/>
          <w:kern w:val="2"/>
          <w:szCs w:val="22"/>
          <w14:ligatures w14:val="standardContextual"/>
        </w:rPr>
      </w:pPr>
      <w:r w:rsidRPr="00241028">
        <w:rPr>
          <w:rFonts w:ascii="Satoshi" w:hAnsi="Satoshi"/>
        </w:rPr>
        <w:t xml:space="preserve">Creating </w:t>
      </w:r>
      <w:r w:rsidR="009C4D04" w:rsidRPr="00241028">
        <w:rPr>
          <w:rFonts w:ascii="Satoshi" w:hAnsi="Satoshi"/>
        </w:rPr>
        <w:t>report</w:t>
      </w:r>
      <w:r w:rsidRPr="00241028">
        <w:rPr>
          <w:rFonts w:ascii="Satoshi" w:hAnsi="Satoshi"/>
        </w:rPr>
        <w:t>s</w:t>
      </w:r>
      <w:r w:rsidR="009C4D04" w:rsidRPr="00241028">
        <w:rPr>
          <w:rFonts w:ascii="Satoshi" w:hAnsi="Satoshi"/>
        </w:rPr>
        <w:t xml:space="preserve"> </w:t>
      </w:r>
      <w:r w:rsidR="00813198" w:rsidRPr="00241028">
        <w:rPr>
          <w:rFonts w:ascii="Satoshi" w:hAnsi="Satoshi"/>
        </w:rPr>
        <w:t xml:space="preserve">to </w:t>
      </w:r>
      <w:r w:rsidR="0035320E" w:rsidRPr="00241028">
        <w:rPr>
          <w:rFonts w:ascii="Satoshi" w:hAnsi="Satoshi"/>
        </w:rPr>
        <w:t xml:space="preserve">help </w:t>
      </w:r>
      <w:r w:rsidR="006505DF">
        <w:rPr>
          <w:rFonts w:ascii="Satoshi" w:hAnsi="Satoshi"/>
        </w:rPr>
        <w:t>us understand more about</w:t>
      </w:r>
      <w:r w:rsidR="00813198" w:rsidRPr="00241028">
        <w:rPr>
          <w:rFonts w:ascii="Satoshi" w:hAnsi="Satoshi"/>
        </w:rPr>
        <w:t xml:space="preserve"> the </w:t>
      </w:r>
      <w:r w:rsidR="0035320E" w:rsidRPr="00241028">
        <w:rPr>
          <w:rFonts w:ascii="Satoshi" w:hAnsi="Satoshi"/>
        </w:rPr>
        <w:t xml:space="preserve">membership </w:t>
      </w:r>
      <w:r w:rsidR="00813198" w:rsidRPr="00241028">
        <w:rPr>
          <w:rFonts w:ascii="Satoshi" w:hAnsi="Satoshi"/>
        </w:rPr>
        <w:t>network</w:t>
      </w:r>
      <w:r w:rsidR="008A6D22" w:rsidRPr="00241028">
        <w:rPr>
          <w:rFonts w:ascii="Satoshi" w:hAnsi="Satoshi"/>
        </w:rPr>
        <w:t xml:space="preserve"> </w:t>
      </w:r>
      <w:r w:rsidR="00CD4074" w:rsidRPr="00241028">
        <w:rPr>
          <w:rFonts w:ascii="Satoshi" w:hAnsi="Satoshi"/>
        </w:rPr>
        <w:t>(e.g. size, sector, location of membership organisations)</w:t>
      </w:r>
    </w:p>
    <w:p w14:paraId="5460CD89" w14:textId="7F44C0A0" w:rsidR="0035320E" w:rsidRPr="00241028" w:rsidRDefault="0035320E" w:rsidP="00601FC7">
      <w:pPr>
        <w:pStyle w:val="Body"/>
        <w:numPr>
          <w:ilvl w:val="1"/>
          <w:numId w:val="10"/>
        </w:numPr>
        <w:spacing w:after="0" w:line="240" w:lineRule="auto"/>
        <w:ind w:left="1434" w:hanging="357"/>
        <w:contextualSpacing/>
        <w:rPr>
          <w:rFonts w:ascii="Satoshi" w:hAnsi="Satoshi" w:cstheme="minorBidi"/>
          <w:kern w:val="2"/>
          <w:szCs w:val="22"/>
          <w14:ligatures w14:val="standardContextual"/>
        </w:rPr>
      </w:pPr>
      <w:r w:rsidRPr="00241028">
        <w:rPr>
          <w:rFonts w:ascii="Satoshi" w:hAnsi="Satoshi"/>
        </w:rPr>
        <w:t xml:space="preserve">Helping to log </w:t>
      </w:r>
      <w:r w:rsidR="00CD4074" w:rsidRPr="00241028">
        <w:rPr>
          <w:rFonts w:ascii="Satoshi" w:hAnsi="Satoshi"/>
        </w:rPr>
        <w:t>membership attendance at events on our database</w:t>
      </w:r>
    </w:p>
    <w:p w14:paraId="754B2884" w14:textId="00BD78E5" w:rsidR="00A25F4C" w:rsidRPr="00A25F4C" w:rsidRDefault="00A25F4C" w:rsidP="00A25F4C">
      <w:pPr>
        <w:pStyle w:val="ListParagraph"/>
        <w:numPr>
          <w:ilvl w:val="0"/>
          <w:numId w:val="10"/>
        </w:numPr>
        <w:rPr>
          <w:rFonts w:ascii="Satoshi" w:hAnsi="Satoshi"/>
        </w:rPr>
      </w:pPr>
      <w:r>
        <w:rPr>
          <w:rFonts w:ascii="Satoshi" w:hAnsi="Satoshi"/>
        </w:rPr>
        <w:t>Working with the Head of Business Development to help improve existing data management processes</w:t>
      </w:r>
    </w:p>
    <w:p w14:paraId="29334127" w14:textId="5A0EBE12" w:rsidR="00E57AD4" w:rsidRPr="0001574D" w:rsidRDefault="009A0F28" w:rsidP="00E57AD4">
      <w:pPr>
        <w:rPr>
          <w:rFonts w:ascii="Satoshi" w:hAnsi="Satoshi"/>
          <w:b/>
          <w:bCs/>
        </w:rPr>
      </w:pPr>
      <w:r w:rsidRPr="0001574D">
        <w:rPr>
          <w:rFonts w:ascii="Satoshi" w:hAnsi="Satoshi"/>
          <w:b/>
          <w:bCs/>
        </w:rPr>
        <w:t>Business development</w:t>
      </w:r>
    </w:p>
    <w:p w14:paraId="6D10D850" w14:textId="77777777" w:rsidR="009576A0" w:rsidRDefault="00062615" w:rsidP="00FF5301">
      <w:pPr>
        <w:pStyle w:val="ListParagraph"/>
        <w:numPr>
          <w:ilvl w:val="0"/>
          <w:numId w:val="5"/>
        </w:numPr>
        <w:ind w:left="720"/>
        <w:rPr>
          <w:rFonts w:ascii="Satoshi" w:hAnsi="Satoshi"/>
        </w:rPr>
      </w:pPr>
      <w:r>
        <w:rPr>
          <w:rFonts w:ascii="Satoshi" w:hAnsi="Satoshi"/>
        </w:rPr>
        <w:t xml:space="preserve">Support the Head of Business Development with </w:t>
      </w:r>
      <w:r w:rsidR="00A40FA4">
        <w:rPr>
          <w:rFonts w:ascii="Satoshi" w:hAnsi="Satoshi"/>
        </w:rPr>
        <w:t>delivering the Supporting Member Scheme (paying members)</w:t>
      </w:r>
      <w:r w:rsidR="009576A0">
        <w:rPr>
          <w:rFonts w:ascii="Satoshi" w:hAnsi="Satoshi"/>
        </w:rPr>
        <w:t>, which includes:</w:t>
      </w:r>
    </w:p>
    <w:p w14:paraId="64CECA8E" w14:textId="1770422D" w:rsidR="009576A0" w:rsidRDefault="56A09AC1" w:rsidP="008A7D7F">
      <w:pPr>
        <w:pStyle w:val="ListParagraph"/>
        <w:numPr>
          <w:ilvl w:val="1"/>
          <w:numId w:val="11"/>
        </w:numPr>
        <w:rPr>
          <w:rFonts w:ascii="Satoshi" w:hAnsi="Satoshi"/>
        </w:rPr>
      </w:pPr>
      <w:r w:rsidRPr="69F4EA7E">
        <w:rPr>
          <w:rFonts w:ascii="Satoshi" w:hAnsi="Satoshi"/>
        </w:rPr>
        <w:t>T</w:t>
      </w:r>
      <w:r w:rsidR="009576A0" w:rsidRPr="008A7D7F">
        <w:rPr>
          <w:rFonts w:ascii="Satoshi" w:hAnsi="Satoshi"/>
        </w:rPr>
        <w:t>racking</w:t>
      </w:r>
      <w:r w:rsidR="00132AE1" w:rsidRPr="008A7D7F">
        <w:rPr>
          <w:rFonts w:ascii="Satoshi" w:hAnsi="Satoshi"/>
        </w:rPr>
        <w:t xml:space="preserve"> </w:t>
      </w:r>
      <w:r w:rsidR="009576A0" w:rsidRPr="008A7D7F">
        <w:rPr>
          <w:rFonts w:ascii="Satoshi" w:hAnsi="Satoshi"/>
        </w:rPr>
        <w:t xml:space="preserve">membership </w:t>
      </w:r>
      <w:r w:rsidR="00132AE1" w:rsidRPr="008A7D7F">
        <w:rPr>
          <w:rFonts w:ascii="Satoshi" w:hAnsi="Satoshi"/>
        </w:rPr>
        <w:t>renewal</w:t>
      </w:r>
      <w:r w:rsidR="009576A0" w:rsidRPr="008A7D7F">
        <w:rPr>
          <w:rFonts w:ascii="Satoshi" w:hAnsi="Satoshi"/>
        </w:rPr>
        <w:t xml:space="preserve"> dates</w:t>
      </w:r>
    </w:p>
    <w:p w14:paraId="6DDAD159" w14:textId="48A7884C" w:rsidR="009E4986" w:rsidRDefault="01BDF106" w:rsidP="008A7D7F">
      <w:pPr>
        <w:pStyle w:val="ListParagraph"/>
        <w:numPr>
          <w:ilvl w:val="1"/>
          <w:numId w:val="11"/>
        </w:numPr>
        <w:rPr>
          <w:rFonts w:ascii="Satoshi" w:hAnsi="Satoshi"/>
        </w:rPr>
      </w:pPr>
      <w:r w:rsidRPr="69F4EA7E">
        <w:rPr>
          <w:rFonts w:ascii="Satoshi" w:hAnsi="Satoshi"/>
        </w:rPr>
        <w:t>C</w:t>
      </w:r>
      <w:r w:rsidR="00D06616">
        <w:rPr>
          <w:rFonts w:ascii="Satoshi" w:hAnsi="Satoshi"/>
        </w:rPr>
        <w:t>ompiling information for annual reports</w:t>
      </w:r>
    </w:p>
    <w:p w14:paraId="238D347C" w14:textId="5E249E2E" w:rsidR="00062615" w:rsidRPr="008A7D7F" w:rsidRDefault="7CE3FF40" w:rsidP="008A7D7F">
      <w:pPr>
        <w:pStyle w:val="ListParagraph"/>
        <w:numPr>
          <w:ilvl w:val="1"/>
          <w:numId w:val="11"/>
        </w:numPr>
        <w:rPr>
          <w:rFonts w:ascii="Satoshi" w:hAnsi="Satoshi"/>
        </w:rPr>
      </w:pPr>
      <w:r w:rsidRPr="69F4EA7E">
        <w:rPr>
          <w:rFonts w:ascii="Satoshi" w:hAnsi="Satoshi"/>
        </w:rPr>
        <w:t>H</w:t>
      </w:r>
      <w:r w:rsidR="00204536">
        <w:rPr>
          <w:rFonts w:ascii="Satoshi" w:hAnsi="Satoshi"/>
        </w:rPr>
        <w:t>elping to plan and run special events e.</w:t>
      </w:r>
      <w:r w:rsidR="00464B7F">
        <w:rPr>
          <w:rFonts w:ascii="Satoshi" w:hAnsi="Satoshi"/>
        </w:rPr>
        <w:t>g. researching venues, helping to set up</w:t>
      </w:r>
      <w:r w:rsidR="00F66B6E">
        <w:rPr>
          <w:rFonts w:ascii="Satoshi" w:hAnsi="Satoshi"/>
        </w:rPr>
        <w:t xml:space="preserve"> </w:t>
      </w:r>
      <w:r w:rsidR="00204536">
        <w:rPr>
          <w:rFonts w:ascii="Satoshi" w:hAnsi="Satoshi"/>
        </w:rPr>
        <w:t>rooms</w:t>
      </w:r>
      <w:r w:rsidR="00464B7F">
        <w:rPr>
          <w:rFonts w:ascii="Satoshi" w:hAnsi="Satoshi"/>
        </w:rPr>
        <w:t xml:space="preserve">, </w:t>
      </w:r>
      <w:r w:rsidR="00F66B6E">
        <w:rPr>
          <w:rFonts w:ascii="Satoshi" w:hAnsi="Satoshi"/>
        </w:rPr>
        <w:t xml:space="preserve">creating name badges, </w:t>
      </w:r>
      <w:r w:rsidR="00464B7F">
        <w:rPr>
          <w:rFonts w:ascii="Satoshi" w:hAnsi="Satoshi"/>
        </w:rPr>
        <w:t>welcoming attendees</w:t>
      </w:r>
    </w:p>
    <w:p w14:paraId="0533F60F" w14:textId="77777777" w:rsidR="00AE7868" w:rsidRPr="0001574D" w:rsidRDefault="00AE7868" w:rsidP="00FF5301">
      <w:pPr>
        <w:pStyle w:val="ListParagraph"/>
        <w:numPr>
          <w:ilvl w:val="0"/>
          <w:numId w:val="5"/>
        </w:numPr>
        <w:ind w:left="720"/>
        <w:rPr>
          <w:rFonts w:ascii="Satoshi" w:hAnsi="Satoshi"/>
        </w:rPr>
      </w:pPr>
      <w:r w:rsidRPr="0001574D">
        <w:rPr>
          <w:rFonts w:ascii="Satoshi" w:hAnsi="Satoshi"/>
        </w:rPr>
        <w:t>Attend events, where appropriate, to engage with the Partnership’s members and provide support as needed</w:t>
      </w:r>
    </w:p>
    <w:p w14:paraId="64EF435F" w14:textId="29F86243" w:rsidR="00E57AD4" w:rsidRPr="0001574D" w:rsidRDefault="00E57AD4" w:rsidP="00E57AD4">
      <w:pPr>
        <w:rPr>
          <w:rFonts w:ascii="Satoshi" w:hAnsi="Satoshi"/>
          <w:b/>
          <w:bCs/>
        </w:rPr>
      </w:pPr>
      <w:r w:rsidRPr="0001574D">
        <w:rPr>
          <w:rFonts w:ascii="Satoshi" w:hAnsi="Satoshi"/>
          <w:b/>
          <w:bCs/>
        </w:rPr>
        <w:t xml:space="preserve">Other </w:t>
      </w:r>
    </w:p>
    <w:p w14:paraId="21965712" w14:textId="369644A2" w:rsidR="00442E22" w:rsidRPr="00426B79" w:rsidRDefault="00442E22" w:rsidP="00601FC7">
      <w:pPr>
        <w:pStyle w:val="Body"/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Satoshi" w:hAnsi="Satoshi" w:cstheme="minorBidi"/>
          <w:kern w:val="2"/>
          <w:szCs w:val="22"/>
          <w14:ligatures w14:val="standardContextual"/>
        </w:rPr>
      </w:pPr>
      <w:r w:rsidRPr="00F66B6E">
        <w:rPr>
          <w:rFonts w:ascii="Satoshi" w:hAnsi="Satoshi" w:cstheme="minorBidi"/>
          <w:kern w:val="2"/>
          <w:szCs w:val="22"/>
          <w14:ligatures w14:val="standardContextual"/>
        </w:rPr>
        <w:t xml:space="preserve">Helping to </w:t>
      </w:r>
      <w:r w:rsidR="00204536">
        <w:rPr>
          <w:rFonts w:ascii="Satoshi" w:hAnsi="Satoshi" w:cstheme="minorBidi"/>
          <w:kern w:val="2"/>
          <w:szCs w:val="22"/>
          <w14:ligatures w14:val="standardContextual"/>
        </w:rPr>
        <w:t>collect feedback (e.g. surveys) to support us to evaluate our work and impact</w:t>
      </w:r>
    </w:p>
    <w:p w14:paraId="48D29966" w14:textId="4919AEF5" w:rsidR="00707E07" w:rsidRDefault="008B0756" w:rsidP="00601FC7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Satoshi" w:hAnsi="Satoshi"/>
        </w:rPr>
      </w:pPr>
      <w:r w:rsidRPr="00426B79">
        <w:rPr>
          <w:rFonts w:ascii="Satoshi" w:hAnsi="Satoshi"/>
        </w:rPr>
        <w:t xml:space="preserve">Get involved and contribute to </w:t>
      </w:r>
      <w:r w:rsidR="006A3794">
        <w:rPr>
          <w:rFonts w:ascii="Satoshi" w:hAnsi="Satoshi"/>
        </w:rPr>
        <w:t>other team projects</w:t>
      </w:r>
      <w:r w:rsidRPr="00426B79">
        <w:rPr>
          <w:rFonts w:ascii="Satoshi" w:hAnsi="Satoshi"/>
        </w:rPr>
        <w:t xml:space="preserve">, including Climate Action Plan Working Group and </w:t>
      </w:r>
      <w:r w:rsidR="006A3794">
        <w:rPr>
          <w:rFonts w:ascii="Satoshi" w:hAnsi="Satoshi"/>
        </w:rPr>
        <w:t xml:space="preserve">our </w:t>
      </w:r>
      <w:r w:rsidR="003C6F2E" w:rsidRPr="00426B79">
        <w:rPr>
          <w:rFonts w:ascii="Satoshi" w:hAnsi="Satoshi"/>
        </w:rPr>
        <w:t xml:space="preserve">Diversity, Equity and Inclusion </w:t>
      </w:r>
      <w:r w:rsidR="006A3794">
        <w:rPr>
          <w:rFonts w:ascii="Satoshi" w:hAnsi="Satoshi"/>
        </w:rPr>
        <w:t>Work Plan</w:t>
      </w:r>
    </w:p>
    <w:p w14:paraId="06F38A0E" w14:textId="7414B405" w:rsidR="00F66B6E" w:rsidRPr="006A3794" w:rsidRDefault="00426B79" w:rsidP="00601FC7">
      <w:pPr>
        <w:pStyle w:val="Body"/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Satoshi" w:hAnsi="Satoshi" w:cstheme="minorBidi"/>
          <w:kern w:val="2"/>
          <w:szCs w:val="22"/>
          <w14:ligatures w14:val="standardContextual"/>
        </w:rPr>
      </w:pPr>
      <w:r w:rsidRPr="05D817DA">
        <w:rPr>
          <w:rFonts w:ascii="Satoshi" w:hAnsi="Satoshi" w:cstheme="minorBidi"/>
          <w:kern w:val="2"/>
          <w14:ligatures w14:val="standardContextual"/>
        </w:rPr>
        <w:t xml:space="preserve">Any other responsibilities that may be reasonably requested </w:t>
      </w:r>
    </w:p>
    <w:p w14:paraId="34FD5A1A" w14:textId="7CB8957A" w:rsidR="05D817DA" w:rsidRDefault="05D817DA" w:rsidP="05D817DA">
      <w:pPr>
        <w:rPr>
          <w:rFonts w:ascii="Satoshi" w:eastAsia="Satoshi" w:hAnsi="Satoshi" w:cs="Satoshi"/>
          <w:b/>
          <w:bCs/>
        </w:rPr>
      </w:pPr>
    </w:p>
    <w:p w14:paraId="5AB3C3CE" w14:textId="5182A5C3" w:rsidR="530E622E" w:rsidRDefault="530E622E" w:rsidP="05D817DA">
      <w:pPr>
        <w:rPr>
          <w:rFonts w:ascii="Satoshi" w:eastAsia="Satoshi" w:hAnsi="Satoshi" w:cs="Satoshi"/>
          <w:b/>
          <w:bCs/>
        </w:rPr>
      </w:pPr>
      <w:r w:rsidRPr="05D817DA">
        <w:rPr>
          <w:rFonts w:ascii="Satoshi" w:eastAsia="Satoshi" w:hAnsi="Satoshi" w:cs="Satoshi"/>
          <w:b/>
          <w:bCs/>
        </w:rPr>
        <w:t>ABOUT YOU</w:t>
      </w:r>
    </w:p>
    <w:p w14:paraId="3A963DFC" w14:textId="6472326E" w:rsidR="006A7E31" w:rsidRPr="00B07DCC" w:rsidRDefault="005F48E9" w:rsidP="00D55372">
      <w:pPr>
        <w:pStyle w:val="ListParagraph"/>
        <w:numPr>
          <w:ilvl w:val="0"/>
          <w:numId w:val="15"/>
        </w:numPr>
        <w:rPr>
          <w:rFonts w:ascii="Satoshi" w:hAnsi="Satoshi"/>
        </w:rPr>
      </w:pPr>
      <w:r>
        <w:rPr>
          <w:rFonts w:ascii="Satoshi" w:hAnsi="Satoshi"/>
        </w:rPr>
        <w:t>You will be able</w:t>
      </w:r>
      <w:r w:rsidR="00D40E58">
        <w:rPr>
          <w:rFonts w:ascii="Satoshi" w:hAnsi="Satoshi"/>
        </w:rPr>
        <w:t xml:space="preserve"> to </w:t>
      </w:r>
      <w:r>
        <w:rPr>
          <w:rFonts w:ascii="Satoshi" w:hAnsi="Satoshi"/>
        </w:rPr>
        <w:t>manage your time and workload, with a clear plan to get things done</w:t>
      </w:r>
    </w:p>
    <w:p w14:paraId="0A188514" w14:textId="7B4C4870" w:rsidR="006A7E31" w:rsidRDefault="005F48E9" w:rsidP="00D55372">
      <w:pPr>
        <w:pStyle w:val="ListParagraph"/>
        <w:numPr>
          <w:ilvl w:val="0"/>
          <w:numId w:val="15"/>
        </w:numPr>
        <w:rPr>
          <w:rFonts w:ascii="Satoshi" w:hAnsi="Satoshi"/>
        </w:rPr>
      </w:pPr>
      <w:r>
        <w:rPr>
          <w:rFonts w:ascii="Satoshi" w:hAnsi="Satoshi"/>
        </w:rPr>
        <w:t>You will enjoy</w:t>
      </w:r>
      <w:r w:rsidR="006A7E31" w:rsidRPr="00B07DCC">
        <w:rPr>
          <w:rFonts w:ascii="Satoshi" w:hAnsi="Satoshi"/>
        </w:rPr>
        <w:t xml:space="preserve"> </w:t>
      </w:r>
      <w:r w:rsidR="46A855CD" w:rsidRPr="69F4EA7E">
        <w:rPr>
          <w:rFonts w:ascii="Satoshi" w:hAnsi="Satoshi"/>
        </w:rPr>
        <w:t xml:space="preserve">and be </w:t>
      </w:r>
      <w:r w:rsidR="00AA6303">
        <w:rPr>
          <w:rFonts w:ascii="Satoshi" w:hAnsi="Satoshi"/>
        </w:rPr>
        <w:t>able to</w:t>
      </w:r>
      <w:r w:rsidR="46A855CD" w:rsidRPr="69F4EA7E">
        <w:rPr>
          <w:rFonts w:ascii="Satoshi" w:hAnsi="Satoshi"/>
        </w:rPr>
        <w:t xml:space="preserve"> </w:t>
      </w:r>
      <w:r w:rsidR="006A7E31" w:rsidRPr="00B07DCC">
        <w:rPr>
          <w:rFonts w:ascii="Satoshi" w:hAnsi="Satoshi"/>
        </w:rPr>
        <w:t>communicat</w:t>
      </w:r>
      <w:r w:rsidR="00AA6303">
        <w:rPr>
          <w:rFonts w:ascii="Satoshi" w:hAnsi="Satoshi"/>
        </w:rPr>
        <w:t>e</w:t>
      </w:r>
      <w:r w:rsidR="006A7E31" w:rsidRPr="00B07DCC">
        <w:rPr>
          <w:rFonts w:ascii="Satoshi" w:hAnsi="Satoshi"/>
        </w:rPr>
        <w:t xml:space="preserve"> with a wide range of people</w:t>
      </w:r>
    </w:p>
    <w:p w14:paraId="2FCDAB87" w14:textId="09D6A6BC" w:rsidR="00D039F7" w:rsidRPr="00D039F7" w:rsidRDefault="00D039F7" w:rsidP="00D039F7">
      <w:pPr>
        <w:pStyle w:val="ListParagraph"/>
        <w:numPr>
          <w:ilvl w:val="0"/>
          <w:numId w:val="15"/>
        </w:numPr>
        <w:rPr>
          <w:rFonts w:ascii="Satoshi" w:hAnsi="Satoshi"/>
        </w:rPr>
      </w:pPr>
      <w:r>
        <w:rPr>
          <w:rFonts w:ascii="Satoshi" w:hAnsi="Satoshi"/>
        </w:rPr>
        <w:lastRenderedPageBreak/>
        <w:t>You will be passionate about working towards a better future for Bristol and our region</w:t>
      </w:r>
    </w:p>
    <w:p w14:paraId="097E1EBA" w14:textId="208653D0" w:rsidR="0021457F" w:rsidRPr="00B07DCC" w:rsidRDefault="0021457F" w:rsidP="0021457F">
      <w:pPr>
        <w:pStyle w:val="ListParagraph"/>
        <w:numPr>
          <w:ilvl w:val="0"/>
          <w:numId w:val="15"/>
        </w:numPr>
        <w:rPr>
          <w:rFonts w:ascii="Satoshi" w:hAnsi="Satoshi"/>
        </w:rPr>
      </w:pPr>
      <w:r>
        <w:rPr>
          <w:rFonts w:ascii="Satoshi" w:hAnsi="Satoshi"/>
        </w:rPr>
        <w:t xml:space="preserve">You will have be comfortable working with </w:t>
      </w:r>
      <w:r w:rsidRPr="007A780B">
        <w:rPr>
          <w:rFonts w:ascii="Satoshi" w:hAnsi="Satoshi"/>
        </w:rPr>
        <w:t xml:space="preserve">data </w:t>
      </w:r>
      <w:r w:rsidR="007A780B" w:rsidRPr="007A780B">
        <w:rPr>
          <w:rFonts w:ascii="Satoshi" w:hAnsi="Satoshi"/>
        </w:rPr>
        <w:t xml:space="preserve">with </w:t>
      </w:r>
      <w:r w:rsidRPr="007A780B">
        <w:rPr>
          <w:rFonts w:ascii="Satoshi" w:hAnsi="Satoshi"/>
        </w:rPr>
        <w:t>good attention to detail</w:t>
      </w:r>
    </w:p>
    <w:p w14:paraId="2A2FD25A" w14:textId="35C54815" w:rsidR="006009CA" w:rsidRPr="00B07DCC" w:rsidRDefault="009E36DD" w:rsidP="00D55372">
      <w:pPr>
        <w:pStyle w:val="ListParagraph"/>
        <w:numPr>
          <w:ilvl w:val="0"/>
          <w:numId w:val="15"/>
        </w:numPr>
        <w:rPr>
          <w:rFonts w:ascii="Satoshi" w:hAnsi="Satoshi"/>
        </w:rPr>
      </w:pPr>
      <w:r>
        <w:rPr>
          <w:rFonts w:ascii="Satoshi" w:hAnsi="Satoshi"/>
        </w:rPr>
        <w:t>You will have experience of using</w:t>
      </w:r>
      <w:r w:rsidR="006009CA" w:rsidRPr="00B07DCC">
        <w:rPr>
          <w:rFonts w:ascii="Satoshi" w:hAnsi="Satoshi"/>
        </w:rPr>
        <w:t xml:space="preserve"> IT systems such as Microsoft 365 </w:t>
      </w:r>
      <w:r>
        <w:rPr>
          <w:rFonts w:ascii="Satoshi" w:hAnsi="Satoshi"/>
        </w:rPr>
        <w:t xml:space="preserve">and key programmes such as </w:t>
      </w:r>
      <w:r w:rsidR="006009CA" w:rsidRPr="00B07DCC">
        <w:rPr>
          <w:rFonts w:ascii="Satoshi" w:hAnsi="Satoshi"/>
        </w:rPr>
        <w:t>Outlook, Word</w:t>
      </w:r>
      <w:r>
        <w:rPr>
          <w:rFonts w:ascii="Satoshi" w:hAnsi="Satoshi"/>
        </w:rPr>
        <w:t xml:space="preserve"> and</w:t>
      </w:r>
      <w:r w:rsidR="006009CA" w:rsidRPr="00B07DCC">
        <w:rPr>
          <w:rFonts w:ascii="Satoshi" w:hAnsi="Satoshi"/>
        </w:rPr>
        <w:t xml:space="preserve"> Ex</w:t>
      </w:r>
      <w:r w:rsidR="003C6F2E">
        <w:rPr>
          <w:rFonts w:ascii="Satoshi" w:hAnsi="Satoshi"/>
        </w:rPr>
        <w:t>c</w:t>
      </w:r>
      <w:r w:rsidR="006009CA" w:rsidRPr="00B07DCC">
        <w:rPr>
          <w:rFonts w:ascii="Satoshi" w:hAnsi="Satoshi"/>
        </w:rPr>
        <w:t>el</w:t>
      </w:r>
    </w:p>
    <w:p w14:paraId="1F6FF305" w14:textId="77777777" w:rsidR="00190F43" w:rsidRDefault="009E36DD" w:rsidP="00D039F7">
      <w:pPr>
        <w:pStyle w:val="ListParagraph"/>
        <w:numPr>
          <w:ilvl w:val="0"/>
          <w:numId w:val="15"/>
        </w:numPr>
        <w:rPr>
          <w:rFonts w:ascii="Satoshi" w:hAnsi="Satoshi"/>
        </w:rPr>
      </w:pPr>
      <w:r>
        <w:rPr>
          <w:rFonts w:ascii="Satoshi" w:hAnsi="Satoshi"/>
        </w:rPr>
        <w:t>You enjoy</w:t>
      </w:r>
      <w:r w:rsidR="00B07DCC" w:rsidRPr="00B07DCC">
        <w:rPr>
          <w:rFonts w:ascii="Satoshi" w:hAnsi="Satoshi"/>
        </w:rPr>
        <w:t xml:space="preserve"> </w:t>
      </w:r>
      <w:r>
        <w:rPr>
          <w:rFonts w:ascii="Satoshi" w:hAnsi="Satoshi"/>
        </w:rPr>
        <w:t>working as</w:t>
      </w:r>
      <w:r w:rsidR="00B07DCC" w:rsidRPr="00B07DCC">
        <w:rPr>
          <w:rFonts w:ascii="Satoshi" w:hAnsi="Satoshi"/>
        </w:rPr>
        <w:t xml:space="preserve"> part of a team</w:t>
      </w:r>
    </w:p>
    <w:p w14:paraId="3A063421" w14:textId="4F4A6E84" w:rsidR="00F66B6E" w:rsidRPr="00D039F7" w:rsidRDefault="00190F43" w:rsidP="00D039F7">
      <w:pPr>
        <w:pStyle w:val="ListParagraph"/>
        <w:numPr>
          <w:ilvl w:val="0"/>
          <w:numId w:val="15"/>
        </w:numPr>
        <w:rPr>
          <w:rFonts w:ascii="Satoshi" w:hAnsi="Satoshi"/>
        </w:rPr>
      </w:pPr>
      <w:r>
        <w:rPr>
          <w:rFonts w:ascii="Satoshi" w:hAnsi="Satoshi"/>
        </w:rPr>
        <w:t>You will be able to demonstrate that you are willing and able to learn new skills</w:t>
      </w:r>
      <w:r w:rsidR="00C63CF5">
        <w:rPr>
          <w:rFonts w:ascii="Satoshi" w:hAnsi="Satoshi"/>
        </w:rPr>
        <w:t xml:space="preserve"> </w:t>
      </w:r>
      <w:r>
        <w:rPr>
          <w:rFonts w:ascii="Satoshi" w:hAnsi="Satoshi"/>
        </w:rPr>
        <w:t>or processes</w:t>
      </w:r>
    </w:p>
    <w:p w14:paraId="762F8976" w14:textId="77777777" w:rsidR="007A780B" w:rsidRDefault="007A780B" w:rsidP="003A2884">
      <w:pPr>
        <w:rPr>
          <w:rFonts w:ascii="Golos Text" w:hAnsi="Golos Text" w:cs="Golos Text"/>
          <w:b/>
          <w:bCs/>
          <w:sz w:val="24"/>
          <w:szCs w:val="24"/>
        </w:rPr>
      </w:pPr>
    </w:p>
    <w:p w14:paraId="54733DDC" w14:textId="31AC3AC0" w:rsidR="02EDC665" w:rsidRDefault="02EDC665" w:rsidP="05D817DA">
      <w:pPr>
        <w:rPr>
          <w:rFonts w:ascii="Satoshi" w:eastAsia="Satoshi" w:hAnsi="Satoshi" w:cs="Satoshi"/>
          <w:b/>
          <w:bCs/>
        </w:rPr>
      </w:pPr>
      <w:r w:rsidRPr="05D817DA">
        <w:rPr>
          <w:rFonts w:ascii="Satoshi" w:eastAsia="Satoshi" w:hAnsi="Satoshi" w:cs="Satoshi"/>
          <w:b/>
          <w:bCs/>
        </w:rPr>
        <w:t>BENEFITS</w:t>
      </w:r>
    </w:p>
    <w:p w14:paraId="646328F2" w14:textId="77777777" w:rsidR="00DA08E4" w:rsidRDefault="003A2884" w:rsidP="003A2884">
      <w:pPr>
        <w:rPr>
          <w:rFonts w:ascii="Satoshi" w:hAnsi="Satoshi"/>
        </w:rPr>
      </w:pPr>
      <w:r w:rsidRPr="003A2884">
        <w:rPr>
          <w:rFonts w:ascii="Satoshi" w:hAnsi="Satoshi"/>
        </w:rPr>
        <w:t xml:space="preserve">Our organisation aims to </w:t>
      </w:r>
      <w:r>
        <w:rPr>
          <w:rFonts w:ascii="Satoshi" w:hAnsi="Satoshi"/>
        </w:rPr>
        <w:t>create an inclusive working environment where all employees have the space to learn, share and grow.</w:t>
      </w:r>
    </w:p>
    <w:p w14:paraId="77957E56" w14:textId="4B26C646" w:rsidR="003A2884" w:rsidRDefault="00683631" w:rsidP="003A2884">
      <w:pPr>
        <w:rPr>
          <w:rFonts w:ascii="Satoshi" w:hAnsi="Satoshi"/>
        </w:rPr>
      </w:pPr>
      <w:r>
        <w:rPr>
          <w:rFonts w:ascii="Satoshi" w:hAnsi="Satoshi"/>
        </w:rPr>
        <w:t>Benefits include:</w:t>
      </w:r>
    </w:p>
    <w:p w14:paraId="071C4C13" w14:textId="7FAD75FD" w:rsidR="00683631" w:rsidRDefault="00DA08E4" w:rsidP="00683631">
      <w:pPr>
        <w:pStyle w:val="ListParagraph"/>
        <w:numPr>
          <w:ilvl w:val="0"/>
          <w:numId w:val="7"/>
        </w:numPr>
        <w:rPr>
          <w:rFonts w:ascii="Satoshi" w:hAnsi="Satoshi"/>
        </w:rPr>
      </w:pPr>
      <w:r>
        <w:rPr>
          <w:rFonts w:ascii="Satoshi" w:hAnsi="Satoshi"/>
        </w:rPr>
        <w:t xml:space="preserve">A </w:t>
      </w:r>
      <w:r w:rsidR="00683631">
        <w:rPr>
          <w:rFonts w:ascii="Satoshi" w:hAnsi="Satoshi"/>
        </w:rPr>
        <w:t>Company Healthcare Cash Plan and Employee Assistance Programme</w:t>
      </w:r>
      <w:r>
        <w:rPr>
          <w:rFonts w:ascii="Satoshi" w:hAnsi="Satoshi"/>
        </w:rPr>
        <w:t xml:space="preserve">, which provides </w:t>
      </w:r>
      <w:r w:rsidRPr="00DA08E4">
        <w:rPr>
          <w:rFonts w:ascii="Satoshi" w:hAnsi="Satoshi"/>
        </w:rPr>
        <w:t>support with health costs and a free advice helpline if you’re struggling</w:t>
      </w:r>
    </w:p>
    <w:p w14:paraId="0DDB3445" w14:textId="48130AB7" w:rsidR="00683631" w:rsidRDefault="00683631" w:rsidP="00683631">
      <w:pPr>
        <w:pStyle w:val="ListParagraph"/>
        <w:numPr>
          <w:ilvl w:val="0"/>
          <w:numId w:val="7"/>
        </w:numPr>
        <w:rPr>
          <w:rFonts w:ascii="Satoshi" w:hAnsi="Satoshi"/>
        </w:rPr>
      </w:pPr>
      <w:r>
        <w:rPr>
          <w:rFonts w:ascii="Satoshi" w:hAnsi="Satoshi"/>
        </w:rPr>
        <w:t>Two team wellbeing half days each year</w:t>
      </w:r>
    </w:p>
    <w:p w14:paraId="0C4E5C2A" w14:textId="26C6B34C" w:rsidR="00683631" w:rsidRDefault="00DA08E4" w:rsidP="00683631">
      <w:pPr>
        <w:pStyle w:val="ListParagraph"/>
        <w:numPr>
          <w:ilvl w:val="0"/>
          <w:numId w:val="7"/>
        </w:numPr>
        <w:rPr>
          <w:rFonts w:ascii="Satoshi" w:hAnsi="Satoshi"/>
        </w:rPr>
      </w:pPr>
      <w:r>
        <w:rPr>
          <w:rFonts w:ascii="Satoshi" w:hAnsi="Satoshi"/>
        </w:rPr>
        <w:t xml:space="preserve">A </w:t>
      </w:r>
      <w:r w:rsidR="00683631">
        <w:rPr>
          <w:rFonts w:ascii="Satoshi" w:hAnsi="Satoshi"/>
        </w:rPr>
        <w:t>Cycle to Work scheme</w:t>
      </w:r>
    </w:p>
    <w:p w14:paraId="037D704C" w14:textId="10385917" w:rsidR="00683631" w:rsidRDefault="00DA08E4" w:rsidP="00683631">
      <w:pPr>
        <w:pStyle w:val="ListParagraph"/>
        <w:numPr>
          <w:ilvl w:val="0"/>
          <w:numId w:val="7"/>
        </w:numPr>
        <w:rPr>
          <w:rFonts w:ascii="Satoshi" w:hAnsi="Satoshi"/>
        </w:rPr>
      </w:pPr>
      <w:r>
        <w:rPr>
          <w:rFonts w:ascii="Satoshi" w:hAnsi="Satoshi"/>
        </w:rPr>
        <w:t xml:space="preserve">A </w:t>
      </w:r>
      <w:r w:rsidR="00683631">
        <w:rPr>
          <w:rFonts w:ascii="Satoshi" w:hAnsi="Satoshi"/>
        </w:rPr>
        <w:t>Climate Perks scheme</w:t>
      </w:r>
      <w:r>
        <w:rPr>
          <w:rFonts w:ascii="Satoshi" w:hAnsi="Satoshi"/>
        </w:rPr>
        <w:t xml:space="preserve"> (which offers </w:t>
      </w:r>
      <w:r w:rsidR="00683631">
        <w:rPr>
          <w:rFonts w:ascii="Satoshi" w:hAnsi="Satoshi"/>
        </w:rPr>
        <w:t>paid ‘journey days’ to staff who travel on holiday by train, coach or boat instead of flying</w:t>
      </w:r>
      <w:r>
        <w:rPr>
          <w:rFonts w:ascii="Satoshi" w:hAnsi="Satoshi"/>
        </w:rPr>
        <w:t>)</w:t>
      </w:r>
    </w:p>
    <w:p w14:paraId="4ECCDC67" w14:textId="03961C06" w:rsidR="002B21FA" w:rsidRDefault="00A52725" w:rsidP="00683631">
      <w:pPr>
        <w:pStyle w:val="ListParagraph"/>
        <w:numPr>
          <w:ilvl w:val="0"/>
          <w:numId w:val="7"/>
        </w:numPr>
        <w:rPr>
          <w:rFonts w:ascii="Satoshi" w:hAnsi="Satoshi"/>
        </w:rPr>
      </w:pPr>
      <w:r>
        <w:rPr>
          <w:rFonts w:ascii="Satoshi" w:hAnsi="Satoshi"/>
        </w:rPr>
        <w:t>Employee t</w:t>
      </w:r>
      <w:r w:rsidR="002B21FA">
        <w:rPr>
          <w:rFonts w:ascii="Satoshi" w:hAnsi="Satoshi"/>
        </w:rPr>
        <w:t xml:space="preserve">raining </w:t>
      </w:r>
      <w:r>
        <w:rPr>
          <w:rFonts w:ascii="Satoshi" w:hAnsi="Satoshi"/>
        </w:rPr>
        <w:t xml:space="preserve">&amp; development </w:t>
      </w:r>
      <w:r w:rsidR="002B21FA">
        <w:rPr>
          <w:rFonts w:ascii="Satoshi" w:hAnsi="Satoshi"/>
        </w:rPr>
        <w:t>opportunities</w:t>
      </w:r>
    </w:p>
    <w:p w14:paraId="58CF308B" w14:textId="3800DC35" w:rsidR="00C351C3" w:rsidRPr="00C351C3" w:rsidRDefault="001A1B13" w:rsidP="00C351C3">
      <w:pPr>
        <w:rPr>
          <w:rFonts w:ascii="Satoshi" w:hAnsi="Satoshi"/>
        </w:rPr>
      </w:pPr>
      <w:r w:rsidRPr="377C15CB">
        <w:rPr>
          <w:rFonts w:ascii="Satoshi" w:hAnsi="Satoshi"/>
        </w:rPr>
        <w:t xml:space="preserve">Our </w:t>
      </w:r>
      <w:r w:rsidR="00C351C3" w:rsidRPr="377C15CB">
        <w:rPr>
          <w:rFonts w:ascii="Satoshi" w:hAnsi="Satoshi"/>
        </w:rPr>
        <w:t>office</w:t>
      </w:r>
      <w:r w:rsidRPr="377C15CB">
        <w:rPr>
          <w:rFonts w:ascii="Satoshi" w:hAnsi="Satoshi"/>
        </w:rPr>
        <w:t xml:space="preserve"> is b</w:t>
      </w:r>
      <w:r w:rsidR="00C351C3" w:rsidRPr="377C15CB">
        <w:rPr>
          <w:rFonts w:ascii="Satoshi" w:hAnsi="Satoshi"/>
        </w:rPr>
        <w:t>ased</w:t>
      </w:r>
      <w:r w:rsidRPr="377C15CB">
        <w:rPr>
          <w:rFonts w:ascii="Satoshi" w:hAnsi="Satoshi"/>
        </w:rPr>
        <w:t xml:space="preserve"> in </w:t>
      </w:r>
      <w:r w:rsidR="00C351C3" w:rsidRPr="377C15CB">
        <w:rPr>
          <w:rFonts w:ascii="Satoshi" w:hAnsi="Satoshi"/>
        </w:rPr>
        <w:t xml:space="preserve">central Bristol </w:t>
      </w:r>
      <w:r w:rsidRPr="377C15CB">
        <w:rPr>
          <w:rFonts w:ascii="Satoshi" w:hAnsi="Satoshi"/>
        </w:rPr>
        <w:t>and standard working hours are between 9</w:t>
      </w:r>
      <w:r w:rsidR="2CC4B441" w:rsidRPr="377C15CB">
        <w:rPr>
          <w:rFonts w:ascii="Satoshi" w:hAnsi="Satoshi"/>
        </w:rPr>
        <w:t>am</w:t>
      </w:r>
      <w:r w:rsidRPr="377C15CB">
        <w:rPr>
          <w:rFonts w:ascii="Satoshi" w:hAnsi="Satoshi"/>
        </w:rPr>
        <w:t xml:space="preserve"> – 5</w:t>
      </w:r>
      <w:r w:rsidR="46E5852A" w:rsidRPr="377C15CB">
        <w:rPr>
          <w:rFonts w:ascii="Satoshi" w:hAnsi="Satoshi"/>
        </w:rPr>
        <w:t>pm</w:t>
      </w:r>
      <w:r w:rsidR="007A780B" w:rsidRPr="377C15CB">
        <w:rPr>
          <w:rFonts w:ascii="Satoshi" w:hAnsi="Satoshi"/>
        </w:rPr>
        <w:t>. H</w:t>
      </w:r>
      <w:r w:rsidRPr="377C15CB">
        <w:rPr>
          <w:rFonts w:ascii="Satoshi" w:hAnsi="Satoshi"/>
        </w:rPr>
        <w:t>owever, employees benefit from a flexible approach to working</w:t>
      </w:r>
      <w:r w:rsidR="003B1A97" w:rsidRPr="377C15CB">
        <w:rPr>
          <w:rFonts w:ascii="Satoshi" w:hAnsi="Satoshi"/>
        </w:rPr>
        <w:t xml:space="preserve"> e.g. </w:t>
      </w:r>
      <w:r w:rsidR="00EB156C" w:rsidRPr="377C15CB">
        <w:rPr>
          <w:rFonts w:ascii="Satoshi" w:hAnsi="Satoshi"/>
        </w:rPr>
        <w:t>flexible start times</w:t>
      </w:r>
      <w:r w:rsidR="00114889" w:rsidRPr="377C15CB">
        <w:rPr>
          <w:rFonts w:ascii="Satoshi" w:hAnsi="Satoshi"/>
        </w:rPr>
        <w:t>,</w:t>
      </w:r>
      <w:r w:rsidRPr="377C15CB">
        <w:rPr>
          <w:rFonts w:ascii="Satoshi" w:hAnsi="Satoshi"/>
        </w:rPr>
        <w:t xml:space="preserve"> and the po</w:t>
      </w:r>
      <w:r w:rsidR="003B1A97" w:rsidRPr="377C15CB">
        <w:rPr>
          <w:rFonts w:ascii="Satoshi" w:hAnsi="Satoshi"/>
        </w:rPr>
        <w:t>tential</w:t>
      </w:r>
      <w:r w:rsidRPr="377C15CB">
        <w:rPr>
          <w:rFonts w:ascii="Satoshi" w:hAnsi="Satoshi"/>
        </w:rPr>
        <w:t xml:space="preserve"> of sometimes working remotely (from home) if agreed with your line manage</w:t>
      </w:r>
      <w:r w:rsidR="003B1A97" w:rsidRPr="377C15CB">
        <w:rPr>
          <w:rFonts w:ascii="Satoshi" w:hAnsi="Satoshi"/>
        </w:rPr>
        <w:t>r. A</w:t>
      </w:r>
      <w:r w:rsidRPr="377C15CB">
        <w:rPr>
          <w:rFonts w:ascii="Satoshi" w:hAnsi="Satoshi"/>
        </w:rPr>
        <w:t xml:space="preserve"> work laptop </w:t>
      </w:r>
      <w:r w:rsidR="00A8320F" w:rsidRPr="377C15CB">
        <w:rPr>
          <w:rFonts w:ascii="Satoshi" w:hAnsi="Satoshi"/>
        </w:rPr>
        <w:t>and any other necessary equipment can</w:t>
      </w:r>
      <w:r w:rsidRPr="377C15CB">
        <w:rPr>
          <w:rFonts w:ascii="Satoshi" w:hAnsi="Satoshi"/>
        </w:rPr>
        <w:t xml:space="preserve"> be provided</w:t>
      </w:r>
      <w:r w:rsidR="003B1A97" w:rsidRPr="377C15CB">
        <w:rPr>
          <w:rFonts w:ascii="Satoshi" w:hAnsi="Satoshi"/>
        </w:rPr>
        <w:t xml:space="preserve"> for this</w:t>
      </w:r>
      <w:r w:rsidRPr="377C15CB">
        <w:rPr>
          <w:rFonts w:ascii="Satoshi" w:hAnsi="Satoshi"/>
        </w:rPr>
        <w:t>.</w:t>
      </w:r>
    </w:p>
    <w:p w14:paraId="0AAF26DD" w14:textId="10FFE109" w:rsidR="3E3A37EA" w:rsidRDefault="3E3A37EA" w:rsidP="377C15CB">
      <w:pPr>
        <w:rPr>
          <w:rFonts w:ascii="Satoshi" w:hAnsi="Satoshi"/>
        </w:rPr>
      </w:pPr>
      <w:r w:rsidRPr="377C15CB">
        <w:rPr>
          <w:rFonts w:ascii="Satoshi" w:hAnsi="Satoshi"/>
        </w:rPr>
        <w:t xml:space="preserve">Applications only accepted through the YES website. Apply </w:t>
      </w:r>
      <w:hyperlink r:id="rId16">
        <w:r w:rsidRPr="377C15CB">
          <w:rPr>
            <w:rStyle w:val="Hyperlink"/>
            <w:rFonts w:ascii="Satoshi" w:hAnsi="Satoshi"/>
          </w:rPr>
          <w:t>here</w:t>
        </w:r>
      </w:hyperlink>
      <w:r w:rsidRPr="377C15CB">
        <w:rPr>
          <w:rFonts w:ascii="Satoshi" w:hAnsi="Satoshi"/>
        </w:rPr>
        <w:t xml:space="preserve">. </w:t>
      </w:r>
    </w:p>
    <w:sectPr w:rsidR="3E3A37EA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D04A" w14:textId="77777777" w:rsidR="00AD68EE" w:rsidRDefault="00AD68EE" w:rsidP="002B4386">
      <w:pPr>
        <w:spacing w:after="0" w:line="240" w:lineRule="auto"/>
      </w:pPr>
      <w:r>
        <w:separator/>
      </w:r>
    </w:p>
  </w:endnote>
  <w:endnote w:type="continuationSeparator" w:id="0">
    <w:p w14:paraId="23A9717A" w14:textId="77777777" w:rsidR="00AD68EE" w:rsidRDefault="00AD68EE" w:rsidP="002B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toshi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Golos Text">
    <w:altName w:val="Calibri"/>
    <w:charset w:val="00"/>
    <w:family w:val="swiss"/>
    <w:pitch w:val="variable"/>
    <w:sig w:usb0="A000026F" w:usb1="100000E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7C15CB" w14:paraId="01B2817E" w14:textId="77777777" w:rsidTr="377C15CB">
      <w:trPr>
        <w:trHeight w:val="300"/>
      </w:trPr>
      <w:tc>
        <w:tcPr>
          <w:tcW w:w="3005" w:type="dxa"/>
        </w:tcPr>
        <w:p w14:paraId="2B2857C7" w14:textId="26010519" w:rsidR="377C15CB" w:rsidRDefault="377C15CB" w:rsidP="377C15CB">
          <w:pPr>
            <w:pStyle w:val="Header"/>
            <w:ind w:left="-115"/>
          </w:pPr>
        </w:p>
      </w:tc>
      <w:tc>
        <w:tcPr>
          <w:tcW w:w="3005" w:type="dxa"/>
        </w:tcPr>
        <w:p w14:paraId="31EF550A" w14:textId="494A10D8" w:rsidR="377C15CB" w:rsidRDefault="377C15CB" w:rsidP="377C15CB">
          <w:pPr>
            <w:pStyle w:val="Header"/>
            <w:jc w:val="center"/>
          </w:pPr>
        </w:p>
      </w:tc>
      <w:tc>
        <w:tcPr>
          <w:tcW w:w="3005" w:type="dxa"/>
        </w:tcPr>
        <w:p w14:paraId="6FEB8697" w14:textId="60F855C4" w:rsidR="377C15CB" w:rsidRDefault="377C15CB" w:rsidP="377C15CB">
          <w:pPr>
            <w:pStyle w:val="Header"/>
            <w:ind w:right="-115"/>
            <w:jc w:val="right"/>
          </w:pPr>
        </w:p>
      </w:tc>
    </w:tr>
  </w:tbl>
  <w:p w14:paraId="154CC261" w14:textId="7AF6FF54" w:rsidR="377C15CB" w:rsidRDefault="377C15CB" w:rsidP="377C1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AA63" w14:textId="77777777" w:rsidR="00AD68EE" w:rsidRDefault="00AD68EE" w:rsidP="002B4386">
      <w:pPr>
        <w:spacing w:after="0" w:line="240" w:lineRule="auto"/>
      </w:pPr>
      <w:r>
        <w:separator/>
      </w:r>
    </w:p>
  </w:footnote>
  <w:footnote w:type="continuationSeparator" w:id="0">
    <w:p w14:paraId="13F22A5F" w14:textId="77777777" w:rsidR="00AD68EE" w:rsidRDefault="00AD68EE" w:rsidP="002B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E28C" w14:textId="596B7130" w:rsidR="002B4386" w:rsidRDefault="002B4386" w:rsidP="002B4386">
    <w:pPr>
      <w:pStyle w:val="Header"/>
      <w:jc w:val="right"/>
    </w:pPr>
    <w:r>
      <w:rPr>
        <w:noProof/>
      </w:rPr>
      <w:drawing>
        <wp:inline distT="0" distB="0" distL="0" distR="0" wp14:anchorId="09E21B34" wp14:editId="68FF645E">
          <wp:extent cx="2315210" cy="389630"/>
          <wp:effectExtent l="0" t="0" r="0" b="0"/>
          <wp:docPr id="1391916663" name="Picture 1" descr="A black background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916663" name="Picture 1" descr="A black background with blu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230" cy="392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77BF"/>
    <w:multiLevelType w:val="hybridMultilevel"/>
    <w:tmpl w:val="C15C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6CB"/>
    <w:multiLevelType w:val="hybridMultilevel"/>
    <w:tmpl w:val="42088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2763B"/>
    <w:multiLevelType w:val="hybridMultilevel"/>
    <w:tmpl w:val="1E4A7F32"/>
    <w:lvl w:ilvl="0" w:tplc="A8CE6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E6BCD"/>
    <w:multiLevelType w:val="hybridMultilevel"/>
    <w:tmpl w:val="E90E7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F3690"/>
    <w:multiLevelType w:val="multilevel"/>
    <w:tmpl w:val="0190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A3C00"/>
    <w:multiLevelType w:val="hybridMultilevel"/>
    <w:tmpl w:val="30E2AC8E"/>
    <w:lvl w:ilvl="0" w:tplc="3B92A2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41548"/>
    <w:multiLevelType w:val="hybridMultilevel"/>
    <w:tmpl w:val="83C6C480"/>
    <w:lvl w:ilvl="0" w:tplc="0638D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D2B7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8E1B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8619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5EA3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FA66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A664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62CA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43F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13508"/>
    <w:multiLevelType w:val="hybridMultilevel"/>
    <w:tmpl w:val="B4280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BF1591"/>
    <w:multiLevelType w:val="hybridMultilevel"/>
    <w:tmpl w:val="AE906EEC"/>
    <w:lvl w:ilvl="0" w:tplc="1E5A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82E66"/>
    <w:multiLevelType w:val="hybridMultilevel"/>
    <w:tmpl w:val="5320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36AF4"/>
    <w:multiLevelType w:val="hybridMultilevel"/>
    <w:tmpl w:val="B38A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D585A"/>
    <w:multiLevelType w:val="hybridMultilevel"/>
    <w:tmpl w:val="7C36A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256E1"/>
    <w:multiLevelType w:val="hybridMultilevel"/>
    <w:tmpl w:val="7F88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01FFE"/>
    <w:multiLevelType w:val="hybridMultilevel"/>
    <w:tmpl w:val="28D49C26"/>
    <w:lvl w:ilvl="0" w:tplc="AD22A442">
      <w:start w:val="1"/>
      <w:numFmt w:val="bullet"/>
      <w:lvlText w:val="-"/>
      <w:lvlJc w:val="left"/>
      <w:pPr>
        <w:ind w:left="720" w:hanging="360"/>
      </w:pPr>
      <w:rPr>
        <w:rFonts w:ascii="Satoshi" w:eastAsiaTheme="minorHAnsi" w:hAnsi="Satosh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714D5"/>
    <w:multiLevelType w:val="hybridMultilevel"/>
    <w:tmpl w:val="DD36F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91558"/>
    <w:multiLevelType w:val="hybridMultilevel"/>
    <w:tmpl w:val="A9C20AF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661F5A"/>
    <w:multiLevelType w:val="multilevel"/>
    <w:tmpl w:val="EDE04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56654436">
    <w:abstractNumId w:val="6"/>
  </w:num>
  <w:num w:numId="2" w16cid:durableId="775443017">
    <w:abstractNumId w:val="16"/>
  </w:num>
  <w:num w:numId="3" w16cid:durableId="1535969778">
    <w:abstractNumId w:val="9"/>
  </w:num>
  <w:num w:numId="4" w16cid:durableId="814640701">
    <w:abstractNumId w:val="14"/>
  </w:num>
  <w:num w:numId="5" w16cid:durableId="829833288">
    <w:abstractNumId w:val="11"/>
  </w:num>
  <w:num w:numId="6" w16cid:durableId="313069779">
    <w:abstractNumId w:val="3"/>
  </w:num>
  <w:num w:numId="7" w16cid:durableId="44065997">
    <w:abstractNumId w:val="12"/>
  </w:num>
  <w:num w:numId="8" w16cid:durableId="648242451">
    <w:abstractNumId w:val="10"/>
  </w:num>
  <w:num w:numId="9" w16cid:durableId="78872343">
    <w:abstractNumId w:val="7"/>
  </w:num>
  <w:num w:numId="10" w16cid:durableId="226503406">
    <w:abstractNumId w:val="0"/>
  </w:num>
  <w:num w:numId="11" w16cid:durableId="239289784">
    <w:abstractNumId w:val="15"/>
  </w:num>
  <w:num w:numId="12" w16cid:durableId="473524126">
    <w:abstractNumId w:val="2"/>
  </w:num>
  <w:num w:numId="13" w16cid:durableId="1800145456">
    <w:abstractNumId w:val="8"/>
  </w:num>
  <w:num w:numId="14" w16cid:durableId="819612672">
    <w:abstractNumId w:val="13"/>
  </w:num>
  <w:num w:numId="15" w16cid:durableId="2111467155">
    <w:abstractNumId w:val="5"/>
  </w:num>
  <w:num w:numId="16" w16cid:durableId="1527675116">
    <w:abstractNumId w:val="4"/>
  </w:num>
  <w:num w:numId="17" w16cid:durableId="64011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2"/>
    <w:rsid w:val="0000395D"/>
    <w:rsid w:val="00005049"/>
    <w:rsid w:val="000120F1"/>
    <w:rsid w:val="0001227C"/>
    <w:rsid w:val="0001574D"/>
    <w:rsid w:val="0001788C"/>
    <w:rsid w:val="000206F3"/>
    <w:rsid w:val="00020A57"/>
    <w:rsid w:val="00025695"/>
    <w:rsid w:val="000321AC"/>
    <w:rsid w:val="00033632"/>
    <w:rsid w:val="00050CDB"/>
    <w:rsid w:val="000574AF"/>
    <w:rsid w:val="00062615"/>
    <w:rsid w:val="0006799B"/>
    <w:rsid w:val="000758F1"/>
    <w:rsid w:val="000825E1"/>
    <w:rsid w:val="00086D75"/>
    <w:rsid w:val="00092BB9"/>
    <w:rsid w:val="0009730D"/>
    <w:rsid w:val="000A0725"/>
    <w:rsid w:val="000C36AD"/>
    <w:rsid w:val="000C640D"/>
    <w:rsid w:val="000C69BC"/>
    <w:rsid w:val="000D2BAB"/>
    <w:rsid w:val="000D5260"/>
    <w:rsid w:val="000E082E"/>
    <w:rsid w:val="000F1FEB"/>
    <w:rsid w:val="000F5CCA"/>
    <w:rsid w:val="000F5E60"/>
    <w:rsid w:val="000F6F87"/>
    <w:rsid w:val="00100983"/>
    <w:rsid w:val="00106092"/>
    <w:rsid w:val="00114472"/>
    <w:rsid w:val="00114889"/>
    <w:rsid w:val="0011534C"/>
    <w:rsid w:val="001156F9"/>
    <w:rsid w:val="00126C2C"/>
    <w:rsid w:val="0013257C"/>
    <w:rsid w:val="00132AE1"/>
    <w:rsid w:val="00136370"/>
    <w:rsid w:val="00145D52"/>
    <w:rsid w:val="001527B4"/>
    <w:rsid w:val="00160076"/>
    <w:rsid w:val="001607F9"/>
    <w:rsid w:val="00161DAD"/>
    <w:rsid w:val="00163263"/>
    <w:rsid w:val="00163EB0"/>
    <w:rsid w:val="00164E83"/>
    <w:rsid w:val="00175104"/>
    <w:rsid w:val="001754AD"/>
    <w:rsid w:val="0017720A"/>
    <w:rsid w:val="00184B48"/>
    <w:rsid w:val="00190F43"/>
    <w:rsid w:val="00196DC2"/>
    <w:rsid w:val="001A099C"/>
    <w:rsid w:val="001A0E8E"/>
    <w:rsid w:val="001A1B13"/>
    <w:rsid w:val="001B4D31"/>
    <w:rsid w:val="001B6487"/>
    <w:rsid w:val="001B7C75"/>
    <w:rsid w:val="001C462A"/>
    <w:rsid w:val="001C4CE7"/>
    <w:rsid w:val="001C50B7"/>
    <w:rsid w:val="001D0A4F"/>
    <w:rsid w:val="001D6FEB"/>
    <w:rsid w:val="001E223F"/>
    <w:rsid w:val="001E6EAB"/>
    <w:rsid w:val="001E7687"/>
    <w:rsid w:val="001F2D03"/>
    <w:rsid w:val="001F3C92"/>
    <w:rsid w:val="001F516E"/>
    <w:rsid w:val="001F671C"/>
    <w:rsid w:val="00202539"/>
    <w:rsid w:val="00204536"/>
    <w:rsid w:val="002064ED"/>
    <w:rsid w:val="0021457F"/>
    <w:rsid w:val="002165E8"/>
    <w:rsid w:val="00222C8F"/>
    <w:rsid w:val="00226F81"/>
    <w:rsid w:val="00226FB6"/>
    <w:rsid w:val="00235739"/>
    <w:rsid w:val="002358B0"/>
    <w:rsid w:val="00241028"/>
    <w:rsid w:val="0024113C"/>
    <w:rsid w:val="0025406F"/>
    <w:rsid w:val="0025691C"/>
    <w:rsid w:val="00261C13"/>
    <w:rsid w:val="00262F4E"/>
    <w:rsid w:val="00265EA0"/>
    <w:rsid w:val="002723F5"/>
    <w:rsid w:val="002774CD"/>
    <w:rsid w:val="0027787C"/>
    <w:rsid w:val="00282FFC"/>
    <w:rsid w:val="002A0CDB"/>
    <w:rsid w:val="002A7865"/>
    <w:rsid w:val="002B21FA"/>
    <w:rsid w:val="002B4386"/>
    <w:rsid w:val="002C0274"/>
    <w:rsid w:val="002C14FB"/>
    <w:rsid w:val="002C6203"/>
    <w:rsid w:val="002D1AEA"/>
    <w:rsid w:val="002E0833"/>
    <w:rsid w:val="002E6BE3"/>
    <w:rsid w:val="002F05AD"/>
    <w:rsid w:val="00303CF7"/>
    <w:rsid w:val="00311F7C"/>
    <w:rsid w:val="003143EA"/>
    <w:rsid w:val="00315F81"/>
    <w:rsid w:val="00336AF2"/>
    <w:rsid w:val="003422B7"/>
    <w:rsid w:val="0034299C"/>
    <w:rsid w:val="00350C5D"/>
    <w:rsid w:val="0035320E"/>
    <w:rsid w:val="00361CFF"/>
    <w:rsid w:val="003654D3"/>
    <w:rsid w:val="00372D82"/>
    <w:rsid w:val="00374CAF"/>
    <w:rsid w:val="00380310"/>
    <w:rsid w:val="0038051F"/>
    <w:rsid w:val="00381C2D"/>
    <w:rsid w:val="00390E43"/>
    <w:rsid w:val="00394502"/>
    <w:rsid w:val="003A2884"/>
    <w:rsid w:val="003A327C"/>
    <w:rsid w:val="003B1A97"/>
    <w:rsid w:val="003B2D26"/>
    <w:rsid w:val="003B3BAF"/>
    <w:rsid w:val="003B61D8"/>
    <w:rsid w:val="003C0C75"/>
    <w:rsid w:val="003C587D"/>
    <w:rsid w:val="003C658F"/>
    <w:rsid w:val="003C6F2E"/>
    <w:rsid w:val="003D4675"/>
    <w:rsid w:val="003E0464"/>
    <w:rsid w:val="003E5A8A"/>
    <w:rsid w:val="003E6A00"/>
    <w:rsid w:val="003F3377"/>
    <w:rsid w:val="004030FC"/>
    <w:rsid w:val="004038CC"/>
    <w:rsid w:val="0040668D"/>
    <w:rsid w:val="00406DB2"/>
    <w:rsid w:val="00411F13"/>
    <w:rsid w:val="00421584"/>
    <w:rsid w:val="00423076"/>
    <w:rsid w:val="00425AD6"/>
    <w:rsid w:val="004264F9"/>
    <w:rsid w:val="00426B79"/>
    <w:rsid w:val="004279AD"/>
    <w:rsid w:val="00430DCC"/>
    <w:rsid w:val="0043209D"/>
    <w:rsid w:val="00442E22"/>
    <w:rsid w:val="00443A02"/>
    <w:rsid w:val="004446AA"/>
    <w:rsid w:val="004467D6"/>
    <w:rsid w:val="004469D1"/>
    <w:rsid w:val="00460D7C"/>
    <w:rsid w:val="0046110B"/>
    <w:rsid w:val="0046338B"/>
    <w:rsid w:val="00464B7F"/>
    <w:rsid w:val="00470218"/>
    <w:rsid w:val="00473A41"/>
    <w:rsid w:val="00475219"/>
    <w:rsid w:val="004819F8"/>
    <w:rsid w:val="00481C3F"/>
    <w:rsid w:val="00490AAE"/>
    <w:rsid w:val="00490D17"/>
    <w:rsid w:val="00494BAB"/>
    <w:rsid w:val="0049530A"/>
    <w:rsid w:val="004A5794"/>
    <w:rsid w:val="004A617A"/>
    <w:rsid w:val="004B05EF"/>
    <w:rsid w:val="004B12CE"/>
    <w:rsid w:val="004B1398"/>
    <w:rsid w:val="004B3E75"/>
    <w:rsid w:val="004B40E2"/>
    <w:rsid w:val="004B43CD"/>
    <w:rsid w:val="004C2B23"/>
    <w:rsid w:val="004D3967"/>
    <w:rsid w:val="004D3CB1"/>
    <w:rsid w:val="004D6809"/>
    <w:rsid w:val="004E3F9B"/>
    <w:rsid w:val="004E5FF4"/>
    <w:rsid w:val="004F0A39"/>
    <w:rsid w:val="004F5727"/>
    <w:rsid w:val="004F7F86"/>
    <w:rsid w:val="005051F5"/>
    <w:rsid w:val="00524020"/>
    <w:rsid w:val="005253D0"/>
    <w:rsid w:val="00532988"/>
    <w:rsid w:val="005331B7"/>
    <w:rsid w:val="00533C48"/>
    <w:rsid w:val="005362A1"/>
    <w:rsid w:val="00537E9F"/>
    <w:rsid w:val="00537FCE"/>
    <w:rsid w:val="00543FBD"/>
    <w:rsid w:val="0055311D"/>
    <w:rsid w:val="0056085A"/>
    <w:rsid w:val="005730C8"/>
    <w:rsid w:val="00577D31"/>
    <w:rsid w:val="00584F04"/>
    <w:rsid w:val="005A3C52"/>
    <w:rsid w:val="005A57D7"/>
    <w:rsid w:val="005B134A"/>
    <w:rsid w:val="005B1E7F"/>
    <w:rsid w:val="005B326A"/>
    <w:rsid w:val="005B7BE9"/>
    <w:rsid w:val="005D75A8"/>
    <w:rsid w:val="005F321E"/>
    <w:rsid w:val="005F398C"/>
    <w:rsid w:val="005F48E9"/>
    <w:rsid w:val="005F535A"/>
    <w:rsid w:val="005F6B98"/>
    <w:rsid w:val="005F75F6"/>
    <w:rsid w:val="005F782B"/>
    <w:rsid w:val="0060014B"/>
    <w:rsid w:val="006009CA"/>
    <w:rsid w:val="00600AF0"/>
    <w:rsid w:val="00601FC7"/>
    <w:rsid w:val="00602455"/>
    <w:rsid w:val="00610921"/>
    <w:rsid w:val="00616794"/>
    <w:rsid w:val="0062010C"/>
    <w:rsid w:val="006224F0"/>
    <w:rsid w:val="00625B8D"/>
    <w:rsid w:val="006279CF"/>
    <w:rsid w:val="00627A7B"/>
    <w:rsid w:val="006436FE"/>
    <w:rsid w:val="006448C6"/>
    <w:rsid w:val="006505C7"/>
    <w:rsid w:val="006505DF"/>
    <w:rsid w:val="00653FB5"/>
    <w:rsid w:val="006541D4"/>
    <w:rsid w:val="00663AB2"/>
    <w:rsid w:val="00663D48"/>
    <w:rsid w:val="0066439C"/>
    <w:rsid w:val="006655B0"/>
    <w:rsid w:val="00672221"/>
    <w:rsid w:val="00683631"/>
    <w:rsid w:val="00693C2C"/>
    <w:rsid w:val="006A061F"/>
    <w:rsid w:val="006A1D89"/>
    <w:rsid w:val="006A3794"/>
    <w:rsid w:val="006A7E31"/>
    <w:rsid w:val="006B13A0"/>
    <w:rsid w:val="006B668E"/>
    <w:rsid w:val="006C2C35"/>
    <w:rsid w:val="006C7AB7"/>
    <w:rsid w:val="006D7DCC"/>
    <w:rsid w:val="006D7F86"/>
    <w:rsid w:val="006E3923"/>
    <w:rsid w:val="006E7F4D"/>
    <w:rsid w:val="006F2097"/>
    <w:rsid w:val="006F37B2"/>
    <w:rsid w:val="006F50BB"/>
    <w:rsid w:val="007066B2"/>
    <w:rsid w:val="00707E07"/>
    <w:rsid w:val="007101DB"/>
    <w:rsid w:val="0071157B"/>
    <w:rsid w:val="007122D9"/>
    <w:rsid w:val="00713495"/>
    <w:rsid w:val="00713BD1"/>
    <w:rsid w:val="00713C14"/>
    <w:rsid w:val="007146B7"/>
    <w:rsid w:val="00716AB2"/>
    <w:rsid w:val="00716BC1"/>
    <w:rsid w:val="00720907"/>
    <w:rsid w:val="00722EFC"/>
    <w:rsid w:val="00726F74"/>
    <w:rsid w:val="0073241E"/>
    <w:rsid w:val="00740779"/>
    <w:rsid w:val="00742A92"/>
    <w:rsid w:val="007451C4"/>
    <w:rsid w:val="00746EEF"/>
    <w:rsid w:val="0075458D"/>
    <w:rsid w:val="0076240D"/>
    <w:rsid w:val="007719CC"/>
    <w:rsid w:val="0077239B"/>
    <w:rsid w:val="00772B29"/>
    <w:rsid w:val="00775A62"/>
    <w:rsid w:val="00776D1B"/>
    <w:rsid w:val="0077758D"/>
    <w:rsid w:val="00795CDB"/>
    <w:rsid w:val="007A1B97"/>
    <w:rsid w:val="007A3C7F"/>
    <w:rsid w:val="007A66D6"/>
    <w:rsid w:val="007A6B04"/>
    <w:rsid w:val="007A780B"/>
    <w:rsid w:val="007B0077"/>
    <w:rsid w:val="007B4513"/>
    <w:rsid w:val="007B4B81"/>
    <w:rsid w:val="007B579D"/>
    <w:rsid w:val="007B5F78"/>
    <w:rsid w:val="007C13FE"/>
    <w:rsid w:val="007C1C63"/>
    <w:rsid w:val="007C52B6"/>
    <w:rsid w:val="007C705E"/>
    <w:rsid w:val="007E01A4"/>
    <w:rsid w:val="007E192F"/>
    <w:rsid w:val="007E203D"/>
    <w:rsid w:val="007E3697"/>
    <w:rsid w:val="007E622A"/>
    <w:rsid w:val="007E7130"/>
    <w:rsid w:val="007F54E1"/>
    <w:rsid w:val="0080259E"/>
    <w:rsid w:val="0080460E"/>
    <w:rsid w:val="00804B61"/>
    <w:rsid w:val="008053B1"/>
    <w:rsid w:val="00806563"/>
    <w:rsid w:val="00813198"/>
    <w:rsid w:val="00816E76"/>
    <w:rsid w:val="00820B5A"/>
    <w:rsid w:val="008273E6"/>
    <w:rsid w:val="00845201"/>
    <w:rsid w:val="00846E0C"/>
    <w:rsid w:val="008479E2"/>
    <w:rsid w:val="00851BA5"/>
    <w:rsid w:val="0085310F"/>
    <w:rsid w:val="00853C5E"/>
    <w:rsid w:val="008547BE"/>
    <w:rsid w:val="008604B6"/>
    <w:rsid w:val="00860603"/>
    <w:rsid w:val="00862F4A"/>
    <w:rsid w:val="00863559"/>
    <w:rsid w:val="00866984"/>
    <w:rsid w:val="00874D4B"/>
    <w:rsid w:val="00875B95"/>
    <w:rsid w:val="0087759B"/>
    <w:rsid w:val="00893186"/>
    <w:rsid w:val="00894592"/>
    <w:rsid w:val="00894FE8"/>
    <w:rsid w:val="00895AFD"/>
    <w:rsid w:val="00897CA8"/>
    <w:rsid w:val="008A26B3"/>
    <w:rsid w:val="008A6C46"/>
    <w:rsid w:val="008A6D22"/>
    <w:rsid w:val="008A7D7F"/>
    <w:rsid w:val="008B0756"/>
    <w:rsid w:val="008B15B4"/>
    <w:rsid w:val="008B21E4"/>
    <w:rsid w:val="008B4C9B"/>
    <w:rsid w:val="008B6821"/>
    <w:rsid w:val="008B6F0B"/>
    <w:rsid w:val="008C5B6C"/>
    <w:rsid w:val="008D0AB5"/>
    <w:rsid w:val="008D5C86"/>
    <w:rsid w:val="008D7902"/>
    <w:rsid w:val="008E11C5"/>
    <w:rsid w:val="008F3A6F"/>
    <w:rsid w:val="008F6366"/>
    <w:rsid w:val="008F6C00"/>
    <w:rsid w:val="008F767E"/>
    <w:rsid w:val="00906FC3"/>
    <w:rsid w:val="0091731D"/>
    <w:rsid w:val="009201AD"/>
    <w:rsid w:val="00921EE2"/>
    <w:rsid w:val="009272EC"/>
    <w:rsid w:val="00927704"/>
    <w:rsid w:val="00936A1B"/>
    <w:rsid w:val="00953C9D"/>
    <w:rsid w:val="009576A0"/>
    <w:rsid w:val="00960867"/>
    <w:rsid w:val="009623BE"/>
    <w:rsid w:val="00962E95"/>
    <w:rsid w:val="00966153"/>
    <w:rsid w:val="00966373"/>
    <w:rsid w:val="00981333"/>
    <w:rsid w:val="00982422"/>
    <w:rsid w:val="00986C91"/>
    <w:rsid w:val="009A0F28"/>
    <w:rsid w:val="009C24C4"/>
    <w:rsid w:val="009C481F"/>
    <w:rsid w:val="009C4D04"/>
    <w:rsid w:val="009D164D"/>
    <w:rsid w:val="009D29FF"/>
    <w:rsid w:val="009D46EC"/>
    <w:rsid w:val="009E01AB"/>
    <w:rsid w:val="009E36DD"/>
    <w:rsid w:val="009E4986"/>
    <w:rsid w:val="009E4BFE"/>
    <w:rsid w:val="009E54E9"/>
    <w:rsid w:val="009E6746"/>
    <w:rsid w:val="009F7646"/>
    <w:rsid w:val="00A02CB8"/>
    <w:rsid w:val="00A12AE0"/>
    <w:rsid w:val="00A16D87"/>
    <w:rsid w:val="00A17904"/>
    <w:rsid w:val="00A20157"/>
    <w:rsid w:val="00A20242"/>
    <w:rsid w:val="00A25F4C"/>
    <w:rsid w:val="00A26F7C"/>
    <w:rsid w:val="00A36A41"/>
    <w:rsid w:val="00A40FA4"/>
    <w:rsid w:val="00A47758"/>
    <w:rsid w:val="00A50F4F"/>
    <w:rsid w:val="00A51018"/>
    <w:rsid w:val="00A52725"/>
    <w:rsid w:val="00A55A80"/>
    <w:rsid w:val="00A6567C"/>
    <w:rsid w:val="00A72E4A"/>
    <w:rsid w:val="00A8320F"/>
    <w:rsid w:val="00A87CB0"/>
    <w:rsid w:val="00A92086"/>
    <w:rsid w:val="00A92663"/>
    <w:rsid w:val="00A931B8"/>
    <w:rsid w:val="00A95BB7"/>
    <w:rsid w:val="00AA4257"/>
    <w:rsid w:val="00AA5BB3"/>
    <w:rsid w:val="00AA6303"/>
    <w:rsid w:val="00AA6E38"/>
    <w:rsid w:val="00AB1C25"/>
    <w:rsid w:val="00AB21D2"/>
    <w:rsid w:val="00AB300B"/>
    <w:rsid w:val="00AB32DD"/>
    <w:rsid w:val="00AB6A43"/>
    <w:rsid w:val="00AC02DB"/>
    <w:rsid w:val="00AC089D"/>
    <w:rsid w:val="00AC3D8C"/>
    <w:rsid w:val="00AD0140"/>
    <w:rsid w:val="00AD1932"/>
    <w:rsid w:val="00AD3C5F"/>
    <w:rsid w:val="00AD53EA"/>
    <w:rsid w:val="00AD68EE"/>
    <w:rsid w:val="00AE7868"/>
    <w:rsid w:val="00AE7B80"/>
    <w:rsid w:val="00AF5354"/>
    <w:rsid w:val="00AF5C67"/>
    <w:rsid w:val="00AF5DCA"/>
    <w:rsid w:val="00AF6038"/>
    <w:rsid w:val="00B02FAC"/>
    <w:rsid w:val="00B03100"/>
    <w:rsid w:val="00B07DCC"/>
    <w:rsid w:val="00B10163"/>
    <w:rsid w:val="00B104C4"/>
    <w:rsid w:val="00B10538"/>
    <w:rsid w:val="00B14307"/>
    <w:rsid w:val="00B15041"/>
    <w:rsid w:val="00B15C9E"/>
    <w:rsid w:val="00B211F0"/>
    <w:rsid w:val="00B21A73"/>
    <w:rsid w:val="00B23107"/>
    <w:rsid w:val="00B27363"/>
    <w:rsid w:val="00B40B53"/>
    <w:rsid w:val="00B4128C"/>
    <w:rsid w:val="00B43FE1"/>
    <w:rsid w:val="00B54EC6"/>
    <w:rsid w:val="00B616D6"/>
    <w:rsid w:val="00B779D1"/>
    <w:rsid w:val="00B84874"/>
    <w:rsid w:val="00BA1C63"/>
    <w:rsid w:val="00BA28C1"/>
    <w:rsid w:val="00BA54C2"/>
    <w:rsid w:val="00BB10F7"/>
    <w:rsid w:val="00BB330C"/>
    <w:rsid w:val="00BB665D"/>
    <w:rsid w:val="00BC1B14"/>
    <w:rsid w:val="00BC31BF"/>
    <w:rsid w:val="00BD1CA9"/>
    <w:rsid w:val="00BD2F23"/>
    <w:rsid w:val="00BD3766"/>
    <w:rsid w:val="00BD3DD9"/>
    <w:rsid w:val="00BD7910"/>
    <w:rsid w:val="00C0238B"/>
    <w:rsid w:val="00C03395"/>
    <w:rsid w:val="00C04852"/>
    <w:rsid w:val="00C112CA"/>
    <w:rsid w:val="00C134C0"/>
    <w:rsid w:val="00C14FC5"/>
    <w:rsid w:val="00C16A28"/>
    <w:rsid w:val="00C21777"/>
    <w:rsid w:val="00C22303"/>
    <w:rsid w:val="00C22F92"/>
    <w:rsid w:val="00C267E1"/>
    <w:rsid w:val="00C34BAE"/>
    <w:rsid w:val="00C34DA3"/>
    <w:rsid w:val="00C351C3"/>
    <w:rsid w:val="00C50B20"/>
    <w:rsid w:val="00C54594"/>
    <w:rsid w:val="00C56CC9"/>
    <w:rsid w:val="00C63CF5"/>
    <w:rsid w:val="00C7011E"/>
    <w:rsid w:val="00C70C92"/>
    <w:rsid w:val="00C741B5"/>
    <w:rsid w:val="00C7627A"/>
    <w:rsid w:val="00C828CF"/>
    <w:rsid w:val="00C90F82"/>
    <w:rsid w:val="00C92F14"/>
    <w:rsid w:val="00C9340A"/>
    <w:rsid w:val="00C95BD3"/>
    <w:rsid w:val="00CA1E89"/>
    <w:rsid w:val="00CA35BA"/>
    <w:rsid w:val="00CA42EA"/>
    <w:rsid w:val="00CA50C9"/>
    <w:rsid w:val="00CB6049"/>
    <w:rsid w:val="00CB7695"/>
    <w:rsid w:val="00CC2791"/>
    <w:rsid w:val="00CC3F98"/>
    <w:rsid w:val="00CC482C"/>
    <w:rsid w:val="00CD4074"/>
    <w:rsid w:val="00CD7443"/>
    <w:rsid w:val="00CE286D"/>
    <w:rsid w:val="00CF10BF"/>
    <w:rsid w:val="00CF4EAD"/>
    <w:rsid w:val="00CF5661"/>
    <w:rsid w:val="00D00411"/>
    <w:rsid w:val="00D01243"/>
    <w:rsid w:val="00D01A03"/>
    <w:rsid w:val="00D0211C"/>
    <w:rsid w:val="00D023B3"/>
    <w:rsid w:val="00D0252E"/>
    <w:rsid w:val="00D039F7"/>
    <w:rsid w:val="00D06616"/>
    <w:rsid w:val="00D070BC"/>
    <w:rsid w:val="00D13C45"/>
    <w:rsid w:val="00D2377F"/>
    <w:rsid w:val="00D27119"/>
    <w:rsid w:val="00D35458"/>
    <w:rsid w:val="00D36E3E"/>
    <w:rsid w:val="00D37790"/>
    <w:rsid w:val="00D40E58"/>
    <w:rsid w:val="00D43A9A"/>
    <w:rsid w:val="00D514FE"/>
    <w:rsid w:val="00D5223F"/>
    <w:rsid w:val="00D54BD2"/>
    <w:rsid w:val="00D55372"/>
    <w:rsid w:val="00D55463"/>
    <w:rsid w:val="00D5727B"/>
    <w:rsid w:val="00D626B3"/>
    <w:rsid w:val="00D64595"/>
    <w:rsid w:val="00D75C3B"/>
    <w:rsid w:val="00D763DA"/>
    <w:rsid w:val="00D76A10"/>
    <w:rsid w:val="00D85969"/>
    <w:rsid w:val="00D87CBD"/>
    <w:rsid w:val="00D87DF5"/>
    <w:rsid w:val="00D9766B"/>
    <w:rsid w:val="00DA08E4"/>
    <w:rsid w:val="00DB06A7"/>
    <w:rsid w:val="00DB2155"/>
    <w:rsid w:val="00DB3154"/>
    <w:rsid w:val="00DB35F1"/>
    <w:rsid w:val="00DB5627"/>
    <w:rsid w:val="00DC136D"/>
    <w:rsid w:val="00DC3C18"/>
    <w:rsid w:val="00DC5E1D"/>
    <w:rsid w:val="00DE29BF"/>
    <w:rsid w:val="00DE3281"/>
    <w:rsid w:val="00DF13F3"/>
    <w:rsid w:val="00DF2A7E"/>
    <w:rsid w:val="00DF75A4"/>
    <w:rsid w:val="00E02B2F"/>
    <w:rsid w:val="00E06E54"/>
    <w:rsid w:val="00E12F79"/>
    <w:rsid w:val="00E157C5"/>
    <w:rsid w:val="00E15AA9"/>
    <w:rsid w:val="00E16604"/>
    <w:rsid w:val="00E20381"/>
    <w:rsid w:val="00E225BF"/>
    <w:rsid w:val="00E25DF4"/>
    <w:rsid w:val="00E27F20"/>
    <w:rsid w:val="00E32E01"/>
    <w:rsid w:val="00E36C88"/>
    <w:rsid w:val="00E40812"/>
    <w:rsid w:val="00E423E7"/>
    <w:rsid w:val="00E45053"/>
    <w:rsid w:val="00E54A04"/>
    <w:rsid w:val="00E577E9"/>
    <w:rsid w:val="00E57AD4"/>
    <w:rsid w:val="00E6273C"/>
    <w:rsid w:val="00E63423"/>
    <w:rsid w:val="00E6364E"/>
    <w:rsid w:val="00E6496C"/>
    <w:rsid w:val="00E66C4B"/>
    <w:rsid w:val="00E707A1"/>
    <w:rsid w:val="00E769FC"/>
    <w:rsid w:val="00E84A20"/>
    <w:rsid w:val="00E86413"/>
    <w:rsid w:val="00E97E30"/>
    <w:rsid w:val="00EB156C"/>
    <w:rsid w:val="00EB347B"/>
    <w:rsid w:val="00EB47CD"/>
    <w:rsid w:val="00EB4DB8"/>
    <w:rsid w:val="00EB6AD0"/>
    <w:rsid w:val="00EB713C"/>
    <w:rsid w:val="00EC04B5"/>
    <w:rsid w:val="00EC0CD7"/>
    <w:rsid w:val="00EC4E32"/>
    <w:rsid w:val="00EC64D9"/>
    <w:rsid w:val="00ED165F"/>
    <w:rsid w:val="00ED2DA2"/>
    <w:rsid w:val="00ED4A26"/>
    <w:rsid w:val="00EE2A5C"/>
    <w:rsid w:val="00EE2CDE"/>
    <w:rsid w:val="00EE3E49"/>
    <w:rsid w:val="00EF6FCA"/>
    <w:rsid w:val="00F028F5"/>
    <w:rsid w:val="00F07409"/>
    <w:rsid w:val="00F1091C"/>
    <w:rsid w:val="00F16B4E"/>
    <w:rsid w:val="00F17AA6"/>
    <w:rsid w:val="00F20231"/>
    <w:rsid w:val="00F209DB"/>
    <w:rsid w:val="00F26FF4"/>
    <w:rsid w:val="00F376CE"/>
    <w:rsid w:val="00F431E0"/>
    <w:rsid w:val="00F51C26"/>
    <w:rsid w:val="00F5326E"/>
    <w:rsid w:val="00F5350A"/>
    <w:rsid w:val="00F53B1D"/>
    <w:rsid w:val="00F5717F"/>
    <w:rsid w:val="00F62C5D"/>
    <w:rsid w:val="00F65511"/>
    <w:rsid w:val="00F66B6E"/>
    <w:rsid w:val="00F73432"/>
    <w:rsid w:val="00F778AB"/>
    <w:rsid w:val="00F81E14"/>
    <w:rsid w:val="00F84EA5"/>
    <w:rsid w:val="00F8562B"/>
    <w:rsid w:val="00F8658F"/>
    <w:rsid w:val="00F93CCF"/>
    <w:rsid w:val="00F97ECF"/>
    <w:rsid w:val="00FB25A5"/>
    <w:rsid w:val="00FC09DB"/>
    <w:rsid w:val="00FC0CB1"/>
    <w:rsid w:val="00FC3C0C"/>
    <w:rsid w:val="00FC589D"/>
    <w:rsid w:val="00FC700A"/>
    <w:rsid w:val="00FD2521"/>
    <w:rsid w:val="00FD42B1"/>
    <w:rsid w:val="00FD6796"/>
    <w:rsid w:val="00FE37E6"/>
    <w:rsid w:val="00FF3C3D"/>
    <w:rsid w:val="00FF5301"/>
    <w:rsid w:val="01BDF106"/>
    <w:rsid w:val="025A316D"/>
    <w:rsid w:val="02EDC665"/>
    <w:rsid w:val="05D817DA"/>
    <w:rsid w:val="0733530E"/>
    <w:rsid w:val="07DEEC53"/>
    <w:rsid w:val="0B1D0F89"/>
    <w:rsid w:val="0CCE5228"/>
    <w:rsid w:val="0D5D176F"/>
    <w:rsid w:val="0E61F717"/>
    <w:rsid w:val="0F99025B"/>
    <w:rsid w:val="106A5494"/>
    <w:rsid w:val="13A3C9DF"/>
    <w:rsid w:val="15B5473B"/>
    <w:rsid w:val="167387F5"/>
    <w:rsid w:val="1684184F"/>
    <w:rsid w:val="17041FCE"/>
    <w:rsid w:val="1AB7B572"/>
    <w:rsid w:val="1C1ED6EE"/>
    <w:rsid w:val="1C53A8CE"/>
    <w:rsid w:val="1D0158FE"/>
    <w:rsid w:val="1DC3DCD7"/>
    <w:rsid w:val="1E07579D"/>
    <w:rsid w:val="1E6C828C"/>
    <w:rsid w:val="225D0D9C"/>
    <w:rsid w:val="2270456E"/>
    <w:rsid w:val="22967F39"/>
    <w:rsid w:val="23A115FF"/>
    <w:rsid w:val="24FBA689"/>
    <w:rsid w:val="258F3AE9"/>
    <w:rsid w:val="274DC664"/>
    <w:rsid w:val="2CC4B441"/>
    <w:rsid w:val="2F31BE24"/>
    <w:rsid w:val="2F9868D8"/>
    <w:rsid w:val="315C080F"/>
    <w:rsid w:val="3255FD2C"/>
    <w:rsid w:val="33504A5A"/>
    <w:rsid w:val="34036EE9"/>
    <w:rsid w:val="3409D2D5"/>
    <w:rsid w:val="377C15CB"/>
    <w:rsid w:val="37DFFB2F"/>
    <w:rsid w:val="3942D66D"/>
    <w:rsid w:val="3A621A91"/>
    <w:rsid w:val="3AF42BF0"/>
    <w:rsid w:val="3BA9501B"/>
    <w:rsid w:val="3BCCE73C"/>
    <w:rsid w:val="3DC78BDF"/>
    <w:rsid w:val="3E3A37EA"/>
    <w:rsid w:val="3E43B481"/>
    <w:rsid w:val="3F069F3A"/>
    <w:rsid w:val="429DE246"/>
    <w:rsid w:val="4322F690"/>
    <w:rsid w:val="43E3F128"/>
    <w:rsid w:val="4699DCEF"/>
    <w:rsid w:val="46A855CD"/>
    <w:rsid w:val="46E5852A"/>
    <w:rsid w:val="4C8EDE73"/>
    <w:rsid w:val="4DC423A3"/>
    <w:rsid w:val="511A4F27"/>
    <w:rsid w:val="51913412"/>
    <w:rsid w:val="51C33419"/>
    <w:rsid w:val="530E622E"/>
    <w:rsid w:val="53539E0D"/>
    <w:rsid w:val="53CDB04D"/>
    <w:rsid w:val="55BE3F65"/>
    <w:rsid w:val="56A09AC1"/>
    <w:rsid w:val="58288045"/>
    <w:rsid w:val="59710F68"/>
    <w:rsid w:val="5A7C1AF4"/>
    <w:rsid w:val="5AD48497"/>
    <w:rsid w:val="5BC3B5CD"/>
    <w:rsid w:val="5DDF9690"/>
    <w:rsid w:val="5F526C8B"/>
    <w:rsid w:val="5FDD2561"/>
    <w:rsid w:val="606EA55F"/>
    <w:rsid w:val="6226CC1B"/>
    <w:rsid w:val="651561FC"/>
    <w:rsid w:val="66508AE1"/>
    <w:rsid w:val="66AFA7F9"/>
    <w:rsid w:val="671EBD0D"/>
    <w:rsid w:val="680CA95B"/>
    <w:rsid w:val="69F4EA7E"/>
    <w:rsid w:val="6A3A8FD1"/>
    <w:rsid w:val="6B6D54CC"/>
    <w:rsid w:val="71DF341D"/>
    <w:rsid w:val="72281004"/>
    <w:rsid w:val="73264742"/>
    <w:rsid w:val="772D7F14"/>
    <w:rsid w:val="791490F5"/>
    <w:rsid w:val="797926CB"/>
    <w:rsid w:val="7A042652"/>
    <w:rsid w:val="7C63F930"/>
    <w:rsid w:val="7CE3F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7443A"/>
  <w15:chartTrackingRefBased/>
  <w15:docId w15:val="{ED95D6E3-FCD3-49B5-81CA-F3AA9E35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6B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B3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4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25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3C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253D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86"/>
  </w:style>
  <w:style w:type="paragraph" w:styleId="Footer">
    <w:name w:val="footer"/>
    <w:basedOn w:val="Normal"/>
    <w:link w:val="FooterChar"/>
    <w:uiPriority w:val="99"/>
    <w:unhideWhenUsed/>
    <w:rsid w:val="002B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86"/>
  </w:style>
  <w:style w:type="paragraph" w:customStyle="1" w:styleId="Body">
    <w:name w:val="Body"/>
    <w:link w:val="BodyChar"/>
    <w:qFormat/>
    <w:rsid w:val="009C4D04"/>
    <w:pPr>
      <w:spacing w:after="240" w:line="260" w:lineRule="exact"/>
    </w:pPr>
    <w:rPr>
      <w:rFonts w:ascii="Brandon Grotesque Regular" w:hAnsi="Brandon Grotesque Regular" w:cs="Calibri"/>
      <w:kern w:val="0"/>
      <w:szCs w:val="24"/>
      <w14:ligatures w14:val="none"/>
    </w:rPr>
  </w:style>
  <w:style w:type="character" w:customStyle="1" w:styleId="BodyChar">
    <w:name w:val="Body Char"/>
    <w:basedOn w:val="DefaultParagraphFont"/>
    <w:link w:val="Body"/>
    <w:rsid w:val="009C4D04"/>
    <w:rPr>
      <w:rFonts w:ascii="Brandon Grotesque Regular" w:hAnsi="Brandon Grotesque Regular" w:cs="Calibri"/>
      <w:kern w:val="0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225BF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3313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57176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305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655904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980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107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003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9192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0269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7177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073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00301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694433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44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928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212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7506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9081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07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0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068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56081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15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795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354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0882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5312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105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167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40433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261462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258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86159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153906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131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737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9717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2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156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4388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7093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6612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707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7548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8731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85631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191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41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492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767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790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543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3871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145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68876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976199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0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863110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5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49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6673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7303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9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76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202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63564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333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8171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5279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3807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4115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49469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06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7381891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34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829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095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4437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5021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076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0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4218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66740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116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4031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3195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39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17687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46116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58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108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70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464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8809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6611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6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22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012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6070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07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541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465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345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3293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4291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0468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90918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875380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68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925964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0347958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8396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400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505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2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752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0936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1709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3925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7988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9617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93328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22885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61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553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588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340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613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1153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9362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84937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03610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1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147436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418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891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38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870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656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9301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84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2515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202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517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6938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3906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7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67770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0652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55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9922733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047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511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541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9004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1083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5900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5268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83031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45326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73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989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8100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742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169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8352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7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70677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2192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24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05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661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7698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19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6308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040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3494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543751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52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471346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081030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833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325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342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9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116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111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10430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465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3744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9869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8108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s@youthenvironmentalservice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henvironmentalservice.co.uk/bristol-overvi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henvironmentalservice.co.uk/bristol-placeme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henvironmentalservice.co.uk/bristol-plac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ristolclimatenature.org/wp-content/uploads/2024/12/Theory-of-change-v2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bristolclimatenatu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a8aa7-a3d6-4814-b048-9188226a64f3">
      <Terms xmlns="http://schemas.microsoft.com/office/infopath/2007/PartnerControls"/>
    </lcf76f155ced4ddcb4097134ff3c332f>
    <TaxCatchAll xmlns="5a6adaa1-8172-455d-906a-d9bb9a17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3E203663BC041AAE1FC6A5F48E33E" ma:contentTypeVersion="21" ma:contentTypeDescription="Create a new document." ma:contentTypeScope="" ma:versionID="3979e06e7dc68815255500ed6603e37c">
  <xsd:schema xmlns:xsd="http://www.w3.org/2001/XMLSchema" xmlns:xs="http://www.w3.org/2001/XMLSchema" xmlns:p="http://schemas.microsoft.com/office/2006/metadata/properties" xmlns:ns2="5a6adaa1-8172-455d-906a-d9bb9a177037" xmlns:ns3="757a8aa7-a3d6-4814-b048-9188226a64f3" targetNamespace="http://schemas.microsoft.com/office/2006/metadata/properties" ma:root="true" ma:fieldsID="ca6698a9ff846640893c5c466cceaf0e" ns2:_="" ns3:_="">
    <xsd:import namespace="5a6adaa1-8172-455d-906a-d9bb9a177037"/>
    <xsd:import namespace="757a8aa7-a3d6-4814-b048-9188226a64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adaa1-8172-455d-906a-d9bb9a17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c99756b-073a-4be3-815d-c018fbcb8805}" ma:internalName="TaxCatchAll" ma:showField="CatchAllData" ma:web="5a6adaa1-8172-455d-906a-d9bb9a17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8aa7-a3d6-4814-b048-9188226a6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3d3c0f-bb05-4727-8661-da4de35908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899F4-FDE4-47A3-A86F-042C9A3EC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1FE4A-1E01-42C4-8A37-C306B9129F77}">
  <ds:schemaRefs>
    <ds:schemaRef ds:uri="http://schemas.microsoft.com/office/2006/metadata/properties"/>
    <ds:schemaRef ds:uri="http://schemas.microsoft.com/office/infopath/2007/PartnerControls"/>
    <ds:schemaRef ds:uri="757a8aa7-a3d6-4814-b048-9188226a64f3"/>
    <ds:schemaRef ds:uri="5a6adaa1-8172-455d-906a-d9bb9a177037"/>
  </ds:schemaRefs>
</ds:datastoreItem>
</file>

<file path=customXml/itemProps3.xml><?xml version="1.0" encoding="utf-8"?>
<ds:datastoreItem xmlns:ds="http://schemas.openxmlformats.org/officeDocument/2006/customXml" ds:itemID="{74CA6EDA-56C4-4595-A26B-BDF2EFF98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A678EF-ED59-4604-872D-D4F9A7535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adaa1-8172-455d-906a-d9bb9a177037"/>
    <ds:schemaRef ds:uri="757a8aa7-a3d6-4814-b048-9188226a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Woolley</dc:creator>
  <cp:keywords/>
  <dc:description/>
  <cp:lastModifiedBy>Jasmine Clark</cp:lastModifiedBy>
  <cp:revision>255</cp:revision>
  <dcterms:created xsi:type="dcterms:W3CDTF">2025-07-02T15:12:00Z</dcterms:created>
  <dcterms:modified xsi:type="dcterms:W3CDTF">2025-07-15T10:55:00Z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0x0101001503E203663BC041AAE1FC6A5F48E33E</vt:lpwstr>
  </property>
</Properties>
</file>