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6B3FF" w14:textId="75E80E65" w:rsidR="00D819E7" w:rsidRDefault="00D819E7" w:rsidP="00D819E7">
      <w:pPr>
        <w:pStyle w:val="Heading1"/>
        <w:jc w:val="center"/>
      </w:pPr>
      <w:bookmarkStart w:id="0" w:name="_Toc195097052"/>
      <w:bookmarkStart w:id="1" w:name="_Toc195104767"/>
      <w:bookmarkStart w:id="2" w:name="_Toc196304606"/>
      <w:bookmarkStart w:id="3" w:name="_Toc192067914"/>
      <w:bookmarkStart w:id="4" w:name="_Toc192069651"/>
      <w:r>
        <w:rPr>
          <w:noProof/>
        </w:rPr>
        <w:drawing>
          <wp:inline distT="0" distB="0" distL="0" distR="0" wp14:anchorId="627D2616" wp14:editId="43BA8D33">
            <wp:extent cx="4203700" cy="1198329"/>
            <wp:effectExtent l="0" t="0" r="6350" b="1905"/>
            <wp:docPr id="1491249167" name="Picture 4" descr="Community climate a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49167" name="Picture 4" descr="Community climate ac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5682" cy="1204595"/>
                    </a:xfrm>
                    <a:prstGeom prst="rect">
                      <a:avLst/>
                    </a:prstGeom>
                  </pic:spPr>
                </pic:pic>
              </a:graphicData>
            </a:graphic>
          </wp:inline>
        </w:drawing>
      </w:r>
      <w:bookmarkEnd w:id="0"/>
      <w:bookmarkEnd w:id="1"/>
      <w:bookmarkEnd w:id="2"/>
    </w:p>
    <w:p w14:paraId="26ED47A6" w14:textId="4A30E5A4" w:rsidR="00D231C1" w:rsidRDefault="000E460A" w:rsidP="00D819E7">
      <w:pPr>
        <w:pStyle w:val="Heading1"/>
      </w:pPr>
      <w:bookmarkStart w:id="5" w:name="_Toc195097053"/>
      <w:bookmarkStart w:id="6" w:name="_Toc195104768"/>
      <w:bookmarkStart w:id="7" w:name="_Toc196304607"/>
      <w:r w:rsidRPr="007024F3">
        <w:t xml:space="preserve">Getting around Bristol: A </w:t>
      </w:r>
      <w:r w:rsidR="002D5093" w:rsidRPr="007024F3">
        <w:t>guide</w:t>
      </w:r>
      <w:r w:rsidRPr="007024F3">
        <w:t xml:space="preserve"> for Disabled people</w:t>
      </w:r>
      <w:bookmarkEnd w:id="3"/>
      <w:bookmarkEnd w:id="4"/>
      <w:bookmarkEnd w:id="5"/>
      <w:bookmarkEnd w:id="6"/>
      <w:bookmarkEnd w:id="7"/>
    </w:p>
    <w:p w14:paraId="004556EE" w14:textId="054F62E6" w:rsidR="00B4694D" w:rsidRPr="00B4694D" w:rsidRDefault="00C838D2" w:rsidP="00B4694D">
      <w:pPr>
        <w:pStyle w:val="Heading2"/>
      </w:pPr>
      <w:bookmarkStart w:id="8" w:name="_Toc195097054"/>
      <w:bookmarkStart w:id="9" w:name="_Toc195104769"/>
      <w:bookmarkStart w:id="10" w:name="_Toc196304608"/>
      <w:r>
        <w:t>June</w:t>
      </w:r>
      <w:r w:rsidR="00B4694D">
        <w:t xml:space="preserve"> 2025</w:t>
      </w:r>
      <w:bookmarkEnd w:id="8"/>
      <w:bookmarkEnd w:id="9"/>
      <w:bookmarkEnd w:id="10"/>
    </w:p>
    <w:p w14:paraId="6EEABF5B" w14:textId="79D2BC30" w:rsidR="006771E8" w:rsidRDefault="004060D2" w:rsidP="00CB0402">
      <w:pPr>
        <w:jc w:val="center"/>
      </w:pPr>
      <w:r>
        <w:rPr>
          <w:noProof/>
        </w:rPr>
        <w:drawing>
          <wp:inline distT="0" distB="0" distL="0" distR="0" wp14:anchorId="248A8030" wp14:editId="3CE59E0F">
            <wp:extent cx="4369981" cy="2945114"/>
            <wp:effectExtent l="0" t="0" r="0" b="8255"/>
            <wp:docPr id="1272210738" name="Picture 1" descr="A woman wearing a beanie hat, sunglasses, an orange jumper and jeans, rides a handcycle down a residential street. In the background there are red and orange autumnal trees, a red post box and a man crossing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10738" name="Picture 1" descr="A woman wearing a beanie hat, sunglasses, an orange jumper and jeans, rides a handcycle down a residential street. In the background there are red and orange autumnal trees, a red post box and a man crossing the roa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0931" cy="2959233"/>
                    </a:xfrm>
                    <a:prstGeom prst="rect">
                      <a:avLst/>
                    </a:prstGeom>
                  </pic:spPr>
                </pic:pic>
              </a:graphicData>
            </a:graphic>
          </wp:inline>
        </w:drawing>
      </w:r>
    </w:p>
    <w:p w14:paraId="199E5458" w14:textId="14846CFB" w:rsidR="006771E8" w:rsidRPr="001A23B5" w:rsidRDefault="001A23B5" w:rsidP="001A23B5">
      <w:pPr>
        <w:pStyle w:val="Imagedescription"/>
      </w:pPr>
      <w:r w:rsidRPr="001A23B5">
        <w:t xml:space="preserve">Photo credit: </w:t>
      </w:r>
      <w:r w:rsidR="006771E8" w:rsidRPr="001A23B5">
        <w:t>Wheels for Wellbeing</w:t>
      </w:r>
    </w:p>
    <w:p w14:paraId="03B8A051" w14:textId="6A1B17ED" w:rsidR="003F665D" w:rsidRPr="001A23B5" w:rsidRDefault="006771E8" w:rsidP="001A23B5">
      <w:pPr>
        <w:pStyle w:val="Imagedescription"/>
      </w:pPr>
      <w:r w:rsidRPr="001A23B5">
        <w:t xml:space="preserve">Image description: </w:t>
      </w:r>
      <w:r w:rsidR="00CB0402" w:rsidRPr="00CB0402">
        <w:t xml:space="preserve">A woman wearing a beanie hat, sunglasses, an orange jumper and jeans, rides a handcycle down a residential street. In the background there are red and orange autumnal trees, a red </w:t>
      </w:r>
      <w:r w:rsidR="00730B68" w:rsidRPr="00CB0402">
        <w:t>post box</w:t>
      </w:r>
      <w:r w:rsidR="00CB0402" w:rsidRPr="00CB0402">
        <w:t xml:space="preserve"> and a man crossing the road.</w:t>
      </w:r>
    </w:p>
    <w:sdt>
      <w:sdtPr>
        <w:rPr>
          <w:rFonts w:ascii="Century Gothic" w:eastAsiaTheme="minorEastAsia" w:hAnsi="Century Gothic" w:cstheme="minorBidi"/>
          <w:bCs w:val="0"/>
          <w:color w:val="auto"/>
          <w:kern w:val="2"/>
          <w:sz w:val="28"/>
          <w:szCs w:val="28"/>
          <w:lang w:val="en-GB"/>
          <w14:ligatures w14:val="standardContextual"/>
        </w:rPr>
        <w:id w:val="-108586657"/>
        <w:docPartObj>
          <w:docPartGallery w:val="Table of Contents"/>
          <w:docPartUnique/>
        </w:docPartObj>
      </w:sdtPr>
      <w:sdtEndPr>
        <w:rPr>
          <w:b/>
          <w:noProof/>
        </w:rPr>
      </w:sdtEndPr>
      <w:sdtContent>
        <w:p w14:paraId="41FEC4C7" w14:textId="7650542B" w:rsidR="00D867B9" w:rsidRPr="00D867B9" w:rsidRDefault="00063563" w:rsidP="00D867B9">
          <w:pPr>
            <w:pStyle w:val="TOCHeading"/>
            <w:rPr>
              <w:rFonts w:ascii="Arial" w:hAnsi="Arial"/>
              <w:b/>
              <w:noProof/>
              <w:color w:val="00839D"/>
              <w:sz w:val="40"/>
            </w:rPr>
          </w:pPr>
          <w:r w:rsidRPr="00FB0995">
            <w:rPr>
              <w:rStyle w:val="Heading2Char"/>
            </w:rPr>
            <w:t>Contents</w:t>
          </w:r>
          <w:r w:rsidRPr="00D102F5">
            <w:rPr>
              <w:rFonts w:cs="Arial"/>
              <w:bCs w:val="0"/>
              <w:szCs w:val="28"/>
            </w:rPr>
            <w:fldChar w:fldCharType="begin"/>
          </w:r>
          <w:r w:rsidRPr="00D102F5">
            <w:rPr>
              <w:rFonts w:cs="Arial"/>
              <w:szCs w:val="28"/>
            </w:rPr>
            <w:instrText xml:space="preserve"> TOC \o "1-3" \h \z \u </w:instrText>
          </w:r>
          <w:r w:rsidRPr="00D102F5">
            <w:rPr>
              <w:rFonts w:cs="Arial"/>
              <w:bCs w:val="0"/>
              <w:szCs w:val="28"/>
            </w:rPr>
            <w:fldChar w:fldCharType="separate"/>
          </w:r>
        </w:p>
        <w:p w14:paraId="65CFE6E0" w14:textId="0C810218" w:rsidR="00D867B9" w:rsidRDefault="00D867B9">
          <w:pPr>
            <w:pStyle w:val="TOC2"/>
            <w:tabs>
              <w:tab w:val="right" w:leader="dot" w:pos="9016"/>
            </w:tabs>
            <w:rPr>
              <w:rFonts w:asciiTheme="minorHAnsi" w:eastAsiaTheme="minorEastAsia" w:hAnsiTheme="minorHAnsi"/>
              <w:noProof/>
              <w:sz w:val="24"/>
              <w:lang w:eastAsia="en-GB"/>
            </w:rPr>
          </w:pPr>
          <w:hyperlink w:anchor="_Toc196304609" w:history="1">
            <w:r w:rsidRPr="00DB3AE9">
              <w:rPr>
                <w:rStyle w:val="Hyperlink"/>
                <w:noProof/>
              </w:rPr>
              <w:t>Introduction</w:t>
            </w:r>
            <w:r>
              <w:rPr>
                <w:noProof/>
                <w:webHidden/>
              </w:rPr>
              <w:tab/>
            </w:r>
            <w:r>
              <w:rPr>
                <w:noProof/>
                <w:webHidden/>
              </w:rPr>
              <w:fldChar w:fldCharType="begin"/>
            </w:r>
            <w:r>
              <w:rPr>
                <w:noProof/>
                <w:webHidden/>
              </w:rPr>
              <w:instrText xml:space="preserve"> PAGEREF _Toc196304609 \h </w:instrText>
            </w:r>
            <w:r>
              <w:rPr>
                <w:noProof/>
                <w:webHidden/>
              </w:rPr>
            </w:r>
            <w:r>
              <w:rPr>
                <w:noProof/>
                <w:webHidden/>
              </w:rPr>
              <w:fldChar w:fldCharType="separate"/>
            </w:r>
            <w:r w:rsidR="007C667F">
              <w:rPr>
                <w:noProof/>
                <w:webHidden/>
              </w:rPr>
              <w:t>3</w:t>
            </w:r>
            <w:r>
              <w:rPr>
                <w:noProof/>
                <w:webHidden/>
              </w:rPr>
              <w:fldChar w:fldCharType="end"/>
            </w:r>
          </w:hyperlink>
        </w:p>
        <w:p w14:paraId="73D8FE62" w14:textId="7413696D" w:rsidR="00D867B9" w:rsidRDefault="00D867B9">
          <w:pPr>
            <w:pStyle w:val="TOC3"/>
            <w:tabs>
              <w:tab w:val="right" w:leader="dot" w:pos="9016"/>
            </w:tabs>
            <w:rPr>
              <w:rFonts w:asciiTheme="minorHAnsi" w:eastAsiaTheme="minorEastAsia" w:hAnsiTheme="minorHAnsi"/>
              <w:noProof/>
              <w:sz w:val="24"/>
              <w:lang w:eastAsia="en-GB"/>
            </w:rPr>
          </w:pPr>
          <w:hyperlink w:anchor="_Toc196304610" w:history="1">
            <w:r w:rsidRPr="00DB3AE9">
              <w:rPr>
                <w:rStyle w:val="Hyperlink"/>
                <w:noProof/>
              </w:rPr>
              <w:t>Who this guide is for</w:t>
            </w:r>
            <w:r>
              <w:rPr>
                <w:noProof/>
                <w:webHidden/>
              </w:rPr>
              <w:tab/>
            </w:r>
            <w:r>
              <w:rPr>
                <w:noProof/>
                <w:webHidden/>
              </w:rPr>
              <w:fldChar w:fldCharType="begin"/>
            </w:r>
            <w:r>
              <w:rPr>
                <w:noProof/>
                <w:webHidden/>
              </w:rPr>
              <w:instrText xml:space="preserve"> PAGEREF _Toc196304610 \h </w:instrText>
            </w:r>
            <w:r>
              <w:rPr>
                <w:noProof/>
                <w:webHidden/>
              </w:rPr>
            </w:r>
            <w:r>
              <w:rPr>
                <w:noProof/>
                <w:webHidden/>
              </w:rPr>
              <w:fldChar w:fldCharType="separate"/>
            </w:r>
            <w:r w:rsidR="007C667F">
              <w:rPr>
                <w:noProof/>
                <w:webHidden/>
              </w:rPr>
              <w:t>3</w:t>
            </w:r>
            <w:r>
              <w:rPr>
                <w:noProof/>
                <w:webHidden/>
              </w:rPr>
              <w:fldChar w:fldCharType="end"/>
            </w:r>
          </w:hyperlink>
        </w:p>
        <w:p w14:paraId="66A3DBBA" w14:textId="19D88E67" w:rsidR="00D867B9" w:rsidRDefault="00D867B9">
          <w:pPr>
            <w:pStyle w:val="TOC3"/>
            <w:tabs>
              <w:tab w:val="right" w:leader="dot" w:pos="9016"/>
            </w:tabs>
            <w:rPr>
              <w:rFonts w:asciiTheme="minorHAnsi" w:eastAsiaTheme="minorEastAsia" w:hAnsiTheme="minorHAnsi"/>
              <w:noProof/>
              <w:sz w:val="24"/>
              <w:lang w:eastAsia="en-GB"/>
            </w:rPr>
          </w:pPr>
          <w:hyperlink w:anchor="_Toc196304611" w:history="1">
            <w:r w:rsidRPr="00DB3AE9">
              <w:rPr>
                <w:rStyle w:val="Hyperlink"/>
                <w:noProof/>
              </w:rPr>
              <w:t>Using this guide</w:t>
            </w:r>
            <w:r>
              <w:rPr>
                <w:noProof/>
                <w:webHidden/>
              </w:rPr>
              <w:tab/>
            </w:r>
            <w:r>
              <w:rPr>
                <w:noProof/>
                <w:webHidden/>
              </w:rPr>
              <w:fldChar w:fldCharType="begin"/>
            </w:r>
            <w:r>
              <w:rPr>
                <w:noProof/>
                <w:webHidden/>
              </w:rPr>
              <w:instrText xml:space="preserve"> PAGEREF _Toc196304611 \h </w:instrText>
            </w:r>
            <w:r>
              <w:rPr>
                <w:noProof/>
                <w:webHidden/>
              </w:rPr>
            </w:r>
            <w:r>
              <w:rPr>
                <w:noProof/>
                <w:webHidden/>
              </w:rPr>
              <w:fldChar w:fldCharType="separate"/>
            </w:r>
            <w:r w:rsidR="007C667F">
              <w:rPr>
                <w:noProof/>
                <w:webHidden/>
              </w:rPr>
              <w:t>3</w:t>
            </w:r>
            <w:r>
              <w:rPr>
                <w:noProof/>
                <w:webHidden/>
              </w:rPr>
              <w:fldChar w:fldCharType="end"/>
            </w:r>
          </w:hyperlink>
        </w:p>
        <w:p w14:paraId="37315E97" w14:textId="3E73A4D2" w:rsidR="00D867B9" w:rsidRDefault="00D867B9">
          <w:pPr>
            <w:pStyle w:val="TOC3"/>
            <w:tabs>
              <w:tab w:val="right" w:leader="dot" w:pos="9016"/>
            </w:tabs>
            <w:rPr>
              <w:rFonts w:asciiTheme="minorHAnsi" w:eastAsiaTheme="minorEastAsia" w:hAnsiTheme="minorHAnsi"/>
              <w:noProof/>
              <w:sz w:val="24"/>
              <w:lang w:eastAsia="en-GB"/>
            </w:rPr>
          </w:pPr>
          <w:hyperlink w:anchor="_Toc196304612" w:history="1">
            <w:r w:rsidRPr="00DB3AE9">
              <w:rPr>
                <w:rStyle w:val="Hyperlink"/>
                <w:noProof/>
              </w:rPr>
              <w:t>The bigger picture</w:t>
            </w:r>
            <w:r>
              <w:rPr>
                <w:noProof/>
                <w:webHidden/>
              </w:rPr>
              <w:tab/>
            </w:r>
            <w:r>
              <w:rPr>
                <w:noProof/>
                <w:webHidden/>
              </w:rPr>
              <w:fldChar w:fldCharType="begin"/>
            </w:r>
            <w:r>
              <w:rPr>
                <w:noProof/>
                <w:webHidden/>
              </w:rPr>
              <w:instrText xml:space="preserve"> PAGEREF _Toc196304612 \h </w:instrText>
            </w:r>
            <w:r>
              <w:rPr>
                <w:noProof/>
                <w:webHidden/>
              </w:rPr>
            </w:r>
            <w:r>
              <w:rPr>
                <w:noProof/>
                <w:webHidden/>
              </w:rPr>
              <w:fldChar w:fldCharType="separate"/>
            </w:r>
            <w:r w:rsidR="007C667F">
              <w:rPr>
                <w:noProof/>
                <w:webHidden/>
              </w:rPr>
              <w:t>3</w:t>
            </w:r>
            <w:r>
              <w:rPr>
                <w:noProof/>
                <w:webHidden/>
              </w:rPr>
              <w:fldChar w:fldCharType="end"/>
            </w:r>
          </w:hyperlink>
        </w:p>
        <w:p w14:paraId="7C068F88" w14:textId="54B5A075" w:rsidR="00D867B9" w:rsidRDefault="00D867B9">
          <w:pPr>
            <w:pStyle w:val="TOC2"/>
            <w:tabs>
              <w:tab w:val="right" w:leader="dot" w:pos="9016"/>
            </w:tabs>
            <w:rPr>
              <w:rFonts w:asciiTheme="minorHAnsi" w:eastAsiaTheme="minorEastAsia" w:hAnsiTheme="minorHAnsi"/>
              <w:noProof/>
              <w:sz w:val="24"/>
              <w:lang w:eastAsia="en-GB"/>
            </w:rPr>
          </w:pPr>
          <w:hyperlink w:anchor="_Toc196304613" w:history="1">
            <w:r w:rsidRPr="00DB3AE9">
              <w:rPr>
                <w:rStyle w:val="Hyperlink"/>
                <w:noProof/>
              </w:rPr>
              <w:t>Plan your journey</w:t>
            </w:r>
            <w:r>
              <w:rPr>
                <w:noProof/>
                <w:webHidden/>
              </w:rPr>
              <w:tab/>
            </w:r>
            <w:r>
              <w:rPr>
                <w:noProof/>
                <w:webHidden/>
              </w:rPr>
              <w:fldChar w:fldCharType="begin"/>
            </w:r>
            <w:r>
              <w:rPr>
                <w:noProof/>
                <w:webHidden/>
              </w:rPr>
              <w:instrText xml:space="preserve"> PAGEREF _Toc196304613 \h </w:instrText>
            </w:r>
            <w:r>
              <w:rPr>
                <w:noProof/>
                <w:webHidden/>
              </w:rPr>
            </w:r>
            <w:r>
              <w:rPr>
                <w:noProof/>
                <w:webHidden/>
              </w:rPr>
              <w:fldChar w:fldCharType="separate"/>
            </w:r>
            <w:r w:rsidR="007C667F">
              <w:rPr>
                <w:noProof/>
                <w:webHidden/>
              </w:rPr>
              <w:t>5</w:t>
            </w:r>
            <w:r>
              <w:rPr>
                <w:noProof/>
                <w:webHidden/>
              </w:rPr>
              <w:fldChar w:fldCharType="end"/>
            </w:r>
          </w:hyperlink>
        </w:p>
        <w:p w14:paraId="22BD5BF4" w14:textId="75750D15" w:rsidR="00D867B9" w:rsidRDefault="00D867B9">
          <w:pPr>
            <w:pStyle w:val="TOC3"/>
            <w:tabs>
              <w:tab w:val="right" w:leader="dot" w:pos="9016"/>
            </w:tabs>
            <w:rPr>
              <w:rFonts w:asciiTheme="minorHAnsi" w:eastAsiaTheme="minorEastAsia" w:hAnsiTheme="minorHAnsi"/>
              <w:noProof/>
              <w:sz w:val="24"/>
              <w:lang w:eastAsia="en-GB"/>
            </w:rPr>
          </w:pPr>
          <w:hyperlink w:anchor="_Toc196304614" w:history="1">
            <w:r w:rsidRPr="00DB3AE9">
              <w:rPr>
                <w:rStyle w:val="Hyperlink"/>
                <w:noProof/>
              </w:rPr>
              <w:t>Journey planner websites</w:t>
            </w:r>
            <w:r>
              <w:rPr>
                <w:noProof/>
                <w:webHidden/>
              </w:rPr>
              <w:tab/>
            </w:r>
            <w:r>
              <w:rPr>
                <w:noProof/>
                <w:webHidden/>
              </w:rPr>
              <w:fldChar w:fldCharType="begin"/>
            </w:r>
            <w:r>
              <w:rPr>
                <w:noProof/>
                <w:webHidden/>
              </w:rPr>
              <w:instrText xml:space="preserve"> PAGEREF _Toc196304614 \h </w:instrText>
            </w:r>
            <w:r>
              <w:rPr>
                <w:noProof/>
                <w:webHidden/>
              </w:rPr>
            </w:r>
            <w:r>
              <w:rPr>
                <w:noProof/>
                <w:webHidden/>
              </w:rPr>
              <w:fldChar w:fldCharType="separate"/>
            </w:r>
            <w:r w:rsidR="007C667F">
              <w:rPr>
                <w:noProof/>
                <w:webHidden/>
              </w:rPr>
              <w:t>5</w:t>
            </w:r>
            <w:r>
              <w:rPr>
                <w:noProof/>
                <w:webHidden/>
              </w:rPr>
              <w:fldChar w:fldCharType="end"/>
            </w:r>
          </w:hyperlink>
        </w:p>
        <w:p w14:paraId="557D69BE" w14:textId="281A5064" w:rsidR="00D867B9" w:rsidRDefault="00D867B9">
          <w:pPr>
            <w:pStyle w:val="TOC3"/>
            <w:tabs>
              <w:tab w:val="right" w:leader="dot" w:pos="9016"/>
            </w:tabs>
            <w:rPr>
              <w:rFonts w:asciiTheme="minorHAnsi" w:eastAsiaTheme="minorEastAsia" w:hAnsiTheme="minorHAnsi"/>
              <w:noProof/>
              <w:sz w:val="24"/>
              <w:lang w:eastAsia="en-GB"/>
            </w:rPr>
          </w:pPr>
          <w:hyperlink w:anchor="_Toc196304615" w:history="1">
            <w:r w:rsidRPr="00DB3AE9">
              <w:rPr>
                <w:rStyle w:val="Hyperlink"/>
                <w:noProof/>
              </w:rPr>
              <w:t>Journey planner apps</w:t>
            </w:r>
            <w:r>
              <w:rPr>
                <w:noProof/>
                <w:webHidden/>
              </w:rPr>
              <w:tab/>
            </w:r>
            <w:r>
              <w:rPr>
                <w:noProof/>
                <w:webHidden/>
              </w:rPr>
              <w:fldChar w:fldCharType="begin"/>
            </w:r>
            <w:r>
              <w:rPr>
                <w:noProof/>
                <w:webHidden/>
              </w:rPr>
              <w:instrText xml:space="preserve"> PAGEREF _Toc196304615 \h </w:instrText>
            </w:r>
            <w:r>
              <w:rPr>
                <w:noProof/>
                <w:webHidden/>
              </w:rPr>
            </w:r>
            <w:r>
              <w:rPr>
                <w:noProof/>
                <w:webHidden/>
              </w:rPr>
              <w:fldChar w:fldCharType="separate"/>
            </w:r>
            <w:r w:rsidR="007C667F">
              <w:rPr>
                <w:noProof/>
                <w:webHidden/>
              </w:rPr>
              <w:t>5</w:t>
            </w:r>
            <w:r>
              <w:rPr>
                <w:noProof/>
                <w:webHidden/>
              </w:rPr>
              <w:fldChar w:fldCharType="end"/>
            </w:r>
          </w:hyperlink>
        </w:p>
        <w:p w14:paraId="474E9084" w14:textId="2E56C0AF" w:rsidR="00D867B9" w:rsidRDefault="00D867B9">
          <w:pPr>
            <w:pStyle w:val="TOC3"/>
            <w:tabs>
              <w:tab w:val="right" w:leader="dot" w:pos="9016"/>
            </w:tabs>
            <w:rPr>
              <w:rFonts w:asciiTheme="minorHAnsi" w:eastAsiaTheme="minorEastAsia" w:hAnsiTheme="minorHAnsi"/>
              <w:noProof/>
              <w:sz w:val="24"/>
              <w:lang w:eastAsia="en-GB"/>
            </w:rPr>
          </w:pPr>
          <w:hyperlink w:anchor="_Toc196304616" w:history="1">
            <w:r w:rsidRPr="00DB3AE9">
              <w:rPr>
                <w:rStyle w:val="Hyperlink"/>
                <w:noProof/>
              </w:rPr>
              <w:t>WEST link bus service</w:t>
            </w:r>
            <w:r>
              <w:rPr>
                <w:noProof/>
                <w:webHidden/>
              </w:rPr>
              <w:tab/>
            </w:r>
            <w:r>
              <w:rPr>
                <w:noProof/>
                <w:webHidden/>
              </w:rPr>
              <w:fldChar w:fldCharType="begin"/>
            </w:r>
            <w:r>
              <w:rPr>
                <w:noProof/>
                <w:webHidden/>
              </w:rPr>
              <w:instrText xml:space="preserve"> PAGEREF _Toc196304616 \h </w:instrText>
            </w:r>
            <w:r>
              <w:rPr>
                <w:noProof/>
                <w:webHidden/>
              </w:rPr>
            </w:r>
            <w:r>
              <w:rPr>
                <w:noProof/>
                <w:webHidden/>
              </w:rPr>
              <w:fldChar w:fldCharType="separate"/>
            </w:r>
            <w:r w:rsidR="007C667F">
              <w:rPr>
                <w:noProof/>
                <w:webHidden/>
              </w:rPr>
              <w:t>6</w:t>
            </w:r>
            <w:r>
              <w:rPr>
                <w:noProof/>
                <w:webHidden/>
              </w:rPr>
              <w:fldChar w:fldCharType="end"/>
            </w:r>
          </w:hyperlink>
        </w:p>
        <w:p w14:paraId="2C0AE069" w14:textId="71AD0A4F" w:rsidR="00D867B9" w:rsidRDefault="00D867B9">
          <w:pPr>
            <w:pStyle w:val="TOC2"/>
            <w:tabs>
              <w:tab w:val="right" w:leader="dot" w:pos="9016"/>
            </w:tabs>
            <w:rPr>
              <w:rFonts w:asciiTheme="minorHAnsi" w:eastAsiaTheme="minorEastAsia" w:hAnsiTheme="minorHAnsi"/>
              <w:noProof/>
              <w:sz w:val="24"/>
              <w:lang w:eastAsia="en-GB"/>
            </w:rPr>
          </w:pPr>
          <w:hyperlink w:anchor="_Toc196304617" w:history="1">
            <w:r w:rsidRPr="00DB3AE9">
              <w:rPr>
                <w:rStyle w:val="Hyperlink"/>
                <w:noProof/>
              </w:rPr>
              <w:t>Try a new way to travel</w:t>
            </w:r>
            <w:r>
              <w:rPr>
                <w:noProof/>
                <w:webHidden/>
              </w:rPr>
              <w:tab/>
            </w:r>
            <w:r>
              <w:rPr>
                <w:noProof/>
                <w:webHidden/>
              </w:rPr>
              <w:fldChar w:fldCharType="begin"/>
            </w:r>
            <w:r>
              <w:rPr>
                <w:noProof/>
                <w:webHidden/>
              </w:rPr>
              <w:instrText xml:space="preserve"> PAGEREF _Toc196304617 \h </w:instrText>
            </w:r>
            <w:r>
              <w:rPr>
                <w:noProof/>
                <w:webHidden/>
              </w:rPr>
            </w:r>
            <w:r>
              <w:rPr>
                <w:noProof/>
                <w:webHidden/>
              </w:rPr>
              <w:fldChar w:fldCharType="separate"/>
            </w:r>
            <w:r w:rsidR="007C667F">
              <w:rPr>
                <w:noProof/>
                <w:webHidden/>
              </w:rPr>
              <w:t>7</w:t>
            </w:r>
            <w:r>
              <w:rPr>
                <w:noProof/>
                <w:webHidden/>
              </w:rPr>
              <w:fldChar w:fldCharType="end"/>
            </w:r>
          </w:hyperlink>
        </w:p>
        <w:p w14:paraId="384FE86C" w14:textId="17AB84F3" w:rsidR="00D867B9" w:rsidRDefault="00D867B9">
          <w:pPr>
            <w:pStyle w:val="TOC3"/>
            <w:tabs>
              <w:tab w:val="right" w:leader="dot" w:pos="9016"/>
            </w:tabs>
            <w:rPr>
              <w:rFonts w:asciiTheme="minorHAnsi" w:eastAsiaTheme="minorEastAsia" w:hAnsiTheme="minorHAnsi"/>
              <w:noProof/>
              <w:sz w:val="24"/>
              <w:lang w:eastAsia="en-GB"/>
            </w:rPr>
          </w:pPr>
          <w:hyperlink w:anchor="_Toc196304618" w:history="1">
            <w:r w:rsidRPr="00DB3AE9">
              <w:rPr>
                <w:rStyle w:val="Hyperlink"/>
                <w:noProof/>
              </w:rPr>
              <w:t>Try something new for free</w:t>
            </w:r>
            <w:r>
              <w:rPr>
                <w:noProof/>
                <w:webHidden/>
              </w:rPr>
              <w:tab/>
            </w:r>
            <w:r>
              <w:rPr>
                <w:noProof/>
                <w:webHidden/>
              </w:rPr>
              <w:fldChar w:fldCharType="begin"/>
            </w:r>
            <w:r>
              <w:rPr>
                <w:noProof/>
                <w:webHidden/>
              </w:rPr>
              <w:instrText xml:space="preserve"> PAGEREF _Toc196304618 \h </w:instrText>
            </w:r>
            <w:r>
              <w:rPr>
                <w:noProof/>
                <w:webHidden/>
              </w:rPr>
            </w:r>
            <w:r>
              <w:rPr>
                <w:noProof/>
                <w:webHidden/>
              </w:rPr>
              <w:fldChar w:fldCharType="separate"/>
            </w:r>
            <w:r w:rsidR="007C667F">
              <w:rPr>
                <w:noProof/>
                <w:webHidden/>
              </w:rPr>
              <w:t>7</w:t>
            </w:r>
            <w:r>
              <w:rPr>
                <w:noProof/>
                <w:webHidden/>
              </w:rPr>
              <w:fldChar w:fldCharType="end"/>
            </w:r>
          </w:hyperlink>
        </w:p>
        <w:p w14:paraId="6C944DA0" w14:textId="7A92F215" w:rsidR="00D867B9" w:rsidRDefault="00D867B9">
          <w:pPr>
            <w:pStyle w:val="TOC3"/>
            <w:tabs>
              <w:tab w:val="right" w:leader="dot" w:pos="9016"/>
            </w:tabs>
            <w:rPr>
              <w:rFonts w:asciiTheme="minorHAnsi" w:eastAsiaTheme="minorEastAsia" w:hAnsiTheme="minorHAnsi"/>
              <w:noProof/>
              <w:sz w:val="24"/>
              <w:lang w:eastAsia="en-GB"/>
            </w:rPr>
          </w:pPr>
          <w:hyperlink w:anchor="_Toc196304619" w:history="1">
            <w:r w:rsidRPr="00DB3AE9">
              <w:rPr>
                <w:rStyle w:val="Hyperlink"/>
                <w:noProof/>
              </w:rPr>
              <w:t>Cycling</w:t>
            </w:r>
            <w:r>
              <w:rPr>
                <w:noProof/>
                <w:webHidden/>
              </w:rPr>
              <w:tab/>
            </w:r>
            <w:r>
              <w:rPr>
                <w:noProof/>
                <w:webHidden/>
              </w:rPr>
              <w:fldChar w:fldCharType="begin"/>
            </w:r>
            <w:r>
              <w:rPr>
                <w:noProof/>
                <w:webHidden/>
              </w:rPr>
              <w:instrText xml:space="preserve"> PAGEREF _Toc196304619 \h </w:instrText>
            </w:r>
            <w:r>
              <w:rPr>
                <w:noProof/>
                <w:webHidden/>
              </w:rPr>
            </w:r>
            <w:r>
              <w:rPr>
                <w:noProof/>
                <w:webHidden/>
              </w:rPr>
              <w:fldChar w:fldCharType="separate"/>
            </w:r>
            <w:r w:rsidR="007C667F">
              <w:rPr>
                <w:noProof/>
                <w:webHidden/>
              </w:rPr>
              <w:t>7</w:t>
            </w:r>
            <w:r>
              <w:rPr>
                <w:noProof/>
                <w:webHidden/>
              </w:rPr>
              <w:fldChar w:fldCharType="end"/>
            </w:r>
          </w:hyperlink>
        </w:p>
        <w:p w14:paraId="1072DD87" w14:textId="1A87331A" w:rsidR="00D867B9" w:rsidRDefault="00D867B9">
          <w:pPr>
            <w:pStyle w:val="TOC2"/>
            <w:tabs>
              <w:tab w:val="right" w:leader="dot" w:pos="9016"/>
            </w:tabs>
            <w:rPr>
              <w:rFonts w:asciiTheme="minorHAnsi" w:eastAsiaTheme="minorEastAsia" w:hAnsiTheme="minorHAnsi"/>
              <w:noProof/>
              <w:sz w:val="24"/>
              <w:lang w:eastAsia="en-GB"/>
            </w:rPr>
          </w:pPr>
          <w:hyperlink w:anchor="_Toc196304620" w:history="1">
            <w:r w:rsidRPr="00DB3AE9">
              <w:rPr>
                <w:rStyle w:val="Hyperlink"/>
                <w:noProof/>
              </w:rPr>
              <w:t>Get help with the cost of your journey</w:t>
            </w:r>
            <w:r>
              <w:rPr>
                <w:noProof/>
                <w:webHidden/>
              </w:rPr>
              <w:tab/>
            </w:r>
            <w:r>
              <w:rPr>
                <w:noProof/>
                <w:webHidden/>
              </w:rPr>
              <w:fldChar w:fldCharType="begin"/>
            </w:r>
            <w:r>
              <w:rPr>
                <w:noProof/>
                <w:webHidden/>
              </w:rPr>
              <w:instrText xml:space="preserve"> PAGEREF _Toc196304620 \h </w:instrText>
            </w:r>
            <w:r>
              <w:rPr>
                <w:noProof/>
                <w:webHidden/>
              </w:rPr>
            </w:r>
            <w:r>
              <w:rPr>
                <w:noProof/>
                <w:webHidden/>
              </w:rPr>
              <w:fldChar w:fldCharType="separate"/>
            </w:r>
            <w:r w:rsidR="007C667F">
              <w:rPr>
                <w:noProof/>
                <w:webHidden/>
              </w:rPr>
              <w:t>8</w:t>
            </w:r>
            <w:r>
              <w:rPr>
                <w:noProof/>
                <w:webHidden/>
              </w:rPr>
              <w:fldChar w:fldCharType="end"/>
            </w:r>
          </w:hyperlink>
        </w:p>
        <w:p w14:paraId="21A934D3" w14:textId="192AEBAF" w:rsidR="00D867B9" w:rsidRDefault="00D867B9">
          <w:pPr>
            <w:pStyle w:val="TOC2"/>
            <w:tabs>
              <w:tab w:val="right" w:leader="dot" w:pos="9016"/>
            </w:tabs>
            <w:rPr>
              <w:rFonts w:asciiTheme="minorHAnsi" w:eastAsiaTheme="minorEastAsia" w:hAnsiTheme="minorHAnsi"/>
              <w:noProof/>
              <w:sz w:val="24"/>
              <w:lang w:eastAsia="en-GB"/>
            </w:rPr>
          </w:pPr>
          <w:hyperlink w:anchor="_Toc196304621" w:history="1">
            <w:r w:rsidRPr="00DB3AE9">
              <w:rPr>
                <w:rStyle w:val="Hyperlink"/>
                <w:noProof/>
              </w:rPr>
              <w:t>Accessibility on your journey</w:t>
            </w:r>
            <w:r>
              <w:rPr>
                <w:noProof/>
                <w:webHidden/>
              </w:rPr>
              <w:tab/>
            </w:r>
            <w:r>
              <w:rPr>
                <w:noProof/>
                <w:webHidden/>
              </w:rPr>
              <w:fldChar w:fldCharType="begin"/>
            </w:r>
            <w:r>
              <w:rPr>
                <w:noProof/>
                <w:webHidden/>
              </w:rPr>
              <w:instrText xml:space="preserve"> PAGEREF _Toc196304621 \h </w:instrText>
            </w:r>
            <w:r>
              <w:rPr>
                <w:noProof/>
                <w:webHidden/>
              </w:rPr>
            </w:r>
            <w:r>
              <w:rPr>
                <w:noProof/>
                <w:webHidden/>
              </w:rPr>
              <w:fldChar w:fldCharType="separate"/>
            </w:r>
            <w:r w:rsidR="007C667F">
              <w:rPr>
                <w:noProof/>
                <w:webHidden/>
              </w:rPr>
              <w:t>10</w:t>
            </w:r>
            <w:r>
              <w:rPr>
                <w:noProof/>
                <w:webHidden/>
              </w:rPr>
              <w:fldChar w:fldCharType="end"/>
            </w:r>
          </w:hyperlink>
        </w:p>
        <w:p w14:paraId="735C3FA4" w14:textId="08E285C2" w:rsidR="00D867B9" w:rsidRDefault="00D867B9">
          <w:pPr>
            <w:pStyle w:val="TOC3"/>
            <w:tabs>
              <w:tab w:val="right" w:leader="dot" w:pos="9016"/>
            </w:tabs>
            <w:rPr>
              <w:rFonts w:asciiTheme="minorHAnsi" w:eastAsiaTheme="minorEastAsia" w:hAnsiTheme="minorHAnsi"/>
              <w:noProof/>
              <w:sz w:val="24"/>
              <w:lang w:eastAsia="en-GB"/>
            </w:rPr>
          </w:pPr>
          <w:hyperlink w:anchor="_Toc196304622" w:history="1">
            <w:r w:rsidRPr="00DB3AE9">
              <w:rPr>
                <w:rStyle w:val="Hyperlink"/>
                <w:noProof/>
              </w:rPr>
              <w:t>Accessible train stations</w:t>
            </w:r>
            <w:r>
              <w:rPr>
                <w:noProof/>
                <w:webHidden/>
              </w:rPr>
              <w:tab/>
            </w:r>
            <w:r>
              <w:rPr>
                <w:noProof/>
                <w:webHidden/>
              </w:rPr>
              <w:fldChar w:fldCharType="begin"/>
            </w:r>
            <w:r>
              <w:rPr>
                <w:noProof/>
                <w:webHidden/>
              </w:rPr>
              <w:instrText xml:space="preserve"> PAGEREF _Toc196304622 \h </w:instrText>
            </w:r>
            <w:r>
              <w:rPr>
                <w:noProof/>
                <w:webHidden/>
              </w:rPr>
            </w:r>
            <w:r>
              <w:rPr>
                <w:noProof/>
                <w:webHidden/>
              </w:rPr>
              <w:fldChar w:fldCharType="separate"/>
            </w:r>
            <w:r w:rsidR="007C667F">
              <w:rPr>
                <w:noProof/>
                <w:webHidden/>
              </w:rPr>
              <w:t>10</w:t>
            </w:r>
            <w:r>
              <w:rPr>
                <w:noProof/>
                <w:webHidden/>
              </w:rPr>
              <w:fldChar w:fldCharType="end"/>
            </w:r>
          </w:hyperlink>
        </w:p>
        <w:p w14:paraId="3502713D" w14:textId="1CD869A0" w:rsidR="00D867B9" w:rsidRDefault="00D867B9">
          <w:pPr>
            <w:pStyle w:val="TOC3"/>
            <w:tabs>
              <w:tab w:val="right" w:leader="dot" w:pos="9016"/>
            </w:tabs>
            <w:rPr>
              <w:rFonts w:asciiTheme="minorHAnsi" w:eastAsiaTheme="minorEastAsia" w:hAnsiTheme="minorHAnsi"/>
              <w:noProof/>
              <w:sz w:val="24"/>
              <w:lang w:eastAsia="en-GB"/>
            </w:rPr>
          </w:pPr>
          <w:hyperlink w:anchor="_Toc196304623" w:history="1">
            <w:r w:rsidRPr="00DB3AE9">
              <w:rPr>
                <w:rStyle w:val="Hyperlink"/>
                <w:noProof/>
              </w:rPr>
              <w:t>Passenger assistance on the train</w:t>
            </w:r>
            <w:r>
              <w:rPr>
                <w:noProof/>
                <w:webHidden/>
              </w:rPr>
              <w:tab/>
            </w:r>
            <w:r>
              <w:rPr>
                <w:noProof/>
                <w:webHidden/>
              </w:rPr>
              <w:fldChar w:fldCharType="begin"/>
            </w:r>
            <w:r>
              <w:rPr>
                <w:noProof/>
                <w:webHidden/>
              </w:rPr>
              <w:instrText xml:space="preserve"> PAGEREF _Toc196304623 \h </w:instrText>
            </w:r>
            <w:r>
              <w:rPr>
                <w:noProof/>
                <w:webHidden/>
              </w:rPr>
            </w:r>
            <w:r>
              <w:rPr>
                <w:noProof/>
                <w:webHidden/>
              </w:rPr>
              <w:fldChar w:fldCharType="separate"/>
            </w:r>
            <w:r w:rsidR="007C667F">
              <w:rPr>
                <w:noProof/>
                <w:webHidden/>
              </w:rPr>
              <w:t>11</w:t>
            </w:r>
            <w:r>
              <w:rPr>
                <w:noProof/>
                <w:webHidden/>
              </w:rPr>
              <w:fldChar w:fldCharType="end"/>
            </w:r>
          </w:hyperlink>
        </w:p>
        <w:p w14:paraId="39BEF1F9" w14:textId="2FC17F82" w:rsidR="00D867B9" w:rsidRDefault="00D867B9">
          <w:pPr>
            <w:pStyle w:val="TOC2"/>
            <w:tabs>
              <w:tab w:val="right" w:leader="dot" w:pos="9016"/>
            </w:tabs>
            <w:rPr>
              <w:rFonts w:asciiTheme="minorHAnsi" w:eastAsiaTheme="minorEastAsia" w:hAnsiTheme="minorHAnsi"/>
              <w:noProof/>
              <w:sz w:val="24"/>
              <w:lang w:eastAsia="en-GB"/>
            </w:rPr>
          </w:pPr>
          <w:hyperlink w:anchor="_Toc196304624" w:history="1">
            <w:r w:rsidRPr="00DB3AE9">
              <w:rPr>
                <w:rStyle w:val="Hyperlink"/>
                <w:noProof/>
              </w:rPr>
              <w:t>Report a problem on your journey</w:t>
            </w:r>
            <w:r>
              <w:rPr>
                <w:noProof/>
                <w:webHidden/>
              </w:rPr>
              <w:tab/>
            </w:r>
            <w:r>
              <w:rPr>
                <w:noProof/>
                <w:webHidden/>
              </w:rPr>
              <w:fldChar w:fldCharType="begin"/>
            </w:r>
            <w:r>
              <w:rPr>
                <w:noProof/>
                <w:webHidden/>
              </w:rPr>
              <w:instrText xml:space="preserve"> PAGEREF _Toc196304624 \h </w:instrText>
            </w:r>
            <w:r>
              <w:rPr>
                <w:noProof/>
                <w:webHidden/>
              </w:rPr>
            </w:r>
            <w:r>
              <w:rPr>
                <w:noProof/>
                <w:webHidden/>
              </w:rPr>
              <w:fldChar w:fldCharType="separate"/>
            </w:r>
            <w:r w:rsidR="007C667F">
              <w:rPr>
                <w:noProof/>
                <w:webHidden/>
              </w:rPr>
              <w:t>12</w:t>
            </w:r>
            <w:r>
              <w:rPr>
                <w:noProof/>
                <w:webHidden/>
              </w:rPr>
              <w:fldChar w:fldCharType="end"/>
            </w:r>
          </w:hyperlink>
        </w:p>
        <w:p w14:paraId="6D55BBDD" w14:textId="5D443409" w:rsidR="00D867B9" w:rsidRDefault="00D867B9">
          <w:pPr>
            <w:pStyle w:val="TOC3"/>
            <w:tabs>
              <w:tab w:val="right" w:leader="dot" w:pos="9016"/>
            </w:tabs>
            <w:rPr>
              <w:rFonts w:asciiTheme="minorHAnsi" w:eastAsiaTheme="minorEastAsia" w:hAnsiTheme="minorHAnsi"/>
              <w:noProof/>
              <w:sz w:val="24"/>
              <w:lang w:eastAsia="en-GB"/>
            </w:rPr>
          </w:pPr>
          <w:hyperlink w:anchor="_Toc196304625" w:history="1">
            <w:r w:rsidRPr="00DB3AE9">
              <w:rPr>
                <w:rStyle w:val="Hyperlink"/>
                <w:noProof/>
              </w:rPr>
              <w:t>Buses</w:t>
            </w:r>
            <w:r>
              <w:rPr>
                <w:noProof/>
                <w:webHidden/>
              </w:rPr>
              <w:tab/>
            </w:r>
            <w:r>
              <w:rPr>
                <w:noProof/>
                <w:webHidden/>
              </w:rPr>
              <w:fldChar w:fldCharType="begin"/>
            </w:r>
            <w:r>
              <w:rPr>
                <w:noProof/>
                <w:webHidden/>
              </w:rPr>
              <w:instrText xml:space="preserve"> PAGEREF _Toc196304625 \h </w:instrText>
            </w:r>
            <w:r>
              <w:rPr>
                <w:noProof/>
                <w:webHidden/>
              </w:rPr>
            </w:r>
            <w:r>
              <w:rPr>
                <w:noProof/>
                <w:webHidden/>
              </w:rPr>
              <w:fldChar w:fldCharType="separate"/>
            </w:r>
            <w:r w:rsidR="007C667F">
              <w:rPr>
                <w:noProof/>
                <w:webHidden/>
              </w:rPr>
              <w:t>12</w:t>
            </w:r>
            <w:r>
              <w:rPr>
                <w:noProof/>
                <w:webHidden/>
              </w:rPr>
              <w:fldChar w:fldCharType="end"/>
            </w:r>
          </w:hyperlink>
        </w:p>
        <w:p w14:paraId="0D150865" w14:textId="6E853EC5" w:rsidR="00D867B9" w:rsidRDefault="00D867B9">
          <w:pPr>
            <w:pStyle w:val="TOC3"/>
            <w:tabs>
              <w:tab w:val="right" w:leader="dot" w:pos="9016"/>
            </w:tabs>
            <w:rPr>
              <w:rFonts w:asciiTheme="minorHAnsi" w:eastAsiaTheme="minorEastAsia" w:hAnsiTheme="minorHAnsi"/>
              <w:noProof/>
              <w:sz w:val="24"/>
              <w:lang w:eastAsia="en-GB"/>
            </w:rPr>
          </w:pPr>
          <w:hyperlink w:anchor="_Toc196304626" w:history="1">
            <w:r w:rsidRPr="00DB3AE9">
              <w:rPr>
                <w:rStyle w:val="Hyperlink"/>
                <w:noProof/>
              </w:rPr>
              <w:t>Trains</w:t>
            </w:r>
            <w:r>
              <w:rPr>
                <w:noProof/>
                <w:webHidden/>
              </w:rPr>
              <w:tab/>
            </w:r>
            <w:r>
              <w:rPr>
                <w:noProof/>
                <w:webHidden/>
              </w:rPr>
              <w:fldChar w:fldCharType="begin"/>
            </w:r>
            <w:r>
              <w:rPr>
                <w:noProof/>
                <w:webHidden/>
              </w:rPr>
              <w:instrText xml:space="preserve"> PAGEREF _Toc196304626 \h </w:instrText>
            </w:r>
            <w:r>
              <w:rPr>
                <w:noProof/>
                <w:webHidden/>
              </w:rPr>
            </w:r>
            <w:r>
              <w:rPr>
                <w:noProof/>
                <w:webHidden/>
              </w:rPr>
              <w:fldChar w:fldCharType="separate"/>
            </w:r>
            <w:r w:rsidR="007C667F">
              <w:rPr>
                <w:noProof/>
                <w:webHidden/>
              </w:rPr>
              <w:t>12</w:t>
            </w:r>
            <w:r>
              <w:rPr>
                <w:noProof/>
                <w:webHidden/>
              </w:rPr>
              <w:fldChar w:fldCharType="end"/>
            </w:r>
          </w:hyperlink>
        </w:p>
        <w:p w14:paraId="7AEFCEF3" w14:textId="2CFE4182" w:rsidR="00D867B9" w:rsidRDefault="00D867B9">
          <w:pPr>
            <w:pStyle w:val="TOC3"/>
            <w:tabs>
              <w:tab w:val="right" w:leader="dot" w:pos="9016"/>
            </w:tabs>
            <w:rPr>
              <w:rFonts w:asciiTheme="minorHAnsi" w:eastAsiaTheme="minorEastAsia" w:hAnsiTheme="minorHAnsi"/>
              <w:noProof/>
              <w:sz w:val="24"/>
              <w:lang w:eastAsia="en-GB"/>
            </w:rPr>
          </w:pPr>
          <w:hyperlink w:anchor="_Toc196304627" w:history="1">
            <w:r w:rsidRPr="00DB3AE9">
              <w:rPr>
                <w:rStyle w:val="Hyperlink"/>
                <w:noProof/>
              </w:rPr>
              <w:t>Taxis</w:t>
            </w:r>
            <w:r>
              <w:rPr>
                <w:noProof/>
                <w:webHidden/>
              </w:rPr>
              <w:tab/>
            </w:r>
            <w:r>
              <w:rPr>
                <w:noProof/>
                <w:webHidden/>
              </w:rPr>
              <w:fldChar w:fldCharType="begin"/>
            </w:r>
            <w:r>
              <w:rPr>
                <w:noProof/>
                <w:webHidden/>
              </w:rPr>
              <w:instrText xml:space="preserve"> PAGEREF _Toc196304627 \h </w:instrText>
            </w:r>
            <w:r>
              <w:rPr>
                <w:noProof/>
                <w:webHidden/>
              </w:rPr>
            </w:r>
            <w:r>
              <w:rPr>
                <w:noProof/>
                <w:webHidden/>
              </w:rPr>
              <w:fldChar w:fldCharType="separate"/>
            </w:r>
            <w:r w:rsidR="007C667F">
              <w:rPr>
                <w:noProof/>
                <w:webHidden/>
              </w:rPr>
              <w:t>12</w:t>
            </w:r>
            <w:r>
              <w:rPr>
                <w:noProof/>
                <w:webHidden/>
              </w:rPr>
              <w:fldChar w:fldCharType="end"/>
            </w:r>
          </w:hyperlink>
        </w:p>
        <w:p w14:paraId="5CE32C53" w14:textId="4B52249D" w:rsidR="00D867B9" w:rsidRDefault="00D867B9">
          <w:pPr>
            <w:pStyle w:val="TOC3"/>
            <w:tabs>
              <w:tab w:val="right" w:leader="dot" w:pos="9016"/>
            </w:tabs>
            <w:rPr>
              <w:rFonts w:asciiTheme="minorHAnsi" w:eastAsiaTheme="minorEastAsia" w:hAnsiTheme="minorHAnsi"/>
              <w:noProof/>
              <w:sz w:val="24"/>
              <w:lang w:eastAsia="en-GB"/>
            </w:rPr>
          </w:pPr>
          <w:hyperlink w:anchor="_Toc196304628" w:history="1">
            <w:r w:rsidRPr="00DB3AE9">
              <w:rPr>
                <w:rStyle w:val="Hyperlink"/>
                <w:noProof/>
              </w:rPr>
              <w:t>Hate crime</w:t>
            </w:r>
            <w:r>
              <w:rPr>
                <w:noProof/>
                <w:webHidden/>
              </w:rPr>
              <w:tab/>
            </w:r>
            <w:r>
              <w:rPr>
                <w:noProof/>
                <w:webHidden/>
              </w:rPr>
              <w:fldChar w:fldCharType="begin"/>
            </w:r>
            <w:r>
              <w:rPr>
                <w:noProof/>
                <w:webHidden/>
              </w:rPr>
              <w:instrText xml:space="preserve"> PAGEREF _Toc196304628 \h </w:instrText>
            </w:r>
            <w:r>
              <w:rPr>
                <w:noProof/>
                <w:webHidden/>
              </w:rPr>
            </w:r>
            <w:r>
              <w:rPr>
                <w:noProof/>
                <w:webHidden/>
              </w:rPr>
              <w:fldChar w:fldCharType="separate"/>
            </w:r>
            <w:r w:rsidR="007C667F">
              <w:rPr>
                <w:noProof/>
                <w:webHidden/>
              </w:rPr>
              <w:t>13</w:t>
            </w:r>
            <w:r>
              <w:rPr>
                <w:noProof/>
                <w:webHidden/>
              </w:rPr>
              <w:fldChar w:fldCharType="end"/>
            </w:r>
          </w:hyperlink>
        </w:p>
        <w:p w14:paraId="1228434C" w14:textId="03751301" w:rsidR="00D867B9" w:rsidRDefault="00D867B9">
          <w:pPr>
            <w:pStyle w:val="TOC3"/>
            <w:tabs>
              <w:tab w:val="right" w:leader="dot" w:pos="9016"/>
            </w:tabs>
            <w:rPr>
              <w:rFonts w:asciiTheme="minorHAnsi" w:eastAsiaTheme="minorEastAsia" w:hAnsiTheme="minorHAnsi"/>
              <w:noProof/>
              <w:sz w:val="24"/>
              <w:lang w:eastAsia="en-GB"/>
            </w:rPr>
          </w:pPr>
          <w:hyperlink w:anchor="_Toc196304629" w:history="1">
            <w:r w:rsidRPr="00DB3AE9">
              <w:rPr>
                <w:rStyle w:val="Hyperlink"/>
                <w:noProof/>
              </w:rPr>
              <w:t>Blocked pavements</w:t>
            </w:r>
            <w:r>
              <w:rPr>
                <w:noProof/>
                <w:webHidden/>
              </w:rPr>
              <w:tab/>
            </w:r>
            <w:r>
              <w:rPr>
                <w:noProof/>
                <w:webHidden/>
              </w:rPr>
              <w:fldChar w:fldCharType="begin"/>
            </w:r>
            <w:r>
              <w:rPr>
                <w:noProof/>
                <w:webHidden/>
              </w:rPr>
              <w:instrText xml:space="preserve"> PAGEREF _Toc196304629 \h </w:instrText>
            </w:r>
            <w:r>
              <w:rPr>
                <w:noProof/>
                <w:webHidden/>
              </w:rPr>
            </w:r>
            <w:r>
              <w:rPr>
                <w:noProof/>
                <w:webHidden/>
              </w:rPr>
              <w:fldChar w:fldCharType="separate"/>
            </w:r>
            <w:r w:rsidR="007C667F">
              <w:rPr>
                <w:noProof/>
                <w:webHidden/>
              </w:rPr>
              <w:t>13</w:t>
            </w:r>
            <w:r>
              <w:rPr>
                <w:noProof/>
                <w:webHidden/>
              </w:rPr>
              <w:fldChar w:fldCharType="end"/>
            </w:r>
          </w:hyperlink>
        </w:p>
        <w:p w14:paraId="2DAA779A" w14:textId="2BF21368" w:rsidR="00D867B9" w:rsidRDefault="00D867B9">
          <w:pPr>
            <w:pStyle w:val="TOC2"/>
            <w:tabs>
              <w:tab w:val="right" w:leader="dot" w:pos="9016"/>
            </w:tabs>
            <w:rPr>
              <w:rFonts w:asciiTheme="minorHAnsi" w:eastAsiaTheme="minorEastAsia" w:hAnsiTheme="minorHAnsi"/>
              <w:noProof/>
              <w:sz w:val="24"/>
              <w:lang w:eastAsia="en-GB"/>
            </w:rPr>
          </w:pPr>
          <w:hyperlink w:anchor="_Toc196304630" w:history="1">
            <w:r w:rsidRPr="00DB3AE9">
              <w:rPr>
                <w:rStyle w:val="Hyperlink"/>
                <w:noProof/>
              </w:rPr>
              <w:t>Where to find further information and support</w:t>
            </w:r>
            <w:r>
              <w:rPr>
                <w:noProof/>
                <w:webHidden/>
              </w:rPr>
              <w:tab/>
            </w:r>
            <w:r>
              <w:rPr>
                <w:noProof/>
                <w:webHidden/>
              </w:rPr>
              <w:fldChar w:fldCharType="begin"/>
            </w:r>
            <w:r>
              <w:rPr>
                <w:noProof/>
                <w:webHidden/>
              </w:rPr>
              <w:instrText xml:space="preserve"> PAGEREF _Toc196304630 \h </w:instrText>
            </w:r>
            <w:r>
              <w:rPr>
                <w:noProof/>
                <w:webHidden/>
              </w:rPr>
            </w:r>
            <w:r>
              <w:rPr>
                <w:noProof/>
                <w:webHidden/>
              </w:rPr>
              <w:fldChar w:fldCharType="separate"/>
            </w:r>
            <w:r w:rsidR="007C667F">
              <w:rPr>
                <w:noProof/>
                <w:webHidden/>
              </w:rPr>
              <w:t>15</w:t>
            </w:r>
            <w:r>
              <w:rPr>
                <w:noProof/>
                <w:webHidden/>
              </w:rPr>
              <w:fldChar w:fldCharType="end"/>
            </w:r>
          </w:hyperlink>
        </w:p>
        <w:p w14:paraId="7FBB233C" w14:textId="0F9E2AE2" w:rsidR="00D867B9" w:rsidRDefault="00D867B9">
          <w:pPr>
            <w:pStyle w:val="TOC3"/>
            <w:tabs>
              <w:tab w:val="right" w:leader="dot" w:pos="9016"/>
            </w:tabs>
            <w:rPr>
              <w:rFonts w:asciiTheme="minorHAnsi" w:eastAsiaTheme="minorEastAsia" w:hAnsiTheme="minorHAnsi"/>
              <w:noProof/>
              <w:sz w:val="24"/>
              <w:lang w:eastAsia="en-GB"/>
            </w:rPr>
          </w:pPr>
          <w:hyperlink w:anchor="_Toc196304631" w:history="1">
            <w:r w:rsidRPr="00DB3AE9">
              <w:rPr>
                <w:rStyle w:val="Hyperlink"/>
                <w:noProof/>
              </w:rPr>
              <w:t>National organisations</w:t>
            </w:r>
            <w:r>
              <w:rPr>
                <w:noProof/>
                <w:webHidden/>
              </w:rPr>
              <w:tab/>
            </w:r>
            <w:r>
              <w:rPr>
                <w:noProof/>
                <w:webHidden/>
              </w:rPr>
              <w:fldChar w:fldCharType="begin"/>
            </w:r>
            <w:r>
              <w:rPr>
                <w:noProof/>
                <w:webHidden/>
              </w:rPr>
              <w:instrText xml:space="preserve"> PAGEREF _Toc196304631 \h </w:instrText>
            </w:r>
            <w:r>
              <w:rPr>
                <w:noProof/>
                <w:webHidden/>
              </w:rPr>
            </w:r>
            <w:r>
              <w:rPr>
                <w:noProof/>
                <w:webHidden/>
              </w:rPr>
              <w:fldChar w:fldCharType="separate"/>
            </w:r>
            <w:r w:rsidR="007C667F">
              <w:rPr>
                <w:noProof/>
                <w:webHidden/>
              </w:rPr>
              <w:t>15</w:t>
            </w:r>
            <w:r>
              <w:rPr>
                <w:noProof/>
                <w:webHidden/>
              </w:rPr>
              <w:fldChar w:fldCharType="end"/>
            </w:r>
          </w:hyperlink>
        </w:p>
        <w:p w14:paraId="4943C243" w14:textId="4157A25D" w:rsidR="00D867B9" w:rsidRDefault="00D867B9">
          <w:pPr>
            <w:pStyle w:val="TOC3"/>
            <w:tabs>
              <w:tab w:val="right" w:leader="dot" w:pos="9016"/>
            </w:tabs>
            <w:rPr>
              <w:rFonts w:asciiTheme="minorHAnsi" w:eastAsiaTheme="minorEastAsia" w:hAnsiTheme="minorHAnsi"/>
              <w:noProof/>
              <w:sz w:val="24"/>
              <w:lang w:eastAsia="en-GB"/>
            </w:rPr>
          </w:pPr>
          <w:hyperlink w:anchor="_Toc196304632" w:history="1">
            <w:r w:rsidRPr="00DB3AE9">
              <w:rPr>
                <w:rStyle w:val="Hyperlink"/>
                <w:noProof/>
              </w:rPr>
              <w:t>Local organisations</w:t>
            </w:r>
            <w:r>
              <w:rPr>
                <w:noProof/>
                <w:webHidden/>
              </w:rPr>
              <w:tab/>
            </w:r>
            <w:r>
              <w:rPr>
                <w:noProof/>
                <w:webHidden/>
              </w:rPr>
              <w:fldChar w:fldCharType="begin"/>
            </w:r>
            <w:r>
              <w:rPr>
                <w:noProof/>
                <w:webHidden/>
              </w:rPr>
              <w:instrText xml:space="preserve"> PAGEREF _Toc196304632 \h </w:instrText>
            </w:r>
            <w:r>
              <w:rPr>
                <w:noProof/>
                <w:webHidden/>
              </w:rPr>
            </w:r>
            <w:r>
              <w:rPr>
                <w:noProof/>
                <w:webHidden/>
              </w:rPr>
              <w:fldChar w:fldCharType="separate"/>
            </w:r>
            <w:r w:rsidR="007C667F">
              <w:rPr>
                <w:noProof/>
                <w:webHidden/>
              </w:rPr>
              <w:t>15</w:t>
            </w:r>
            <w:r>
              <w:rPr>
                <w:noProof/>
                <w:webHidden/>
              </w:rPr>
              <w:fldChar w:fldCharType="end"/>
            </w:r>
          </w:hyperlink>
        </w:p>
        <w:p w14:paraId="47805BC8" w14:textId="4C3221E4" w:rsidR="00D867B9" w:rsidRDefault="00D867B9">
          <w:pPr>
            <w:pStyle w:val="TOC2"/>
            <w:tabs>
              <w:tab w:val="right" w:leader="dot" w:pos="9016"/>
            </w:tabs>
            <w:rPr>
              <w:rFonts w:asciiTheme="minorHAnsi" w:eastAsiaTheme="minorEastAsia" w:hAnsiTheme="minorHAnsi"/>
              <w:noProof/>
              <w:sz w:val="24"/>
              <w:lang w:eastAsia="en-GB"/>
            </w:rPr>
          </w:pPr>
          <w:hyperlink w:anchor="_Toc196304633" w:history="1">
            <w:r w:rsidRPr="00DB3AE9">
              <w:rPr>
                <w:rStyle w:val="Hyperlink"/>
                <w:noProof/>
              </w:rPr>
              <w:t>Jargon buster</w:t>
            </w:r>
            <w:r>
              <w:rPr>
                <w:noProof/>
                <w:webHidden/>
              </w:rPr>
              <w:tab/>
            </w:r>
            <w:r>
              <w:rPr>
                <w:noProof/>
                <w:webHidden/>
              </w:rPr>
              <w:fldChar w:fldCharType="begin"/>
            </w:r>
            <w:r>
              <w:rPr>
                <w:noProof/>
                <w:webHidden/>
              </w:rPr>
              <w:instrText xml:space="preserve"> PAGEREF _Toc196304633 \h </w:instrText>
            </w:r>
            <w:r>
              <w:rPr>
                <w:noProof/>
                <w:webHidden/>
              </w:rPr>
            </w:r>
            <w:r>
              <w:rPr>
                <w:noProof/>
                <w:webHidden/>
              </w:rPr>
              <w:fldChar w:fldCharType="separate"/>
            </w:r>
            <w:r w:rsidR="007C667F">
              <w:rPr>
                <w:noProof/>
                <w:webHidden/>
              </w:rPr>
              <w:t>17</w:t>
            </w:r>
            <w:r>
              <w:rPr>
                <w:noProof/>
                <w:webHidden/>
              </w:rPr>
              <w:fldChar w:fldCharType="end"/>
            </w:r>
          </w:hyperlink>
        </w:p>
        <w:p w14:paraId="30BD64EC" w14:textId="4275F1E8" w:rsidR="003F665D" w:rsidRPr="001A0E6D" w:rsidRDefault="00063563">
          <w:r w:rsidRPr="00D102F5">
            <w:rPr>
              <w:rFonts w:cs="Arial"/>
              <w:b/>
              <w:bCs/>
              <w:noProof/>
              <w:szCs w:val="28"/>
            </w:rPr>
            <w:fldChar w:fldCharType="end"/>
          </w:r>
        </w:p>
      </w:sdtContent>
    </w:sdt>
    <w:p w14:paraId="6941171C" w14:textId="4275F1E8" w:rsidR="003F665D" w:rsidRDefault="003F665D" w:rsidP="003F665D">
      <w:pPr>
        <w:pStyle w:val="Heading2"/>
      </w:pPr>
      <w:bookmarkStart w:id="11" w:name="_Toc196304609"/>
      <w:r>
        <w:lastRenderedPageBreak/>
        <w:t>Introduction</w:t>
      </w:r>
      <w:bookmarkEnd w:id="11"/>
    </w:p>
    <w:p w14:paraId="3A74EA84" w14:textId="06FD54B7" w:rsidR="00505246" w:rsidRDefault="00505246" w:rsidP="006231FC">
      <w:pPr>
        <w:pStyle w:val="Heading3"/>
      </w:pPr>
      <w:bookmarkStart w:id="12" w:name="_Toc196304610"/>
      <w:r>
        <w:t xml:space="preserve">Who </w:t>
      </w:r>
      <w:r w:rsidR="006231FC">
        <w:t>this guide is for</w:t>
      </w:r>
      <w:bookmarkEnd w:id="12"/>
    </w:p>
    <w:p w14:paraId="6CD57F5C" w14:textId="1D149A6C" w:rsidR="003F665D" w:rsidRDefault="003F665D" w:rsidP="003F665D">
      <w:r>
        <w:t xml:space="preserve">This guide </w:t>
      </w:r>
      <w:r w:rsidR="00EF6967">
        <w:t xml:space="preserve">is for Disabled people who are travelling around Bristol. It </w:t>
      </w:r>
      <w:r>
        <w:t xml:space="preserve">tells you where you can find out more </w:t>
      </w:r>
      <w:r w:rsidR="00EF6967">
        <w:t>information</w:t>
      </w:r>
      <w:r w:rsidR="00FE6CAA">
        <w:t xml:space="preserve"> </w:t>
      </w:r>
      <w:r>
        <w:t>about planning your journey, trying a new way to travel, help with the cost of your journey, help on your journey</w:t>
      </w:r>
      <w:r w:rsidR="00FE6CAA">
        <w:t>,</w:t>
      </w:r>
      <w:r>
        <w:t xml:space="preserve"> and reporting a problem on your journey. This guide will not contain all the information you might need, but </w:t>
      </w:r>
      <w:r w:rsidR="00322151">
        <w:t>we hope it will</w:t>
      </w:r>
      <w:r>
        <w:t xml:space="preserve"> be a useful starting point.</w:t>
      </w:r>
    </w:p>
    <w:p w14:paraId="2F9B8857" w14:textId="68F2C65E" w:rsidR="00E90A3A" w:rsidRDefault="009652A3" w:rsidP="003F665D">
      <w:r>
        <w:t xml:space="preserve">The information in this </w:t>
      </w:r>
      <w:r w:rsidR="00E90A3A" w:rsidRPr="00E90A3A">
        <w:t xml:space="preserve">guide </w:t>
      </w:r>
      <w:r w:rsidR="00894B0B">
        <w:t>is</w:t>
      </w:r>
      <w:r w:rsidR="001314D2">
        <w:t xml:space="preserve"> mostly</w:t>
      </w:r>
      <w:r w:rsidR="00894B0B">
        <w:t xml:space="preserve"> focused</w:t>
      </w:r>
      <w:r w:rsidR="00E90A3A" w:rsidRPr="00E90A3A">
        <w:t xml:space="preserve"> on </w:t>
      </w:r>
      <w:r w:rsidR="00E90A3A" w:rsidRPr="0011495C">
        <w:rPr>
          <w:b/>
          <w:bCs/>
        </w:rPr>
        <w:t>public transport</w:t>
      </w:r>
      <w:r w:rsidR="00E90A3A" w:rsidRPr="00E90A3A">
        <w:t xml:space="preserve"> and </w:t>
      </w:r>
      <w:r w:rsidR="00E90A3A" w:rsidRPr="009652A3">
        <w:rPr>
          <w:b/>
          <w:bCs/>
        </w:rPr>
        <w:t>active travel</w:t>
      </w:r>
      <w:r w:rsidR="00894B0B">
        <w:t>, but we</w:t>
      </w:r>
      <w:r w:rsidR="00E90A3A" w:rsidRPr="00E90A3A">
        <w:t xml:space="preserve"> </w:t>
      </w:r>
      <w:r w:rsidR="00F92A0E">
        <w:t>know</w:t>
      </w:r>
      <w:r w:rsidR="00E90A3A" w:rsidRPr="00E90A3A">
        <w:t xml:space="preserve"> some Disabled people will need</w:t>
      </w:r>
      <w:r w:rsidR="00894B0B">
        <w:t>, or prefer,</w:t>
      </w:r>
      <w:r w:rsidR="00E90A3A" w:rsidRPr="00E90A3A">
        <w:t xml:space="preserve"> to drive to get around. Information on </w:t>
      </w:r>
      <w:r w:rsidR="00E90A3A" w:rsidRPr="00FC4939">
        <w:t xml:space="preserve">driving routes and parking can be found on </w:t>
      </w:r>
      <w:hyperlink r:id="rId13" w:history="1">
        <w:r w:rsidR="005D4269" w:rsidRPr="004C0886">
          <w:rPr>
            <w:rStyle w:val="Hyperlink"/>
          </w:rPr>
          <w:t>TravelWest</w:t>
        </w:r>
      </w:hyperlink>
      <w:r w:rsidR="005D4269">
        <w:rPr>
          <w:color w:val="FF0000"/>
        </w:rPr>
        <w:t xml:space="preserve"> </w:t>
      </w:r>
      <w:r w:rsidR="00E90A3A" w:rsidRPr="00FC4939">
        <w:t>and</w:t>
      </w:r>
      <w:r w:rsidR="00E90A3A" w:rsidRPr="009652A3">
        <w:rPr>
          <w:color w:val="FF0000"/>
        </w:rPr>
        <w:t xml:space="preserve"> </w:t>
      </w:r>
      <w:hyperlink r:id="rId14" w:history="1">
        <w:r w:rsidR="00E90A3A" w:rsidRPr="00FC4939">
          <w:rPr>
            <w:rStyle w:val="Hyperlink"/>
          </w:rPr>
          <w:t>the Bristol City Council websit</w:t>
        </w:r>
        <w:r w:rsidR="00FC4939" w:rsidRPr="00FC4939">
          <w:rPr>
            <w:rStyle w:val="Hyperlink"/>
          </w:rPr>
          <w:t>e</w:t>
        </w:r>
      </w:hyperlink>
      <w:r w:rsidR="00BB5713" w:rsidRPr="00BB5713">
        <w:t>.</w:t>
      </w:r>
    </w:p>
    <w:p w14:paraId="6F608ACC" w14:textId="1C3B3911" w:rsidR="006231FC" w:rsidRDefault="00D867B9" w:rsidP="00D867B9">
      <w:pPr>
        <w:pStyle w:val="Heading3"/>
      </w:pPr>
      <w:bookmarkStart w:id="13" w:name="_Toc196304611"/>
      <w:r>
        <w:t>Using this guide</w:t>
      </w:r>
      <w:bookmarkEnd w:id="13"/>
    </w:p>
    <w:p w14:paraId="04D2C838" w14:textId="77777777" w:rsidR="006231FC" w:rsidRDefault="006231FC" w:rsidP="006231FC">
      <w:r>
        <w:t xml:space="preserve">At the end of this guide is a </w:t>
      </w:r>
      <w:r w:rsidRPr="007A76D8">
        <w:rPr>
          <w:b/>
          <w:bCs/>
        </w:rPr>
        <w:t>jargon buster</w:t>
      </w:r>
      <w:r>
        <w:t xml:space="preserve">. </w:t>
      </w:r>
      <w:r w:rsidRPr="008B2542">
        <w:t>A</w:t>
      </w:r>
      <w:r>
        <w:t xml:space="preserve"> jargon buster is a</w:t>
      </w:r>
      <w:r w:rsidRPr="008B2542">
        <w:t xml:space="preserve"> list that explains the words </w:t>
      </w:r>
      <w:r>
        <w:t>that not everyone will understand. Words included on the jargon buster are in bold.</w:t>
      </w:r>
    </w:p>
    <w:p w14:paraId="7622F41B" w14:textId="2557AE4A" w:rsidR="006231FC" w:rsidRDefault="006231FC" w:rsidP="006231FC">
      <w:r>
        <w:t xml:space="preserve">This guide was created in response to requests for information that could be provided to Disabled people travelling to events across the city. Therefore, we are happy for organisations to use and share this guide. However, </w:t>
      </w:r>
      <w:r w:rsidRPr="00700EAE">
        <w:t>we cannot</w:t>
      </w:r>
      <w:r>
        <w:t xml:space="preserve"> be sure</w:t>
      </w:r>
      <w:r w:rsidRPr="00700EAE">
        <w:t xml:space="preserve"> the information will remain accurate and up-to-date and so if you are sharing it, we recommend checking links are live and information is </w:t>
      </w:r>
      <w:r>
        <w:t>in date</w:t>
      </w:r>
      <w:r w:rsidRPr="00700EAE">
        <w:t>.</w:t>
      </w:r>
    </w:p>
    <w:p w14:paraId="1F29BF1D" w14:textId="1CC5E00E" w:rsidR="006231FC" w:rsidRDefault="006231FC" w:rsidP="006231FC">
      <w:pPr>
        <w:pStyle w:val="Heading3"/>
      </w:pPr>
      <w:bookmarkStart w:id="14" w:name="_Toc196304612"/>
      <w:r>
        <w:t>The bigger picture</w:t>
      </w:r>
      <w:bookmarkEnd w:id="14"/>
    </w:p>
    <w:p w14:paraId="3E9FF8DD" w14:textId="77777777" w:rsidR="00D1563A" w:rsidRDefault="008642B1" w:rsidP="00D55D48">
      <w:r>
        <w:t xml:space="preserve">This guide </w:t>
      </w:r>
      <w:r w:rsidR="00445C76">
        <w:t>provides information on getting</w:t>
      </w:r>
      <w:r w:rsidR="00B45C72">
        <w:t xml:space="preserve"> around Bristol now. However</w:t>
      </w:r>
      <w:r w:rsidR="00FA36D7">
        <w:t xml:space="preserve">, </w:t>
      </w:r>
      <w:r w:rsidR="00B45C72">
        <w:t xml:space="preserve">we know that </w:t>
      </w:r>
      <w:r w:rsidR="00FA36D7">
        <w:t xml:space="preserve">there are </w:t>
      </w:r>
      <w:r w:rsidR="00FE6CAA">
        <w:t>barriers</w:t>
      </w:r>
      <w:r w:rsidR="008E4B52">
        <w:t xml:space="preserve"> for Disabled people</w:t>
      </w:r>
      <w:r w:rsidR="00B41B42">
        <w:t xml:space="preserve"> travelling around the city</w:t>
      </w:r>
      <w:r w:rsidR="00161DF6">
        <w:t xml:space="preserve"> which </w:t>
      </w:r>
      <w:r w:rsidR="007915E9">
        <w:t>stops Disabled people from doing all the things they need</w:t>
      </w:r>
      <w:r w:rsidR="00161DF6">
        <w:t xml:space="preserve">, </w:t>
      </w:r>
      <w:r w:rsidR="007915E9">
        <w:t>and want</w:t>
      </w:r>
      <w:r w:rsidR="00161DF6">
        <w:t>,</w:t>
      </w:r>
      <w:r w:rsidR="007915E9">
        <w:t xml:space="preserve"> to do.</w:t>
      </w:r>
      <w:r w:rsidR="00830C60">
        <w:t xml:space="preserve"> </w:t>
      </w:r>
      <w:r w:rsidR="00161DF6">
        <w:t xml:space="preserve">The </w:t>
      </w:r>
      <w:r w:rsidR="00830C60">
        <w:t xml:space="preserve">information </w:t>
      </w:r>
      <w:r w:rsidR="00745FB8">
        <w:t xml:space="preserve">in this guide </w:t>
      </w:r>
      <w:r w:rsidR="00830C60">
        <w:t>does not solve these barriers</w:t>
      </w:r>
      <w:r w:rsidR="00745FB8">
        <w:t xml:space="preserve"> but t</w:t>
      </w:r>
      <w:r w:rsidR="000223BD">
        <w:t xml:space="preserve">here are </w:t>
      </w:r>
      <w:proofErr w:type="gramStart"/>
      <w:r w:rsidR="000223BD">
        <w:t>a number of</w:t>
      </w:r>
      <w:proofErr w:type="gramEnd"/>
      <w:r w:rsidR="000223BD">
        <w:t xml:space="preserve"> individuals and organisations working hard to </w:t>
      </w:r>
      <w:r w:rsidR="008712CD">
        <w:t xml:space="preserve">make transport more accessible for Disabled people in Bristol, and across the UK. </w:t>
      </w:r>
    </w:p>
    <w:p w14:paraId="15BFD9F1" w14:textId="32848F3F" w:rsidR="00D1563A" w:rsidRDefault="00D1563A" w:rsidP="00D55D48">
      <w:r>
        <w:lastRenderedPageBreak/>
        <w:t xml:space="preserve">In 2024 the Bristol Climate and Nature Partnership </w:t>
      </w:r>
      <w:r w:rsidRPr="004D14FA">
        <w:rPr>
          <w:b/>
          <w:bCs/>
        </w:rPr>
        <w:t>published</w:t>
      </w:r>
      <w:r>
        <w:t xml:space="preserve"> </w:t>
      </w:r>
      <w:r w:rsidR="003C79C6">
        <w:t xml:space="preserve">(made available to the public) </w:t>
      </w:r>
      <w:r>
        <w:t xml:space="preserve">an </w:t>
      </w:r>
      <w:hyperlink r:id="rId15" w:history="1">
        <w:r w:rsidRPr="009B31F6">
          <w:rPr>
            <w:rStyle w:val="Hyperlink"/>
          </w:rPr>
          <w:t xml:space="preserve">Inclusive Transport </w:t>
        </w:r>
        <w:r w:rsidRPr="009B31F6">
          <w:rPr>
            <w:rStyle w:val="Hyperlink"/>
            <w:b/>
            <w:bCs/>
          </w:rPr>
          <w:t>Vision</w:t>
        </w:r>
      </w:hyperlink>
      <w:r>
        <w:rPr>
          <w:b/>
          <w:bCs/>
        </w:rPr>
        <w:t xml:space="preserve">. </w:t>
      </w:r>
      <w:r w:rsidRPr="008B3070">
        <w:t>This</w:t>
      </w:r>
      <w:r>
        <w:t xml:space="preserve"> describes what transport could look like in Bristol if everyone’s needs were met. It explains how more </w:t>
      </w:r>
      <w:r w:rsidRPr="0005722F">
        <w:rPr>
          <w:b/>
          <w:bCs/>
        </w:rPr>
        <w:t>accessible</w:t>
      </w:r>
      <w:r>
        <w:t xml:space="preserve"> and</w:t>
      </w:r>
      <w:r w:rsidRPr="0082604C">
        <w:t xml:space="preserve"> </w:t>
      </w:r>
      <w:r w:rsidRPr="0005722F">
        <w:rPr>
          <w:b/>
          <w:bCs/>
        </w:rPr>
        <w:t>sustainable</w:t>
      </w:r>
      <w:r w:rsidRPr="0082604C">
        <w:t xml:space="preserve"> transport can help improve people’s everyday lives</w:t>
      </w:r>
      <w:r>
        <w:t>.</w:t>
      </w:r>
      <w:r w:rsidR="008422C0">
        <w:t xml:space="preserve"> </w:t>
      </w:r>
    </w:p>
    <w:p w14:paraId="6060CA6A" w14:textId="31A6EDDF" w:rsidR="008712CD" w:rsidRDefault="00CF4495" w:rsidP="00D55D48">
      <w:r>
        <w:t xml:space="preserve">We know that </w:t>
      </w:r>
      <w:r w:rsidR="006F6105">
        <w:t>the</w:t>
      </w:r>
      <w:r>
        <w:t xml:space="preserve"> barriers to getting around </w:t>
      </w:r>
      <w:r w:rsidR="006F6105">
        <w:t>Bristol as a Disabled person</w:t>
      </w:r>
      <w:r>
        <w:t xml:space="preserve">, and having to fight for your access, is very tiring and frustrating. </w:t>
      </w:r>
      <w:r w:rsidR="00475A48">
        <w:t xml:space="preserve">For further </w:t>
      </w:r>
      <w:r>
        <w:t>help and</w:t>
      </w:r>
      <w:r w:rsidR="00475A48">
        <w:t xml:space="preserve"> support, </w:t>
      </w:r>
      <w:r>
        <w:t>there is a</w:t>
      </w:r>
      <w:r w:rsidR="00E44DCB">
        <w:t xml:space="preserve"> list of organisations at</w:t>
      </w:r>
      <w:r w:rsidR="00B74598">
        <w:t xml:space="preserve"> the end of this guide</w:t>
      </w:r>
      <w:r w:rsidR="0038472D">
        <w:t xml:space="preserve">. </w:t>
      </w:r>
    </w:p>
    <w:p w14:paraId="66DF42AE" w14:textId="77777777" w:rsidR="00E24404" w:rsidRDefault="00E24404">
      <w:pPr>
        <w:rPr>
          <w:rFonts w:eastAsiaTheme="majorEastAsia" w:cstheme="majorBidi"/>
          <w:b/>
          <w:color w:val="00839D"/>
          <w:sz w:val="40"/>
          <w:szCs w:val="32"/>
        </w:rPr>
      </w:pPr>
      <w:bookmarkStart w:id="15" w:name="_Toc196304613"/>
      <w:r>
        <w:br w:type="page"/>
      </w:r>
    </w:p>
    <w:p w14:paraId="6D757534" w14:textId="5BABBF85" w:rsidR="00355627" w:rsidRPr="00063563" w:rsidRDefault="00431911" w:rsidP="00063563">
      <w:pPr>
        <w:pStyle w:val="Heading2"/>
      </w:pPr>
      <w:r>
        <w:lastRenderedPageBreak/>
        <w:t>Plan your journey</w:t>
      </w:r>
      <w:bookmarkEnd w:id="15"/>
    </w:p>
    <w:p w14:paraId="49B8832D" w14:textId="616AC6DD" w:rsidR="0064103C" w:rsidRDefault="0064103C" w:rsidP="0064103C">
      <w:pPr>
        <w:pStyle w:val="Heading3"/>
      </w:pPr>
      <w:bookmarkStart w:id="16" w:name="_Toc196304614"/>
      <w:r>
        <w:t xml:space="preserve">Journey </w:t>
      </w:r>
      <w:r w:rsidR="00336262">
        <w:t>p</w:t>
      </w:r>
      <w:r>
        <w:t>lanner websites</w:t>
      </w:r>
      <w:bookmarkEnd w:id="16"/>
      <w:r>
        <w:t xml:space="preserve"> </w:t>
      </w:r>
    </w:p>
    <w:p w14:paraId="4B588DE2" w14:textId="0126D4A6" w:rsidR="00183B21" w:rsidRDefault="00C65A1F" w:rsidP="00125AF0">
      <w:r w:rsidRPr="00125AF0">
        <w:t xml:space="preserve">Travel West have a </w:t>
      </w:r>
      <w:r w:rsidRPr="00D82B90">
        <w:rPr>
          <w:b/>
          <w:bCs/>
        </w:rPr>
        <w:t>journey planner</w:t>
      </w:r>
      <w:r w:rsidRPr="00125AF0">
        <w:t xml:space="preserve"> on their website</w:t>
      </w:r>
      <w:r w:rsidR="003A1FAC" w:rsidRPr="00125AF0">
        <w:t xml:space="preserve"> </w:t>
      </w:r>
      <w:r w:rsidR="008616D8" w:rsidRPr="00125AF0">
        <w:t>where you can find</w:t>
      </w:r>
      <w:r w:rsidR="003A1FAC" w:rsidRPr="00125AF0">
        <w:t xml:space="preserve"> directions</w:t>
      </w:r>
      <w:r w:rsidR="008616D8" w:rsidRPr="00125AF0">
        <w:t xml:space="preserve"> to places within the West of England</w:t>
      </w:r>
      <w:r w:rsidR="003A1FAC" w:rsidRPr="00125AF0">
        <w:t xml:space="preserve"> </w:t>
      </w:r>
      <w:r w:rsidR="003A0E30" w:rsidRPr="00125AF0">
        <w:t xml:space="preserve">via different </w:t>
      </w:r>
      <w:r w:rsidR="00EB50A6">
        <w:t>types</w:t>
      </w:r>
      <w:r w:rsidR="003A0E30" w:rsidRPr="00125AF0">
        <w:t xml:space="preserve"> of transport, including by car, bus, train, walking and cycling. You can also </w:t>
      </w:r>
      <w:r w:rsidR="00654B8A" w:rsidRPr="00125AF0">
        <w:t xml:space="preserve">use the map to find </w:t>
      </w:r>
      <w:r w:rsidR="003A0E30" w:rsidRPr="00EA7EDA">
        <w:rPr>
          <w:b/>
          <w:bCs/>
        </w:rPr>
        <w:t>car clubs</w:t>
      </w:r>
      <w:r w:rsidR="003A0E30" w:rsidRPr="00125AF0">
        <w:t xml:space="preserve">, </w:t>
      </w:r>
      <w:r w:rsidR="00654B8A" w:rsidRPr="00EA7EDA">
        <w:rPr>
          <w:b/>
          <w:bCs/>
        </w:rPr>
        <w:t>electric car charging points</w:t>
      </w:r>
      <w:r w:rsidR="00654B8A" w:rsidRPr="00125AF0">
        <w:t xml:space="preserve">, </w:t>
      </w:r>
      <w:r w:rsidR="003A0E30" w:rsidRPr="00125AF0">
        <w:t xml:space="preserve">train stations, </w:t>
      </w:r>
      <w:r w:rsidR="008616D8" w:rsidRPr="00125AF0">
        <w:t>and taxi ranks in the West of England.</w:t>
      </w:r>
      <w:r w:rsidRPr="00125AF0">
        <w:t xml:space="preserve"> </w:t>
      </w:r>
      <w:hyperlink r:id="rId16" w:history="1">
        <w:r w:rsidR="00913717">
          <w:rPr>
            <w:rStyle w:val="Hyperlink"/>
            <w:rFonts w:cs="Arial"/>
            <w:szCs w:val="28"/>
          </w:rPr>
          <w:t>V</w:t>
        </w:r>
        <w:r w:rsidR="00913717" w:rsidRPr="00125AF0">
          <w:rPr>
            <w:rStyle w:val="Hyperlink"/>
            <w:rFonts w:cs="Arial"/>
            <w:szCs w:val="28"/>
          </w:rPr>
          <w:t>isit</w:t>
        </w:r>
        <w:r w:rsidR="008616D8" w:rsidRPr="00125AF0">
          <w:rPr>
            <w:rStyle w:val="Hyperlink"/>
            <w:rFonts w:cs="Arial"/>
            <w:szCs w:val="28"/>
          </w:rPr>
          <w:t xml:space="preserve"> the</w:t>
        </w:r>
        <w:r w:rsidR="00913717">
          <w:rPr>
            <w:rStyle w:val="Hyperlink"/>
            <w:rFonts w:cs="Arial"/>
            <w:szCs w:val="28"/>
          </w:rPr>
          <w:t xml:space="preserve"> Travel West</w:t>
        </w:r>
        <w:r w:rsidR="008616D8" w:rsidRPr="00125AF0">
          <w:rPr>
            <w:rStyle w:val="Hyperlink"/>
            <w:rFonts w:cs="Arial"/>
            <w:szCs w:val="28"/>
          </w:rPr>
          <w:t xml:space="preserve"> website </w:t>
        </w:r>
        <w:r w:rsidR="00913717">
          <w:rPr>
            <w:rStyle w:val="Hyperlink"/>
            <w:rFonts w:cs="Arial"/>
            <w:szCs w:val="28"/>
          </w:rPr>
          <w:t>to</w:t>
        </w:r>
        <w:r w:rsidR="008616D8" w:rsidRPr="00125AF0">
          <w:rPr>
            <w:rStyle w:val="Hyperlink"/>
            <w:rFonts w:cs="Arial"/>
            <w:szCs w:val="28"/>
          </w:rPr>
          <w:t xml:space="preserve"> </w:t>
        </w:r>
        <w:r w:rsidR="003A1FAC" w:rsidRPr="00125AF0">
          <w:rPr>
            <w:rStyle w:val="Hyperlink"/>
            <w:rFonts w:cs="Arial"/>
            <w:szCs w:val="28"/>
          </w:rPr>
          <w:t>use the journey planner.</w:t>
        </w:r>
      </w:hyperlink>
      <w:r w:rsidR="003A1FAC" w:rsidRPr="00125AF0">
        <w:t xml:space="preserve"> </w:t>
      </w:r>
    </w:p>
    <w:p w14:paraId="6BBAAA38" w14:textId="4971AA70" w:rsidR="00F208BF" w:rsidRPr="00125AF0" w:rsidRDefault="00F208BF" w:rsidP="00125AF0">
      <w:r w:rsidRPr="00F208BF">
        <w:rPr>
          <w:noProof/>
        </w:rPr>
        <w:drawing>
          <wp:inline distT="0" distB="0" distL="0" distR="0" wp14:anchorId="28A46773" wp14:editId="2C024C78">
            <wp:extent cx="5731510" cy="2663190"/>
            <wp:effectExtent l="0" t="0" r="2540" b="3810"/>
            <wp:docPr id="3783590" name="Picture 1" descr="The webpage for Travel West's Journey Planner features a map of the West of England and a search bar where you can find directions to your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90" name="Picture 1" descr="The webpage for Travel West's Journey Planner features a map of the West of England and a search bar where you can find directions to your destination."/>
                    <pic:cNvPicPr/>
                  </pic:nvPicPr>
                  <pic:blipFill>
                    <a:blip r:embed="rId17"/>
                    <a:stretch>
                      <a:fillRect/>
                    </a:stretch>
                  </pic:blipFill>
                  <pic:spPr>
                    <a:xfrm>
                      <a:off x="0" y="0"/>
                      <a:ext cx="5731510" cy="2663190"/>
                    </a:xfrm>
                    <a:prstGeom prst="rect">
                      <a:avLst/>
                    </a:prstGeom>
                  </pic:spPr>
                </pic:pic>
              </a:graphicData>
            </a:graphic>
          </wp:inline>
        </w:drawing>
      </w:r>
    </w:p>
    <w:p w14:paraId="2249C5EB" w14:textId="76874E8F" w:rsidR="001B1E01" w:rsidRDefault="001B1E01" w:rsidP="007C470E">
      <w:pPr>
        <w:pStyle w:val="Imagedescription"/>
      </w:pPr>
      <w:r>
        <w:t>Image credit: Travel West website</w:t>
      </w:r>
    </w:p>
    <w:p w14:paraId="13113545" w14:textId="41137ED9" w:rsidR="007C470E" w:rsidRDefault="007C470E" w:rsidP="007C470E">
      <w:pPr>
        <w:pStyle w:val="Imagedescription"/>
      </w:pPr>
      <w:r>
        <w:t xml:space="preserve">Image description: </w:t>
      </w:r>
      <w:r w:rsidRPr="007C470E">
        <w:t>The webpage for Travel West's Journey Planner features a map of the West of England and a search bar where you can find directions to your destination.</w:t>
      </w:r>
    </w:p>
    <w:p w14:paraId="0F382FBD" w14:textId="14ED626A" w:rsidR="0064103C" w:rsidRDefault="0064103C" w:rsidP="0064103C">
      <w:pPr>
        <w:pStyle w:val="Heading3"/>
      </w:pPr>
      <w:bookmarkStart w:id="17" w:name="_Toc196304615"/>
      <w:r>
        <w:t xml:space="preserve">Journey </w:t>
      </w:r>
      <w:r w:rsidR="00780F88">
        <w:t>p</w:t>
      </w:r>
      <w:r>
        <w:t>lanner apps</w:t>
      </w:r>
      <w:bookmarkEnd w:id="17"/>
    </w:p>
    <w:p w14:paraId="3D2250F2" w14:textId="68AAC5B5" w:rsidR="0081696B" w:rsidRDefault="0064103C" w:rsidP="0064103C">
      <w:r>
        <w:t>You can also use an app on your phone for planning</w:t>
      </w:r>
      <w:r w:rsidR="0081696B">
        <w:t xml:space="preserve"> your journey</w:t>
      </w:r>
      <w:r w:rsidR="0006045B">
        <w:t xml:space="preserve">. Each app has different </w:t>
      </w:r>
      <w:r w:rsidR="00517147" w:rsidRPr="0055155F">
        <w:rPr>
          <w:b/>
          <w:bCs/>
        </w:rPr>
        <w:t>accessibility</w:t>
      </w:r>
      <w:r w:rsidR="0006045B" w:rsidRPr="0055155F">
        <w:rPr>
          <w:b/>
          <w:bCs/>
        </w:rPr>
        <w:t xml:space="preserve"> features</w:t>
      </w:r>
      <w:r w:rsidR="007E50B8">
        <w:t xml:space="preserve"> so make sure you find one that suits your needs. Some examples of apps include:</w:t>
      </w:r>
    </w:p>
    <w:p w14:paraId="09CFA020" w14:textId="1789EAA7" w:rsidR="0081696B" w:rsidRDefault="005B3196" w:rsidP="0081696B">
      <w:pPr>
        <w:pStyle w:val="ListParagraph"/>
        <w:numPr>
          <w:ilvl w:val="0"/>
          <w:numId w:val="13"/>
        </w:numPr>
      </w:pPr>
      <w:hyperlink r:id="rId18" w:history="1">
        <w:r w:rsidRPr="00BF0990">
          <w:rPr>
            <w:rStyle w:val="Hyperlink"/>
          </w:rPr>
          <w:t>First Bus</w:t>
        </w:r>
      </w:hyperlink>
      <w:r w:rsidR="00DE6E06">
        <w:t xml:space="preserve"> - for bus routes, live bus times and </w:t>
      </w:r>
      <w:r w:rsidR="00BF0990">
        <w:t xml:space="preserve">First Bus </w:t>
      </w:r>
      <w:r w:rsidR="00DE6E06">
        <w:t>tickets</w:t>
      </w:r>
      <w:r w:rsidR="0006045B">
        <w:t>,</w:t>
      </w:r>
    </w:p>
    <w:p w14:paraId="32019A4D" w14:textId="5414EBE3" w:rsidR="00EA1A04" w:rsidRDefault="006E7890" w:rsidP="0081696B">
      <w:pPr>
        <w:pStyle w:val="ListParagraph"/>
        <w:numPr>
          <w:ilvl w:val="0"/>
          <w:numId w:val="13"/>
        </w:numPr>
      </w:pPr>
      <w:hyperlink r:id="rId19" w:history="1">
        <w:r w:rsidRPr="00766200">
          <w:rPr>
            <w:rStyle w:val="Hyperlink"/>
          </w:rPr>
          <w:t>Moovit</w:t>
        </w:r>
      </w:hyperlink>
      <w:r>
        <w:t xml:space="preserve"> – this app can be used with voiceover and talkback, and you can make the text bigger</w:t>
      </w:r>
      <w:r w:rsidR="00BF0990">
        <w:t xml:space="preserve">, </w:t>
      </w:r>
    </w:p>
    <w:p w14:paraId="384C97C6" w14:textId="1D442049" w:rsidR="00AB0222" w:rsidRDefault="00AB0222" w:rsidP="0081696B">
      <w:pPr>
        <w:pStyle w:val="ListParagraph"/>
        <w:numPr>
          <w:ilvl w:val="0"/>
          <w:numId w:val="13"/>
        </w:numPr>
      </w:pPr>
      <w:hyperlink r:id="rId20" w:history="1">
        <w:r w:rsidRPr="0031229F">
          <w:rPr>
            <w:rStyle w:val="Hyperlink"/>
          </w:rPr>
          <w:t xml:space="preserve">City </w:t>
        </w:r>
        <w:r w:rsidR="00BF0990" w:rsidRPr="0031229F">
          <w:rPr>
            <w:rStyle w:val="Hyperlink"/>
          </w:rPr>
          <w:t>M</w:t>
        </w:r>
        <w:r w:rsidRPr="0031229F">
          <w:rPr>
            <w:rStyle w:val="Hyperlink"/>
          </w:rPr>
          <w:t>apper</w:t>
        </w:r>
      </w:hyperlink>
      <w:r w:rsidR="001A244D">
        <w:t xml:space="preserve"> – provides </w:t>
      </w:r>
      <w:r w:rsidR="00F65C1E">
        <w:t xml:space="preserve">step free and </w:t>
      </w:r>
      <w:r w:rsidR="001A244D">
        <w:t xml:space="preserve">wheelchair accessible </w:t>
      </w:r>
      <w:r w:rsidR="001A244D" w:rsidRPr="00EA5494">
        <w:rPr>
          <w:b/>
          <w:bCs/>
        </w:rPr>
        <w:t>routes</w:t>
      </w:r>
      <w:r w:rsidR="001A244D">
        <w:t xml:space="preserve"> in </w:t>
      </w:r>
      <w:r w:rsidR="00825133">
        <w:t>cities</w:t>
      </w:r>
      <w:r w:rsidR="00BF0990">
        <w:t>,</w:t>
      </w:r>
    </w:p>
    <w:p w14:paraId="5B046B36" w14:textId="7573DBEC" w:rsidR="00517147" w:rsidRDefault="00517147" w:rsidP="0081696B">
      <w:pPr>
        <w:pStyle w:val="ListParagraph"/>
        <w:numPr>
          <w:ilvl w:val="0"/>
          <w:numId w:val="13"/>
        </w:numPr>
      </w:pPr>
      <w:hyperlink r:id="rId21" w:history="1">
        <w:r w:rsidRPr="00701D0A">
          <w:rPr>
            <w:rStyle w:val="Hyperlink"/>
          </w:rPr>
          <w:t xml:space="preserve">Go </w:t>
        </w:r>
        <w:proofErr w:type="spellStart"/>
        <w:r w:rsidR="007E791C" w:rsidRPr="00701D0A">
          <w:rPr>
            <w:rStyle w:val="Hyperlink"/>
          </w:rPr>
          <w:t>J</w:t>
        </w:r>
        <w:r w:rsidRPr="00701D0A">
          <w:rPr>
            <w:rStyle w:val="Hyperlink"/>
          </w:rPr>
          <w:t>auntly</w:t>
        </w:r>
        <w:proofErr w:type="spellEnd"/>
      </w:hyperlink>
      <w:r w:rsidR="00EA5494">
        <w:t xml:space="preserve"> – </w:t>
      </w:r>
      <w:r w:rsidR="00061876">
        <w:t xml:space="preserve">find </w:t>
      </w:r>
      <w:r w:rsidR="00EA5494">
        <w:t xml:space="preserve">walking </w:t>
      </w:r>
      <w:r w:rsidR="00EA5494" w:rsidRPr="00061876">
        <w:rPr>
          <w:b/>
          <w:bCs/>
        </w:rPr>
        <w:t>routes</w:t>
      </w:r>
      <w:r w:rsidR="00061876">
        <w:t xml:space="preserve">. </w:t>
      </w:r>
    </w:p>
    <w:p w14:paraId="013AE642" w14:textId="3C8A8B0C" w:rsidR="0064103C" w:rsidRDefault="0064103C" w:rsidP="0064103C">
      <w:pPr>
        <w:pStyle w:val="Heading3"/>
      </w:pPr>
      <w:bookmarkStart w:id="18" w:name="_Toc196304616"/>
      <w:proofErr w:type="spellStart"/>
      <w:r>
        <w:t>W</w:t>
      </w:r>
      <w:r w:rsidR="004040C7">
        <w:t>EST</w:t>
      </w:r>
      <w:r w:rsidR="008A69FD">
        <w:t>L</w:t>
      </w:r>
      <w:r>
        <w:t>ink</w:t>
      </w:r>
      <w:proofErr w:type="spellEnd"/>
      <w:r>
        <w:t xml:space="preserve"> bus service</w:t>
      </w:r>
      <w:bookmarkEnd w:id="18"/>
    </w:p>
    <w:p w14:paraId="334EE15C" w14:textId="4B69FFE3" w:rsidR="005F7DA9" w:rsidRDefault="00D736CE" w:rsidP="005F7DA9">
      <w:r>
        <w:rPr>
          <w:noProof/>
        </w:rPr>
        <w:drawing>
          <wp:anchor distT="0" distB="0" distL="114300" distR="114300" simplePos="0" relativeHeight="251658242" behindDoc="1" locked="0" layoutInCell="1" allowOverlap="1" wp14:anchorId="00ABF014" wp14:editId="482140AE">
            <wp:simplePos x="0" y="0"/>
            <wp:positionH relativeFrom="margin">
              <wp:align>left</wp:align>
            </wp:positionH>
            <wp:positionV relativeFrom="paragraph">
              <wp:posOffset>4445</wp:posOffset>
            </wp:positionV>
            <wp:extent cx="2628900" cy="2152650"/>
            <wp:effectExtent l="0" t="0" r="0" b="0"/>
            <wp:wrapTight wrapText="bothSides">
              <wp:wrapPolygon edited="0">
                <wp:start x="0" y="0"/>
                <wp:lineTo x="0" y="21409"/>
                <wp:lineTo x="21443" y="21409"/>
                <wp:lineTo x="21443" y="0"/>
                <wp:lineTo x="0" y="0"/>
              </wp:wrapPolygon>
            </wp:wrapTight>
            <wp:docPr id="909371220" name="Picture 2" descr="A WEST link bus parked on the street. The bus is lime green with ‘WEST link’ written across the side in big white let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71220" name="Picture 2" descr="A WEST link bus parked on the street. The bus is lime green with ‘WEST link’ written across the side in big white letters.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590" b="7452"/>
                    <a:stretch/>
                  </pic:blipFill>
                  <pic:spPr bwMode="auto">
                    <a:xfrm>
                      <a:off x="0" y="0"/>
                      <a:ext cx="262890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654DE">
        <w:t>W</w:t>
      </w:r>
      <w:r w:rsidR="004040C7">
        <w:t>EST</w:t>
      </w:r>
      <w:r w:rsidR="008A69FD">
        <w:t>Li</w:t>
      </w:r>
      <w:r w:rsidR="00F654DE">
        <w:t>nk</w:t>
      </w:r>
      <w:proofErr w:type="spellEnd"/>
      <w:r w:rsidR="00F654DE">
        <w:t xml:space="preserve"> is </w:t>
      </w:r>
      <w:r w:rsidR="008A7B76">
        <w:t xml:space="preserve">a bus service without a </w:t>
      </w:r>
      <w:r w:rsidR="00EB50A6">
        <w:t xml:space="preserve">set </w:t>
      </w:r>
      <w:r w:rsidR="00EB50A6" w:rsidRPr="00D82B90">
        <w:rPr>
          <w:b/>
          <w:bCs/>
        </w:rPr>
        <w:t>timetable</w:t>
      </w:r>
      <w:r w:rsidR="00EB50A6">
        <w:t xml:space="preserve"> or </w:t>
      </w:r>
      <w:r w:rsidR="00EB50A6" w:rsidRPr="00876427">
        <w:rPr>
          <w:b/>
          <w:bCs/>
        </w:rPr>
        <w:t>route</w:t>
      </w:r>
      <w:r w:rsidR="00840DF5">
        <w:t>.</w:t>
      </w:r>
      <w:r w:rsidR="00EB50A6">
        <w:t xml:space="preserve"> </w:t>
      </w:r>
      <w:r w:rsidR="000D1CE5">
        <w:t xml:space="preserve">The bus runs </w:t>
      </w:r>
      <w:r w:rsidR="00C72D3B">
        <w:t>in most of the West of England, outside of Bristol and Bath city centres.</w:t>
      </w:r>
    </w:p>
    <w:p w14:paraId="2E4AFBC7" w14:textId="399734FD" w:rsidR="001452AC" w:rsidRDefault="001452AC" w:rsidP="001452AC">
      <w:pPr>
        <w:pStyle w:val="Imagedescription"/>
      </w:pPr>
      <w:r>
        <w:t>Image credit:</w:t>
      </w:r>
      <w:r w:rsidR="0043563C">
        <w:t xml:space="preserve"> </w:t>
      </w:r>
      <w:r w:rsidR="00223940">
        <w:t>Travel West website</w:t>
      </w:r>
    </w:p>
    <w:p w14:paraId="05BA97BC" w14:textId="3335D591" w:rsidR="00F92E42" w:rsidRDefault="00C03DB9" w:rsidP="00C72D3B">
      <w:pPr>
        <w:pStyle w:val="Imagedescription"/>
      </w:pPr>
      <w:r>
        <w:t xml:space="preserve">Image description: A </w:t>
      </w:r>
      <w:proofErr w:type="spellStart"/>
      <w:r>
        <w:t>WEST</w:t>
      </w:r>
      <w:r w:rsidR="008A69FD">
        <w:t>L</w:t>
      </w:r>
      <w:r>
        <w:t>ink</w:t>
      </w:r>
      <w:proofErr w:type="spellEnd"/>
      <w:r>
        <w:t xml:space="preserve"> bus parked on the street. The bus is </w:t>
      </w:r>
      <w:r w:rsidR="00AB213B">
        <w:t xml:space="preserve">lime </w:t>
      </w:r>
      <w:r>
        <w:t>green</w:t>
      </w:r>
      <w:r w:rsidR="00AB213B">
        <w:t xml:space="preserve"> with ‘WEST link’ written across the side in big white letters. </w:t>
      </w:r>
    </w:p>
    <w:p w14:paraId="4E2D8AF4" w14:textId="70BEE993" w:rsidR="00D71D18" w:rsidRDefault="003B3F97" w:rsidP="00125AF0">
      <w:r>
        <w:t xml:space="preserve">You </w:t>
      </w:r>
      <w:proofErr w:type="gramStart"/>
      <w:r w:rsidR="00B60857">
        <w:t>have to</w:t>
      </w:r>
      <w:proofErr w:type="gramEnd"/>
      <w:r w:rsidR="00B60857">
        <w:t xml:space="preserve"> book the bus </w:t>
      </w:r>
      <w:r w:rsidR="004B06F4">
        <w:t>to</w:t>
      </w:r>
      <w:r w:rsidR="00B60857">
        <w:t xml:space="preserve"> tell the driver where you would like to be picked up and dropped off. You can book on the day you want to travel or the day before. There are three ways to book</w:t>
      </w:r>
      <w:r w:rsidR="006E4307">
        <w:t xml:space="preserve">: on </w:t>
      </w:r>
      <w:r w:rsidR="00204D02">
        <w:t>the</w:t>
      </w:r>
      <w:r w:rsidR="006E4307">
        <w:t xml:space="preserve"> app, on </w:t>
      </w:r>
      <w:r w:rsidR="00204D02">
        <w:t>the</w:t>
      </w:r>
      <w:r w:rsidR="006E4307">
        <w:t xml:space="preserve"> website and over the phone.</w:t>
      </w:r>
    </w:p>
    <w:p w14:paraId="0CC86E13" w14:textId="017E50ED" w:rsidR="00714918" w:rsidRDefault="00D71D18" w:rsidP="00125AF0">
      <w:pPr>
        <w:rPr>
          <w:color w:val="FF0000"/>
        </w:rPr>
      </w:pPr>
      <w:r>
        <w:t>The bus costs £2 for a</w:t>
      </w:r>
      <w:r w:rsidR="00B8646F">
        <w:t>dult single</w:t>
      </w:r>
      <w:r w:rsidR="00594817">
        <w:t xml:space="preserve"> and </w:t>
      </w:r>
      <w:r w:rsidR="00B8646F">
        <w:t>£1 for a child single</w:t>
      </w:r>
      <w:r w:rsidR="00594817">
        <w:t xml:space="preserve"> (</w:t>
      </w:r>
      <w:r w:rsidR="00B8646F">
        <w:t>young children that can sit on an adult’s lap are free</w:t>
      </w:r>
      <w:r w:rsidR="00594817">
        <w:t>)</w:t>
      </w:r>
      <w:r w:rsidR="00B8646F">
        <w:t>.</w:t>
      </w:r>
      <w:r w:rsidR="00CD642A">
        <w:t xml:space="preserve"> You can use </w:t>
      </w:r>
      <w:r w:rsidR="00BA68D2">
        <w:t xml:space="preserve">your Disabled persons bus pass and </w:t>
      </w:r>
      <w:r w:rsidR="00E92047">
        <w:t>older persons bus pass</w:t>
      </w:r>
      <w:r w:rsidR="00CA2FBE">
        <w:t xml:space="preserve"> after 9am </w:t>
      </w:r>
      <w:r w:rsidR="00183FE5">
        <w:t xml:space="preserve">Monday to Friday and all day </w:t>
      </w:r>
      <w:r w:rsidR="0053246E">
        <w:t xml:space="preserve">on </w:t>
      </w:r>
      <w:r w:rsidR="00183FE5">
        <w:t>Saturday</w:t>
      </w:r>
      <w:r w:rsidR="0053246E">
        <w:t>s</w:t>
      </w:r>
      <w:r w:rsidR="00183FE5">
        <w:t xml:space="preserve">. </w:t>
      </w:r>
    </w:p>
    <w:p w14:paraId="1AD1FBC0" w14:textId="40F832FA" w:rsidR="006F1275" w:rsidRPr="00714918" w:rsidRDefault="00913717" w:rsidP="00125AF0">
      <w:pPr>
        <w:rPr>
          <w:color w:val="FF0000"/>
        </w:rPr>
      </w:pPr>
      <w:hyperlink r:id="rId23" w:history="1">
        <w:r w:rsidRPr="00913717">
          <w:rPr>
            <w:rStyle w:val="Hyperlink"/>
          </w:rPr>
          <w:t>Find out more on the W</w:t>
        </w:r>
        <w:r w:rsidR="00193C34">
          <w:rPr>
            <w:rStyle w:val="Hyperlink"/>
          </w:rPr>
          <w:t>EST</w:t>
        </w:r>
        <w:r w:rsidRPr="00913717">
          <w:rPr>
            <w:rStyle w:val="Hyperlink"/>
          </w:rPr>
          <w:t xml:space="preserve"> Link website</w:t>
        </w:r>
      </w:hyperlink>
      <w:r>
        <w:t>.</w:t>
      </w:r>
      <w:r w:rsidR="006E4307">
        <w:t xml:space="preserve"> </w:t>
      </w:r>
    </w:p>
    <w:p w14:paraId="7ED8F887" w14:textId="77777777" w:rsidR="00470CB2" w:rsidRDefault="00470CB2" w:rsidP="00125AF0"/>
    <w:p w14:paraId="1BC9B1DB" w14:textId="77777777" w:rsidR="006F1275" w:rsidRDefault="006F1275">
      <w:r>
        <w:br w:type="page"/>
      </w:r>
    </w:p>
    <w:p w14:paraId="34F47C08" w14:textId="63EF1B8E" w:rsidR="00D736CE" w:rsidRPr="006F1275" w:rsidRDefault="006F1275" w:rsidP="006F1275">
      <w:pPr>
        <w:pStyle w:val="Heading2"/>
        <w:rPr>
          <w:sz w:val="32"/>
        </w:rPr>
      </w:pPr>
      <w:bookmarkStart w:id="19" w:name="_Toc196304617"/>
      <w:r>
        <w:lastRenderedPageBreak/>
        <w:t>Try a new way to travel</w:t>
      </w:r>
      <w:bookmarkEnd w:id="19"/>
    </w:p>
    <w:p w14:paraId="2B9865D0" w14:textId="30B4F6CC" w:rsidR="006F1275" w:rsidRDefault="006F1275" w:rsidP="008E38ED">
      <w:pPr>
        <w:pStyle w:val="Heading3"/>
      </w:pPr>
      <w:bookmarkStart w:id="20" w:name="_Toc196304618"/>
      <w:r>
        <w:t xml:space="preserve">Try </w:t>
      </w:r>
      <w:r w:rsidR="003305A2">
        <w:t xml:space="preserve">something new </w:t>
      </w:r>
      <w:r w:rsidR="008F7D4E">
        <w:t>for free</w:t>
      </w:r>
      <w:bookmarkEnd w:id="20"/>
      <w:r w:rsidR="008F7D4E">
        <w:t xml:space="preserve"> </w:t>
      </w:r>
    </w:p>
    <w:p w14:paraId="11A113BE" w14:textId="194C5E8D" w:rsidR="008F7D4E" w:rsidRDefault="008F7D4E" w:rsidP="008F7D4E">
      <w:r>
        <w:t xml:space="preserve">If you would like to try out a new way of getting around the city, Travel West </w:t>
      </w:r>
      <w:r w:rsidR="005B1BC5">
        <w:t>allow you to try different types of transport for</w:t>
      </w:r>
      <w:r w:rsidR="009652A3">
        <w:t xml:space="preserve"> free</w:t>
      </w:r>
      <w:r>
        <w:t xml:space="preserve">. For example: </w:t>
      </w:r>
    </w:p>
    <w:p w14:paraId="6B7F25B4" w14:textId="78478702" w:rsidR="008F7D4E" w:rsidRDefault="008F7D4E" w:rsidP="008F7D4E">
      <w:pPr>
        <w:pStyle w:val="ListParagraph"/>
        <w:numPr>
          <w:ilvl w:val="0"/>
          <w:numId w:val="8"/>
        </w:numPr>
      </w:pPr>
      <w:r>
        <w:t xml:space="preserve">Bus </w:t>
      </w:r>
      <w:r w:rsidRPr="00D40B5F">
        <w:rPr>
          <w:b/>
          <w:bCs/>
        </w:rPr>
        <w:t>taster tickets</w:t>
      </w:r>
      <w:r w:rsidR="007D5FFE">
        <w:t>,</w:t>
      </w:r>
    </w:p>
    <w:p w14:paraId="07D667C0" w14:textId="6B133FF3" w:rsidR="008F7D4E" w:rsidRDefault="008F7D4E" w:rsidP="008F7D4E">
      <w:pPr>
        <w:pStyle w:val="ListParagraph"/>
        <w:numPr>
          <w:ilvl w:val="0"/>
          <w:numId w:val="8"/>
        </w:numPr>
      </w:pPr>
      <w:r>
        <w:t xml:space="preserve">Train </w:t>
      </w:r>
      <w:r w:rsidRPr="00D40B5F">
        <w:rPr>
          <w:b/>
          <w:bCs/>
        </w:rPr>
        <w:t>taster tickets</w:t>
      </w:r>
      <w:r w:rsidR="007D5FFE">
        <w:t>,</w:t>
      </w:r>
    </w:p>
    <w:p w14:paraId="4756DFE1" w14:textId="5C894097" w:rsidR="008F7D4E" w:rsidRDefault="008F7D4E" w:rsidP="008F7D4E">
      <w:pPr>
        <w:pStyle w:val="ListParagraph"/>
        <w:numPr>
          <w:ilvl w:val="0"/>
          <w:numId w:val="8"/>
        </w:numPr>
      </w:pPr>
      <w:r>
        <w:t xml:space="preserve">Portway or Brislington Park &amp; Ride </w:t>
      </w:r>
      <w:r w:rsidRPr="00D40B5F">
        <w:rPr>
          <w:b/>
          <w:bCs/>
        </w:rPr>
        <w:t>taster tickets</w:t>
      </w:r>
      <w:r w:rsidR="007D5FFE">
        <w:t>,</w:t>
      </w:r>
    </w:p>
    <w:p w14:paraId="6AD79E3E" w14:textId="187FCFAD" w:rsidR="008F7D4E" w:rsidRDefault="008F7D4E" w:rsidP="008F7D4E">
      <w:pPr>
        <w:pStyle w:val="ListParagraph"/>
        <w:numPr>
          <w:ilvl w:val="0"/>
          <w:numId w:val="8"/>
        </w:numPr>
      </w:pPr>
      <w:r>
        <w:t>Borrow a bike for up to four weeks</w:t>
      </w:r>
      <w:r w:rsidR="007D5FFE">
        <w:t>,</w:t>
      </w:r>
    </w:p>
    <w:p w14:paraId="6CDE92C1" w14:textId="40C55E05" w:rsidR="008F7D4E" w:rsidRDefault="008F7D4E" w:rsidP="008F7D4E">
      <w:pPr>
        <w:pStyle w:val="ListParagraph"/>
        <w:numPr>
          <w:ilvl w:val="0"/>
          <w:numId w:val="8"/>
        </w:numPr>
      </w:pPr>
      <w:r>
        <w:t>Cycle training</w:t>
      </w:r>
      <w:r w:rsidR="007D5FFE">
        <w:t>.</w:t>
      </w:r>
    </w:p>
    <w:p w14:paraId="6D02801E" w14:textId="1C9161BF" w:rsidR="006F1275" w:rsidRPr="006F1275" w:rsidRDefault="008F7D4E" w:rsidP="006F1275">
      <w:r>
        <w:t xml:space="preserve">These offers are </w:t>
      </w:r>
      <w:r w:rsidRPr="00685157">
        <w:t xml:space="preserve">subject to </w:t>
      </w:r>
      <w:r w:rsidRPr="00685157">
        <w:rPr>
          <w:b/>
          <w:bCs/>
        </w:rPr>
        <w:t>eligibility</w:t>
      </w:r>
      <w:r w:rsidRPr="00685157">
        <w:t xml:space="preserve">, </w:t>
      </w:r>
      <w:r>
        <w:t xml:space="preserve">visit the </w:t>
      </w:r>
      <w:hyperlink r:id="rId24" w:history="1">
        <w:r w:rsidRPr="005A2C98">
          <w:rPr>
            <w:rStyle w:val="Hyperlink"/>
          </w:rPr>
          <w:t>Travel West website</w:t>
        </w:r>
      </w:hyperlink>
      <w:r>
        <w:t xml:space="preserve"> to find out more.</w:t>
      </w:r>
    </w:p>
    <w:p w14:paraId="5985CEE4" w14:textId="2966E0E5" w:rsidR="008E38ED" w:rsidRDefault="008E38ED" w:rsidP="008E38ED">
      <w:pPr>
        <w:pStyle w:val="Heading3"/>
      </w:pPr>
      <w:bookmarkStart w:id="21" w:name="_Toc196304619"/>
      <w:r>
        <w:t>Cycling</w:t>
      </w:r>
      <w:bookmarkEnd w:id="21"/>
    </w:p>
    <w:p w14:paraId="5C464229" w14:textId="6ACE85A2" w:rsidR="0032521C" w:rsidRDefault="009652A3" w:rsidP="00125AF0">
      <w:r>
        <w:rPr>
          <w:noProof/>
        </w:rPr>
        <w:drawing>
          <wp:anchor distT="0" distB="0" distL="114300" distR="114300" simplePos="0" relativeHeight="251658243" behindDoc="1" locked="0" layoutInCell="1" allowOverlap="1" wp14:anchorId="25AD394B" wp14:editId="158F5CA3">
            <wp:simplePos x="0" y="0"/>
            <wp:positionH relativeFrom="margin">
              <wp:align>left</wp:align>
            </wp:positionH>
            <wp:positionV relativeFrom="paragraph">
              <wp:posOffset>44789</wp:posOffset>
            </wp:positionV>
            <wp:extent cx="2744995" cy="2217600"/>
            <wp:effectExtent l="0" t="0" r="0" b="0"/>
            <wp:wrapTight wrapText="bothSides">
              <wp:wrapPolygon edited="0">
                <wp:start x="0" y="0"/>
                <wp:lineTo x="0" y="21340"/>
                <wp:lineTo x="21440" y="21340"/>
                <wp:lineTo x="21440" y="0"/>
                <wp:lineTo x="0" y="0"/>
              </wp:wrapPolygon>
            </wp:wrapTight>
            <wp:docPr id="1128401253" name="Picture 3" descr="Two people riding a tandem bike in a park. They are both smiling. The man riding at the front is wearing a green t-shirt, a straw hat and is giving a thumbs up to the camera. The woman riding on the back of the tandem is visually impaired, she has long black hair and is wearing a pink t-shirt and dark sun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01253" name="Picture 3" descr="Two people riding a tandem bike in a park. They are both smiling. The man riding at the front is wearing a green t-shirt, a straw hat and is giving a thumbs up to the camera. The woman riding on the back of the tandem is visually impaired, she has long black hair and is wearing a pink t-shirt and dark sunglasses. "/>
                    <pic:cNvPicPr/>
                  </pic:nvPicPr>
                  <pic:blipFill rotWithShape="1">
                    <a:blip r:embed="rId25" cstate="print">
                      <a:extLst>
                        <a:ext uri="{28A0092B-C50C-407E-A947-70E740481C1C}">
                          <a14:useLocalDpi xmlns:a14="http://schemas.microsoft.com/office/drawing/2010/main" val="0"/>
                        </a:ext>
                      </a:extLst>
                    </a:blip>
                    <a:srcRect l="11923" r="8250" b="2899"/>
                    <a:stretch/>
                  </pic:blipFill>
                  <pic:spPr bwMode="auto">
                    <a:xfrm>
                      <a:off x="0" y="0"/>
                      <a:ext cx="2744995" cy="22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6" w:history="1">
        <w:r w:rsidR="00EB0FCB" w:rsidRPr="00125AF0">
          <w:rPr>
            <w:rStyle w:val="Hyperlink"/>
            <w:rFonts w:cs="Arial"/>
            <w:szCs w:val="28"/>
          </w:rPr>
          <w:t xml:space="preserve">Better </w:t>
        </w:r>
        <w:r w:rsidR="000C20BF" w:rsidRPr="00125AF0">
          <w:rPr>
            <w:rStyle w:val="Hyperlink"/>
            <w:rFonts w:cs="Arial"/>
            <w:szCs w:val="28"/>
          </w:rPr>
          <w:t>B</w:t>
        </w:r>
        <w:r w:rsidR="00EB0FCB" w:rsidRPr="00125AF0">
          <w:rPr>
            <w:rStyle w:val="Hyperlink"/>
            <w:rFonts w:cs="Arial"/>
            <w:szCs w:val="28"/>
          </w:rPr>
          <w:t xml:space="preserve">y </w:t>
        </w:r>
        <w:r w:rsidR="000C20BF" w:rsidRPr="00125AF0">
          <w:rPr>
            <w:rStyle w:val="Hyperlink"/>
            <w:rFonts w:cs="Arial"/>
            <w:szCs w:val="28"/>
          </w:rPr>
          <w:t>B</w:t>
        </w:r>
        <w:r w:rsidR="00EB0FCB" w:rsidRPr="00125AF0">
          <w:rPr>
            <w:rStyle w:val="Hyperlink"/>
            <w:rFonts w:cs="Arial"/>
            <w:szCs w:val="28"/>
          </w:rPr>
          <w:t>ike</w:t>
        </w:r>
      </w:hyperlink>
      <w:r w:rsidR="00EB0FCB" w:rsidRPr="00125AF0">
        <w:t xml:space="preserve"> </w:t>
      </w:r>
      <w:r w:rsidR="000C20BF" w:rsidRPr="00125AF0">
        <w:t>is a website with</w:t>
      </w:r>
      <w:r w:rsidR="00DD3B94" w:rsidRPr="00125AF0">
        <w:t xml:space="preserve"> information about cycling in the West of England. They</w:t>
      </w:r>
      <w:r w:rsidR="00A20AF6">
        <w:t xml:space="preserve"> have</w:t>
      </w:r>
      <w:r w:rsidR="0003008E" w:rsidRPr="00125AF0">
        <w:t xml:space="preserve"> lots of information such as </w:t>
      </w:r>
      <w:r w:rsidR="00DD3B94" w:rsidRPr="00125AF0">
        <w:t xml:space="preserve">a </w:t>
      </w:r>
      <w:r w:rsidR="00DD3B94" w:rsidRPr="008B073B">
        <w:rPr>
          <w:b/>
          <w:bCs/>
        </w:rPr>
        <w:t>route planner</w:t>
      </w:r>
      <w:r w:rsidR="0003008E" w:rsidRPr="00125AF0">
        <w:t xml:space="preserve"> and </w:t>
      </w:r>
      <w:r w:rsidR="00DD3B94" w:rsidRPr="00125AF0">
        <w:t xml:space="preserve">a map where you can find </w:t>
      </w:r>
      <w:r w:rsidR="00985777">
        <w:t>places to buy and rent bikes</w:t>
      </w:r>
      <w:r w:rsidR="0003008E" w:rsidRPr="00125AF0">
        <w:t xml:space="preserve">. </w:t>
      </w:r>
    </w:p>
    <w:p w14:paraId="3BDE30B8" w14:textId="77777777" w:rsidR="009652A3" w:rsidRDefault="009652A3" w:rsidP="0050791D">
      <w:pPr>
        <w:pStyle w:val="Imagedescription"/>
      </w:pPr>
    </w:p>
    <w:p w14:paraId="3D70567C" w14:textId="77777777" w:rsidR="009652A3" w:rsidRDefault="009652A3" w:rsidP="0050791D">
      <w:pPr>
        <w:pStyle w:val="Imagedescription"/>
      </w:pPr>
    </w:p>
    <w:p w14:paraId="3AC34CA3" w14:textId="5B23102C" w:rsidR="002F5D93" w:rsidRDefault="002F5D93" w:rsidP="0050791D">
      <w:pPr>
        <w:pStyle w:val="Imagedescription"/>
      </w:pPr>
      <w:r>
        <w:t xml:space="preserve">Image credit: </w:t>
      </w:r>
      <w:r w:rsidR="00190C52">
        <w:t>Wheels for Wellbeing</w:t>
      </w:r>
    </w:p>
    <w:p w14:paraId="417D68BE" w14:textId="7B49D60D" w:rsidR="0050791D" w:rsidRDefault="00447D0E" w:rsidP="0050791D">
      <w:pPr>
        <w:pStyle w:val="Imagedescription"/>
      </w:pPr>
      <w:r>
        <w:t xml:space="preserve">Image description: </w:t>
      </w:r>
      <w:r w:rsidR="00EE4F0A">
        <w:t xml:space="preserve">Two people riding a tandem bike </w:t>
      </w:r>
      <w:r w:rsidR="0046292B">
        <w:t>in</w:t>
      </w:r>
      <w:r w:rsidR="00EE4F0A">
        <w:t xml:space="preserve"> a park. </w:t>
      </w:r>
      <w:r w:rsidR="0085772A">
        <w:t>They are both smiling</w:t>
      </w:r>
      <w:r w:rsidR="00CA20FD">
        <w:t>. The</w:t>
      </w:r>
      <w:r w:rsidR="002E2187">
        <w:t xml:space="preserve"> man</w:t>
      </w:r>
      <w:r w:rsidR="00CA20FD">
        <w:t xml:space="preserve"> rid</w:t>
      </w:r>
      <w:r w:rsidR="002E2187">
        <w:t>ing</w:t>
      </w:r>
      <w:r w:rsidR="00CA20FD">
        <w:t xml:space="preserve"> at the front is wearing a </w:t>
      </w:r>
      <w:r w:rsidR="002E2187">
        <w:t xml:space="preserve">green t-shirt, a straw </w:t>
      </w:r>
      <w:r w:rsidR="00CA20FD">
        <w:t>hat and is</w:t>
      </w:r>
      <w:r w:rsidR="0046292B">
        <w:t xml:space="preserve"> giving a</w:t>
      </w:r>
      <w:r w:rsidR="00CA20FD">
        <w:t xml:space="preserve"> thumbs up</w:t>
      </w:r>
      <w:r w:rsidR="0046292B">
        <w:t xml:space="preserve"> to the camera</w:t>
      </w:r>
      <w:r w:rsidR="00CA20FD">
        <w:t xml:space="preserve">. </w:t>
      </w:r>
      <w:r w:rsidR="00EE4F0A">
        <w:t xml:space="preserve">The </w:t>
      </w:r>
      <w:r w:rsidR="002E2187">
        <w:t>woman riding on</w:t>
      </w:r>
      <w:r w:rsidR="00EE4F0A">
        <w:t xml:space="preserve"> the back </w:t>
      </w:r>
      <w:r w:rsidR="002E2187">
        <w:t xml:space="preserve">of the tandem </w:t>
      </w:r>
      <w:r w:rsidR="00EE4F0A">
        <w:t>is vis</w:t>
      </w:r>
      <w:r w:rsidR="0050791D">
        <w:t>ually impaired</w:t>
      </w:r>
      <w:r w:rsidR="002E2187">
        <w:t xml:space="preserve">, she has long black hair and is </w:t>
      </w:r>
      <w:r w:rsidR="00CA20FD">
        <w:t xml:space="preserve">wearing </w:t>
      </w:r>
      <w:r w:rsidR="002E2187">
        <w:t xml:space="preserve">a pink t-shirt and </w:t>
      </w:r>
      <w:r w:rsidR="00CA20FD">
        <w:t xml:space="preserve">dark sunglasses. </w:t>
      </w:r>
    </w:p>
    <w:p w14:paraId="0421BAF9" w14:textId="7B88421B" w:rsidR="00CF66C1" w:rsidRPr="00C45066" w:rsidRDefault="00553557">
      <w:hyperlink r:id="rId27" w:history="1">
        <w:r w:rsidRPr="000E0770">
          <w:rPr>
            <w:rStyle w:val="Hyperlink"/>
          </w:rPr>
          <w:t>Life cycle</w:t>
        </w:r>
      </w:hyperlink>
      <w:r>
        <w:t xml:space="preserve"> </w:t>
      </w:r>
      <w:r w:rsidR="005008BD">
        <w:t>are</w:t>
      </w:r>
      <w:r w:rsidR="00A04242">
        <w:t xml:space="preserve"> a charity </w:t>
      </w:r>
      <w:r w:rsidR="00961478">
        <w:t>who offer cycling activitie</w:t>
      </w:r>
      <w:r w:rsidR="008821D4">
        <w:t xml:space="preserve">s </w:t>
      </w:r>
      <w:r w:rsidR="00134A75">
        <w:t xml:space="preserve">in Bristol </w:t>
      </w:r>
      <w:r w:rsidR="00EA6E97">
        <w:t>including</w:t>
      </w:r>
      <w:r w:rsidR="005C6A19">
        <w:t xml:space="preserve"> free adult cycling lessons and</w:t>
      </w:r>
      <w:r w:rsidR="00EA6E97">
        <w:t xml:space="preserve"> </w:t>
      </w:r>
      <w:r w:rsidR="00EA6E97" w:rsidRPr="00501922">
        <w:rPr>
          <w:b/>
          <w:bCs/>
        </w:rPr>
        <w:t>tandem</w:t>
      </w:r>
      <w:r w:rsidR="00EA6E97">
        <w:t xml:space="preserve"> </w:t>
      </w:r>
      <w:r w:rsidR="005C6A19">
        <w:t xml:space="preserve">cycle </w:t>
      </w:r>
      <w:r w:rsidR="00EA6E97">
        <w:t>rides for Disabled people</w:t>
      </w:r>
      <w:r w:rsidR="005008BD">
        <w:t xml:space="preserve">. </w:t>
      </w:r>
    </w:p>
    <w:p w14:paraId="7695028B" w14:textId="56CCA6A4" w:rsidR="00A44185" w:rsidRDefault="005A2C98" w:rsidP="00A44185">
      <w:pPr>
        <w:pStyle w:val="Heading2"/>
      </w:pPr>
      <w:bookmarkStart w:id="22" w:name="_Toc196304620"/>
      <w:r>
        <w:lastRenderedPageBreak/>
        <w:t>Get h</w:t>
      </w:r>
      <w:r w:rsidR="00BA1802" w:rsidRPr="00125AF0">
        <w:t>elp with the cost of your journey</w:t>
      </w:r>
      <w:bookmarkEnd w:id="22"/>
      <w:r w:rsidR="00BA1802" w:rsidRPr="00125AF0">
        <w:t xml:space="preserve"> </w:t>
      </w:r>
    </w:p>
    <w:p w14:paraId="6039B0F4" w14:textId="6DCC5D9B" w:rsidR="007B066B" w:rsidRPr="007B066B" w:rsidRDefault="00BF628E" w:rsidP="007B066B">
      <w:pPr>
        <w:pStyle w:val="Heading3"/>
      </w:pPr>
      <w:r w:rsidRPr="00BF628E">
        <w:rPr>
          <w:noProof/>
        </w:rPr>
        <w:drawing>
          <wp:anchor distT="0" distB="0" distL="114300" distR="114300" simplePos="0" relativeHeight="251659274" behindDoc="1" locked="0" layoutInCell="1" allowOverlap="1" wp14:anchorId="3C39DCA7" wp14:editId="44F06975">
            <wp:simplePos x="0" y="0"/>
            <wp:positionH relativeFrom="margin">
              <wp:align>left</wp:align>
            </wp:positionH>
            <wp:positionV relativeFrom="paragraph">
              <wp:posOffset>354965</wp:posOffset>
            </wp:positionV>
            <wp:extent cx="2709545" cy="1788160"/>
            <wp:effectExtent l="0" t="0" r="0" b="2540"/>
            <wp:wrapTight wrapText="bothSides">
              <wp:wrapPolygon edited="0">
                <wp:start x="0" y="0"/>
                <wp:lineTo x="0" y="21401"/>
                <wp:lineTo x="21413" y="21401"/>
                <wp:lineTo x="21413" y="0"/>
                <wp:lineTo x="0" y="0"/>
              </wp:wrapPolygon>
            </wp:wrapTight>
            <wp:docPr id="1195940997"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40997" name="Picture 1" descr="A close-up of a car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9545" cy="1788160"/>
                    </a:xfrm>
                    <a:prstGeom prst="rect">
                      <a:avLst/>
                    </a:prstGeom>
                  </pic:spPr>
                </pic:pic>
              </a:graphicData>
            </a:graphic>
            <wp14:sizeRelH relativeFrom="margin">
              <wp14:pctWidth>0</wp14:pctWidth>
            </wp14:sizeRelH>
            <wp14:sizeRelV relativeFrom="margin">
              <wp14:pctHeight>0</wp14:pctHeight>
            </wp14:sizeRelV>
          </wp:anchor>
        </w:drawing>
      </w:r>
      <w:r w:rsidR="007B066B">
        <w:t>Disabled Persons Railcard</w:t>
      </w:r>
    </w:p>
    <w:p w14:paraId="7A779A8C" w14:textId="3DDD4C7E" w:rsidR="000748AB" w:rsidRDefault="00BA1802" w:rsidP="00125AF0">
      <w:r w:rsidRPr="00125AF0">
        <w:t>A Disabled Persons Railcard gives you and an adult companion 1/3 off most train fares</w:t>
      </w:r>
      <w:r w:rsidR="00FA5923" w:rsidRPr="00125AF0">
        <w:t xml:space="preserve">. </w:t>
      </w:r>
      <w:hyperlink r:id="rId29" w:history="1">
        <w:r w:rsidR="00B635DB" w:rsidRPr="00125AF0">
          <w:rPr>
            <w:rStyle w:val="Hyperlink"/>
            <w:rFonts w:cs="Arial"/>
            <w:szCs w:val="28"/>
          </w:rPr>
          <w:t xml:space="preserve">Find out more </w:t>
        </w:r>
        <w:r w:rsidR="002C3805">
          <w:rPr>
            <w:rStyle w:val="Hyperlink"/>
            <w:rFonts w:cs="Arial"/>
            <w:szCs w:val="28"/>
          </w:rPr>
          <w:t>on</w:t>
        </w:r>
        <w:r w:rsidR="00B635DB" w:rsidRPr="00125AF0">
          <w:rPr>
            <w:rStyle w:val="Hyperlink"/>
            <w:rFonts w:cs="Arial"/>
            <w:szCs w:val="28"/>
          </w:rPr>
          <w:t xml:space="preserve"> the Disabled Person’s Railcard website</w:t>
        </w:r>
      </w:hyperlink>
      <w:r w:rsidR="0068681A">
        <w:t>.</w:t>
      </w:r>
    </w:p>
    <w:p w14:paraId="39E369A1" w14:textId="7539C967" w:rsidR="00BF628E" w:rsidRDefault="00BF628E" w:rsidP="00D46710">
      <w:pPr>
        <w:pStyle w:val="Imagedescription"/>
      </w:pPr>
      <w:r>
        <w:t>Image credit: National Rail website</w:t>
      </w:r>
    </w:p>
    <w:p w14:paraId="30906D12" w14:textId="4D18578C" w:rsidR="00D46710" w:rsidRDefault="00D46710" w:rsidP="00D46710">
      <w:pPr>
        <w:pStyle w:val="Imagedescription"/>
      </w:pPr>
      <w:r>
        <w:t>Image description: A Disabled Person’s Railcard. The card is</w:t>
      </w:r>
      <w:r w:rsidRPr="00A44185">
        <w:t xml:space="preserve"> green </w:t>
      </w:r>
      <w:r>
        <w:t>and has</w:t>
      </w:r>
      <w:r w:rsidRPr="00A44185">
        <w:t xml:space="preserve"> symbols representing different impairments.</w:t>
      </w:r>
    </w:p>
    <w:p w14:paraId="68BD63AF" w14:textId="0E2A15C2" w:rsidR="00675769" w:rsidRPr="00125AF0" w:rsidRDefault="0052498E" w:rsidP="00125AF0">
      <w:r>
        <w:t xml:space="preserve">If you are not </w:t>
      </w:r>
      <w:r w:rsidRPr="005769D5">
        <w:rPr>
          <w:b/>
          <w:bCs/>
        </w:rPr>
        <w:t>eligible</w:t>
      </w:r>
      <w:r>
        <w:t xml:space="preserve"> for a Disabled Persons Railcard, t</w:t>
      </w:r>
      <w:r w:rsidR="00675769">
        <w:t>here are</w:t>
      </w:r>
      <w:r>
        <w:t xml:space="preserve"> </w:t>
      </w:r>
      <w:r w:rsidR="00675769">
        <w:t xml:space="preserve">other </w:t>
      </w:r>
      <w:r>
        <w:t xml:space="preserve">types of </w:t>
      </w:r>
      <w:proofErr w:type="gramStart"/>
      <w:r>
        <w:t>Railcard</w:t>
      </w:r>
      <w:proofErr w:type="gramEnd"/>
      <w:r>
        <w:t xml:space="preserve"> that you may be able to get instead. </w:t>
      </w:r>
      <w:proofErr w:type="gramStart"/>
      <w:r w:rsidR="00112051">
        <w:t>Take a look</w:t>
      </w:r>
      <w:proofErr w:type="gramEnd"/>
      <w:r w:rsidR="00112051">
        <w:t xml:space="preserve"> on the </w:t>
      </w:r>
      <w:hyperlink r:id="rId30" w:history="1">
        <w:r w:rsidR="00112051" w:rsidRPr="002C3805">
          <w:rPr>
            <w:rStyle w:val="Hyperlink"/>
          </w:rPr>
          <w:t>Railcard website</w:t>
        </w:r>
      </w:hyperlink>
      <w:r w:rsidR="00112051">
        <w:t xml:space="preserve">. </w:t>
      </w:r>
    </w:p>
    <w:p w14:paraId="5A17797E" w14:textId="2FA65848" w:rsidR="00675769" w:rsidRDefault="00675769" w:rsidP="00675769">
      <w:pPr>
        <w:pStyle w:val="Heading3"/>
      </w:pPr>
      <w:r>
        <w:t>Disabled Person’s Bus Pass</w:t>
      </w:r>
    </w:p>
    <w:p w14:paraId="6076C2F9" w14:textId="1638DCC0" w:rsidR="00BD4FCF" w:rsidRDefault="00A44185" w:rsidP="002D2B65">
      <w:r>
        <w:rPr>
          <w:noProof/>
        </w:rPr>
        <w:drawing>
          <wp:anchor distT="0" distB="575945" distL="114300" distR="114300" simplePos="0" relativeHeight="251658240" behindDoc="1" locked="0" layoutInCell="1" allowOverlap="1" wp14:anchorId="0AB8D827" wp14:editId="76BCE81B">
            <wp:simplePos x="0" y="0"/>
            <wp:positionH relativeFrom="margin">
              <wp:posOffset>38100</wp:posOffset>
            </wp:positionH>
            <wp:positionV relativeFrom="paragraph">
              <wp:posOffset>48245</wp:posOffset>
            </wp:positionV>
            <wp:extent cx="2674800" cy="1695600"/>
            <wp:effectExtent l="0" t="0" r="0" b="0"/>
            <wp:wrapTight wrapText="bothSides">
              <wp:wrapPolygon edited="0">
                <wp:start x="0" y="0"/>
                <wp:lineTo x="0" y="21357"/>
                <wp:lineTo x="21385" y="21357"/>
                <wp:lineTo x="21385" y="0"/>
                <wp:lineTo x="0" y="0"/>
              </wp:wrapPolygon>
            </wp:wrapTight>
            <wp:docPr id="1675840141" name="Picture 1" descr="A Disabled persons bus pass. The card is white with a red rose logo and an orange strip on the right-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40141" name="Picture 1" descr="A Disabled persons bus pass. The card is white with a red rose logo and an orange strip on the right-hand sid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4800" cy="1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B7B" w:rsidRPr="00125AF0">
        <w:t xml:space="preserve">A Disabled </w:t>
      </w:r>
      <w:r w:rsidR="00E518DF">
        <w:t>p</w:t>
      </w:r>
      <w:r w:rsidR="00441B7B" w:rsidRPr="00125AF0">
        <w:t xml:space="preserve">erson’s </w:t>
      </w:r>
      <w:r w:rsidR="00E518DF">
        <w:t>b</w:t>
      </w:r>
      <w:r w:rsidR="00441B7B" w:rsidRPr="00125AF0">
        <w:t xml:space="preserve">us </w:t>
      </w:r>
      <w:r w:rsidR="00E518DF">
        <w:t>p</w:t>
      </w:r>
      <w:r w:rsidR="00441B7B" w:rsidRPr="00125AF0">
        <w:t xml:space="preserve">ass </w:t>
      </w:r>
      <w:r w:rsidR="00FA5923" w:rsidRPr="00125AF0">
        <w:t xml:space="preserve">allows you to travel for free on off-peak bus services anywhere in England. </w:t>
      </w:r>
    </w:p>
    <w:p w14:paraId="48BEAC50" w14:textId="198F4062" w:rsidR="00117DAE" w:rsidRDefault="00117DAE" w:rsidP="00C03DB9">
      <w:pPr>
        <w:pStyle w:val="Imagedescription"/>
      </w:pPr>
      <w:r>
        <w:t>Image credit: sanderscoaches.com</w:t>
      </w:r>
    </w:p>
    <w:p w14:paraId="29FEDB0D" w14:textId="5620F0B1" w:rsidR="000748AB" w:rsidRPr="00C03DB9" w:rsidRDefault="00966A1A" w:rsidP="00C03DB9">
      <w:pPr>
        <w:pStyle w:val="Imagedescription"/>
      </w:pPr>
      <w:r w:rsidRPr="00C03DB9">
        <w:t>Image description: A Disabled person</w:t>
      </w:r>
      <w:r w:rsidR="00A16EE7" w:rsidRPr="00C03DB9">
        <w:t>’</w:t>
      </w:r>
      <w:r w:rsidRPr="00C03DB9">
        <w:t>s bus pass.</w:t>
      </w:r>
      <w:r w:rsidR="00974007" w:rsidRPr="00C03DB9">
        <w:t xml:space="preserve"> The card is white with a red rose logo and an orange strip on the </w:t>
      </w:r>
      <w:r w:rsidR="00C308ED" w:rsidRPr="00C03DB9">
        <w:t>right-hand</w:t>
      </w:r>
      <w:r w:rsidR="00974007" w:rsidRPr="00C03DB9">
        <w:t xml:space="preserve"> side. </w:t>
      </w:r>
    </w:p>
    <w:p w14:paraId="787D26E2" w14:textId="31264CCD" w:rsidR="0044433F" w:rsidRDefault="0044433F" w:rsidP="00125AF0">
      <w:hyperlink r:id="rId32" w:history="1">
        <w:r w:rsidRPr="00125AF0">
          <w:rPr>
            <w:rStyle w:val="Hyperlink"/>
            <w:rFonts w:cs="Arial"/>
            <w:szCs w:val="28"/>
          </w:rPr>
          <w:t xml:space="preserve">Find out more </w:t>
        </w:r>
        <w:r>
          <w:rPr>
            <w:rStyle w:val="Hyperlink"/>
            <w:rFonts w:cs="Arial"/>
            <w:szCs w:val="28"/>
          </w:rPr>
          <w:t xml:space="preserve">about the Disabled person’s bus pass </w:t>
        </w:r>
        <w:r w:rsidRPr="00125AF0">
          <w:rPr>
            <w:rStyle w:val="Hyperlink"/>
            <w:rFonts w:cs="Arial"/>
            <w:szCs w:val="28"/>
          </w:rPr>
          <w:t>on the Bristol City Council website</w:t>
        </w:r>
      </w:hyperlink>
      <w:r w:rsidR="0068681A">
        <w:t>.</w:t>
      </w:r>
    </w:p>
    <w:p w14:paraId="0409B9A4" w14:textId="3F69A31E" w:rsidR="00F75DC2" w:rsidRDefault="00F75DC2" w:rsidP="00F75DC2">
      <w:r>
        <w:t>In Bristol you can get a Disabled Person’s bus pass if you:</w:t>
      </w:r>
    </w:p>
    <w:p w14:paraId="04236A13" w14:textId="243C4488" w:rsidR="00F75DC2" w:rsidRDefault="00F75DC2" w:rsidP="00F75DC2">
      <w:pPr>
        <w:pStyle w:val="ListParagraph"/>
        <w:numPr>
          <w:ilvl w:val="0"/>
          <w:numId w:val="15"/>
        </w:numPr>
      </w:pPr>
      <w:r>
        <w:t xml:space="preserve">Live in the Bristol City Council area, and </w:t>
      </w:r>
    </w:p>
    <w:p w14:paraId="31EDF697" w14:textId="71CA2EDD" w:rsidR="002D2B65" w:rsidRDefault="00F75DC2" w:rsidP="002D2B65">
      <w:pPr>
        <w:pStyle w:val="ListParagraph"/>
        <w:numPr>
          <w:ilvl w:val="0"/>
          <w:numId w:val="15"/>
        </w:numPr>
      </w:pPr>
      <w:r>
        <w:t xml:space="preserve">You </w:t>
      </w:r>
      <w:r w:rsidR="00197560">
        <w:t>have a</w:t>
      </w:r>
      <w:r w:rsidR="00685157">
        <w:t xml:space="preserve">n </w:t>
      </w:r>
      <w:r w:rsidR="00685157" w:rsidRPr="00F75DC2">
        <w:rPr>
          <w:b/>
          <w:bCs/>
        </w:rPr>
        <w:t>eligible</w:t>
      </w:r>
      <w:r w:rsidR="00685157">
        <w:t xml:space="preserve"> Disability. </w:t>
      </w:r>
    </w:p>
    <w:p w14:paraId="4CFCAFC9" w14:textId="14F0A231" w:rsidR="002D2B65" w:rsidRDefault="002D2B65" w:rsidP="002D2B65">
      <w:r w:rsidRPr="00125AF0">
        <w:lastRenderedPageBreak/>
        <w:t xml:space="preserve">You may also be </w:t>
      </w:r>
      <w:r>
        <w:t xml:space="preserve">able to get </w:t>
      </w:r>
      <w:r w:rsidRPr="00125AF0">
        <w:t>free travel for the person travelling with you</w:t>
      </w:r>
      <w:r>
        <w:t xml:space="preserve">, this is called companion travel, and certain people are </w:t>
      </w:r>
      <w:r w:rsidRPr="00BD4FCF">
        <w:rPr>
          <w:b/>
          <w:bCs/>
        </w:rPr>
        <w:t>eligible</w:t>
      </w:r>
      <w:r>
        <w:t xml:space="preserve"> for it</w:t>
      </w:r>
      <w:r w:rsidRPr="00125AF0">
        <w:t>.</w:t>
      </w:r>
    </w:p>
    <w:p w14:paraId="78D21C81" w14:textId="68CCC3CE" w:rsidR="00F40744" w:rsidRDefault="002D2B65" w:rsidP="00125AF0">
      <w:r>
        <w:t xml:space="preserve">Different areas in England allow you to use the Disabled person’s bus pass at different times. </w:t>
      </w:r>
    </w:p>
    <w:p w14:paraId="69291FFE" w14:textId="0FCC63C8" w:rsidR="00CF43FC" w:rsidRDefault="00CF43FC" w:rsidP="002D2B65">
      <w:r>
        <w:t xml:space="preserve">In Bristol, from </w:t>
      </w:r>
      <w:r w:rsidR="0042594B">
        <w:t>6 April 2025 the bus pass can be used 24 hours a day, 7 days a week</w:t>
      </w:r>
      <w:r w:rsidR="00B61F8A">
        <w:t xml:space="preserve"> for journeys starting in </w:t>
      </w:r>
      <w:r w:rsidR="00371CA1" w:rsidRPr="00371CA1">
        <w:t xml:space="preserve">Bristol, Bath and </w:t>
      </w:r>
      <w:proofErr w:type="gramStart"/>
      <w:r w:rsidR="00371CA1" w:rsidRPr="00371CA1">
        <w:t>North East</w:t>
      </w:r>
      <w:proofErr w:type="gramEnd"/>
      <w:r w:rsidR="00371CA1" w:rsidRPr="00371CA1">
        <w:t xml:space="preserve"> Somerset, North Somerset or South Gloucestershir</w:t>
      </w:r>
      <w:r w:rsidR="00371CA1">
        <w:t>e</w:t>
      </w:r>
      <w:r w:rsidR="0042594B">
        <w:t xml:space="preserve">. </w:t>
      </w:r>
      <w:proofErr w:type="gramStart"/>
      <w:r w:rsidR="00371CA1">
        <w:t>At the moment</w:t>
      </w:r>
      <w:proofErr w:type="gramEnd"/>
      <w:r w:rsidR="00371CA1">
        <w:t xml:space="preserve">, this is set to </w:t>
      </w:r>
      <w:r w:rsidR="00577BA5">
        <w:t>last until 31</w:t>
      </w:r>
      <w:r w:rsidR="00577BA5" w:rsidRPr="002D2B65">
        <w:rPr>
          <w:vertAlign w:val="superscript"/>
        </w:rPr>
        <w:t>s</w:t>
      </w:r>
      <w:r w:rsidR="00562F13">
        <w:rPr>
          <w:vertAlign w:val="superscript"/>
        </w:rPr>
        <w:t xml:space="preserve">t </w:t>
      </w:r>
      <w:r w:rsidR="00577BA5">
        <w:t>March 202</w:t>
      </w:r>
      <w:r w:rsidR="00371CA1">
        <w:t xml:space="preserve">6. </w:t>
      </w:r>
    </w:p>
    <w:p w14:paraId="4E564A7C" w14:textId="425D8FE8" w:rsidR="00E73348" w:rsidRDefault="00BF2B4D" w:rsidP="00562F13">
      <w:r>
        <w:t>If you are blind or partially sighted</w:t>
      </w:r>
      <w:r w:rsidR="00DB3C09">
        <w:t>,</w:t>
      </w:r>
      <w:r w:rsidR="00DF6550">
        <w:t xml:space="preserve"> you might </w:t>
      </w:r>
      <w:r w:rsidR="000F2491">
        <w:t xml:space="preserve">be able to </w:t>
      </w:r>
      <w:r w:rsidR="00DB3C09">
        <w:t>get</w:t>
      </w:r>
      <w:r w:rsidR="00DF6550">
        <w:t xml:space="preserve"> a Platinum Travelcard which is a bus pass you can use</w:t>
      </w:r>
      <w:r w:rsidR="00F40744">
        <w:t xml:space="preserve"> at anytime on journeys starting and ending in Bristol. </w:t>
      </w:r>
    </w:p>
    <w:p w14:paraId="0B4369A2" w14:textId="77777777" w:rsidR="00675769" w:rsidRDefault="00675769" w:rsidP="00675769">
      <w:pPr>
        <w:pStyle w:val="Heading3"/>
      </w:pPr>
      <w:r>
        <w:t>Older Person’s Bus Pass</w:t>
      </w:r>
    </w:p>
    <w:p w14:paraId="787910A4" w14:textId="37A4EA42" w:rsidR="00767531" w:rsidRDefault="00015FB7" w:rsidP="00D46710">
      <w:r w:rsidRPr="006D1065">
        <w:rPr>
          <w:noProof/>
        </w:rPr>
        <w:drawing>
          <wp:anchor distT="0" distB="0" distL="114300" distR="114300" simplePos="0" relativeHeight="251658250" behindDoc="1" locked="0" layoutInCell="1" allowOverlap="1" wp14:anchorId="118CC295" wp14:editId="7064DF41">
            <wp:simplePos x="0" y="0"/>
            <wp:positionH relativeFrom="margin">
              <wp:posOffset>13335</wp:posOffset>
            </wp:positionH>
            <wp:positionV relativeFrom="paragraph">
              <wp:posOffset>17145</wp:posOffset>
            </wp:positionV>
            <wp:extent cx="2468245" cy="1737360"/>
            <wp:effectExtent l="0" t="0" r="0" b="0"/>
            <wp:wrapTight wrapText="bothSides">
              <wp:wrapPolygon edited="0">
                <wp:start x="13174" y="1386"/>
                <wp:lineTo x="1784" y="-949"/>
                <wp:lineTo x="120" y="14026"/>
                <wp:lineTo x="48" y="17373"/>
                <wp:lineTo x="9410" y="19688"/>
                <wp:lineTo x="9795" y="19302"/>
                <wp:lineTo x="20321" y="19019"/>
                <wp:lineTo x="21529" y="7779"/>
                <wp:lineTo x="21629" y="4197"/>
                <wp:lineTo x="21715" y="3497"/>
                <wp:lineTo x="13174" y="1386"/>
              </wp:wrapPolygon>
            </wp:wrapTight>
            <wp:docPr id="427886523" name="Picture 1" descr="An older person’s bus pass. The card is white with a red rose logo and a blue strip on the right-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86523" name="Picture 1" descr="An older person’s bus pass. The card is white with a red rose logo and a blue strip on the right-hand side. "/>
                    <pic:cNvPicPr/>
                  </pic:nvPicPr>
                  <pic:blipFill rotWithShape="1">
                    <a:blip r:embed="rId33">
                      <a:extLst>
                        <a:ext uri="{BEBA8EAE-BF5A-486C-A8C5-ECC9F3942E4B}">
                          <a14:imgProps xmlns:a14="http://schemas.microsoft.com/office/drawing/2010/main">
                            <a14:imgLayer r:embed="rId34">
                              <a14:imgEffect>
                                <a14:backgroundRemoval t="10805" b="94943" l="6961" r="95076">
                                  <a14:foregroundMark x1="31579" y1="29425" x2="51952" y2="44828"/>
                                  <a14:foregroundMark x1="51952" y1="44828" x2="49066" y2="58621"/>
                                  <a14:foregroundMark x1="49066" y1="58621" x2="28014" y2="29885"/>
                                  <a14:foregroundMark x1="28014" y1="29885" x2="15959" y2="34713"/>
                                  <a14:foregroundMark x1="15959" y1="34713" x2="14771" y2="53793"/>
                                  <a14:foregroundMark x1="33616" y1="22069" x2="49915" y2="28506"/>
                                  <a14:foregroundMark x1="49915" y1="28506" x2="34805" y2="22989"/>
                                  <a14:foregroundMark x1="34805" y1="22989" x2="30900" y2="14713"/>
                                  <a14:foregroundMark x1="13243" y1="46897" x2="10866" y2="77241"/>
                                  <a14:foregroundMark x1="10187" y1="66667" x2="7759" y2="78282"/>
                                  <a14:foregroundMark x1="17827" y1="17471" x2="14601" y2="18851"/>
                                  <a14:foregroundMark x1="16299" y1="13563" x2="30900" y2="18621"/>
                                  <a14:foregroundMark x1="17148" y1="12414" x2="28183" y2="15402"/>
                                  <a14:foregroundMark x1="28183" y1="15402" x2="28353" y2="15402"/>
                                  <a14:foregroundMark x1="16469" y1="11954" x2="33107" y2="14713"/>
                                  <a14:foregroundMark x1="64516" y1="88276" x2="81664" y2="92874"/>
                                  <a14:foregroundMark x1="81664" y1="92874" x2="88625" y2="73103"/>
                                  <a14:foregroundMark x1="88625" y1="73103" x2="90492" y2="39310"/>
                                  <a14:foregroundMark x1="90492" y1="39310" x2="86078" y2="35172"/>
                                  <a14:foregroundMark x1="85229" y1="27586" x2="93888" y2="33103"/>
                                  <a14:foregroundMark x1="93888" y1="33103" x2="93379" y2="39770"/>
                                  <a14:foregroundMark x1="89813" y1="77011" x2="87436" y2="91954"/>
                                  <a14:foregroundMark x1="87436" y1="91954" x2="76740" y2="94253"/>
                                  <a14:foregroundMark x1="76740" y1="94253" x2="72326" y2="93103"/>
                                  <a14:foregroundMark x1="87776" y1="91034" x2="83531" y2="94943"/>
                                  <a14:foregroundMark x1="87946" y1="92184" x2="85569" y2="95402"/>
                                  <a14:foregroundMark x1="94397" y1="29655" x2="94397" y2="29655"/>
                                  <a14:foregroundMark x1="95076" y1="32874" x2="95076" y2="32874"/>
                                  <a14:foregroundMark x1="95246" y1="32644" x2="94737" y2="36092"/>
                                  <a14:foregroundMark x1="94737" y1="31954" x2="94737" y2="31954"/>
                                  <a14:foregroundMark x1="94397" y1="34483" x2="94397" y2="34483"/>
                                  <a14:foregroundMark x1="94567" y1="32184" x2="94228" y2="34713"/>
                                  <a14:backgroundMark x1="64177" y1="16552" x2="80136" y2="21379"/>
                                  <a14:backgroundMark x1="80136" y1="21379" x2="57725" y2="15862"/>
                                  <a14:backgroundMark x1="33217" y1="14478" x2="86726" y2="25295"/>
                                  <a14:backgroundMark x1="89472" y1="92539" x2="89396" y2="93171"/>
                                  <a14:backgroundMark x1="95786" y1="40106" x2="91291" y2="77436"/>
                                  <a14:backgroundMark x1="8362" y1="80725" x2="18846" y2="83218"/>
                                  <a14:backgroundMark x1="6282" y1="80230" x2="6843" y2="80363"/>
                                  <a14:backgroundMark x1="18846" y1="83218" x2="62560" y2="91918"/>
                                  <a14:backgroundMark x1="5942" y1="79770" x2="6282" y2="78621"/>
                                  <a14:backgroundMark x1="6791" y1="79310" x2="8149" y2="81149"/>
                                </a14:backgroundRemoval>
                              </a14:imgEffect>
                            </a14:imgLayer>
                          </a14:imgProps>
                        </a:ext>
                        <a:ext uri="{28A0092B-C50C-407E-A947-70E740481C1C}">
                          <a14:useLocalDpi xmlns:a14="http://schemas.microsoft.com/office/drawing/2010/main" val="0"/>
                        </a:ext>
                      </a:extLst>
                    </a:blip>
                    <a:srcRect l="5498" t="11440" r="3776" b="2089"/>
                    <a:stretch/>
                  </pic:blipFill>
                  <pic:spPr bwMode="auto">
                    <a:xfrm rot="21007764">
                      <a:off x="0" y="0"/>
                      <a:ext cx="2468245" cy="173736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F8D">
        <w:t>In Bristol y</w:t>
      </w:r>
      <w:r w:rsidR="00767531">
        <w:t>ou can get an older person’s bus pass if you:</w:t>
      </w:r>
    </w:p>
    <w:p w14:paraId="4B72F22C" w14:textId="440A00DA" w:rsidR="00767531" w:rsidRDefault="00767531" w:rsidP="000D5F8D">
      <w:pPr>
        <w:pStyle w:val="ListParagraph"/>
        <w:numPr>
          <w:ilvl w:val="0"/>
          <w:numId w:val="15"/>
        </w:numPr>
      </w:pPr>
      <w:r>
        <w:t>Live in the Bristol City Council area</w:t>
      </w:r>
      <w:r w:rsidR="00F75DC2">
        <w:t xml:space="preserve">, and </w:t>
      </w:r>
    </w:p>
    <w:p w14:paraId="793D4C8C" w14:textId="2FC01CF6" w:rsidR="000064F1" w:rsidRDefault="000D5F8D" w:rsidP="000064F1">
      <w:pPr>
        <w:pStyle w:val="ListParagraph"/>
        <w:numPr>
          <w:ilvl w:val="0"/>
          <w:numId w:val="15"/>
        </w:numPr>
      </w:pPr>
      <w:r>
        <w:t xml:space="preserve">Are </w:t>
      </w:r>
      <w:r w:rsidRPr="000D5F8D">
        <w:rPr>
          <w:b/>
          <w:bCs/>
        </w:rPr>
        <w:t>state pension</w:t>
      </w:r>
      <w:r>
        <w:t xml:space="preserve"> age (state pension age is the earliest age you can start getting your state pension).</w:t>
      </w:r>
    </w:p>
    <w:p w14:paraId="0D46BD1F" w14:textId="77777777" w:rsidR="006E08AE" w:rsidRDefault="00180548" w:rsidP="002E41A1">
      <w:pPr>
        <w:pStyle w:val="Imagedescription"/>
      </w:pPr>
      <w:r>
        <w:t>Image credit: prestonb</w:t>
      </w:r>
      <w:r w:rsidR="006E08AE">
        <w:t>us.co.uk</w:t>
      </w:r>
    </w:p>
    <w:p w14:paraId="050598F4" w14:textId="36F91927" w:rsidR="002E41A1" w:rsidRDefault="002E41A1" w:rsidP="002E41A1">
      <w:pPr>
        <w:pStyle w:val="Imagedescription"/>
      </w:pPr>
      <w:r>
        <w:t xml:space="preserve">Image description: </w:t>
      </w:r>
      <w:r w:rsidR="00CF26FA" w:rsidRPr="00C03DB9">
        <w:t>A</w:t>
      </w:r>
      <w:r w:rsidR="00CF26FA">
        <w:t xml:space="preserve">n older </w:t>
      </w:r>
      <w:r w:rsidR="00CF26FA" w:rsidRPr="00C03DB9">
        <w:t xml:space="preserve">person’s bus pass. The card is white with a red rose logo and </w:t>
      </w:r>
      <w:r w:rsidR="00CF26FA">
        <w:t>a blue</w:t>
      </w:r>
      <w:r w:rsidR="00CF26FA" w:rsidRPr="00C03DB9">
        <w:t xml:space="preserve"> strip on the right-hand side. </w:t>
      </w:r>
    </w:p>
    <w:p w14:paraId="7E3DE444" w14:textId="23EBC8D5" w:rsidR="00A360E6" w:rsidRPr="00D46710" w:rsidRDefault="00A360E6" w:rsidP="00A360E6">
      <w:r>
        <w:t xml:space="preserve">The older person’s bus pass can be used </w:t>
      </w:r>
      <w:r w:rsidRPr="00DB6884">
        <w:t xml:space="preserve">on journeys starting within Bristol, Bath and </w:t>
      </w:r>
      <w:proofErr w:type="gramStart"/>
      <w:r w:rsidRPr="00DB6884">
        <w:t>North East</w:t>
      </w:r>
      <w:proofErr w:type="gramEnd"/>
      <w:r w:rsidRPr="00DB6884">
        <w:t xml:space="preserve"> Somerset, North Somerset or South Gloucestershire, Monday to Friday from 9am to 4am the next day and anytime Sat</w:t>
      </w:r>
      <w:r>
        <w:t>u</w:t>
      </w:r>
      <w:r w:rsidRPr="00DB6884">
        <w:t>rday, Sunday or public holidays</w:t>
      </w:r>
    </w:p>
    <w:p w14:paraId="50E84CD9" w14:textId="4D3F2A37" w:rsidR="00675769" w:rsidRDefault="00675769" w:rsidP="00675769">
      <w:pPr>
        <w:pStyle w:val="Heading3"/>
      </w:pPr>
      <w:r>
        <w:t>Birthday Bus Pass</w:t>
      </w:r>
    </w:p>
    <w:p w14:paraId="3C9359B3" w14:textId="6C53C1D0" w:rsidR="00A403C2" w:rsidRDefault="00E16A52" w:rsidP="00A403C2">
      <w:r>
        <w:t xml:space="preserve">If you are not </w:t>
      </w:r>
      <w:r w:rsidRPr="00685157">
        <w:rPr>
          <w:b/>
          <w:bCs/>
        </w:rPr>
        <w:t>eligible</w:t>
      </w:r>
      <w:r>
        <w:t xml:space="preserve"> for</w:t>
      </w:r>
      <w:r w:rsidR="00EE2502">
        <w:t xml:space="preserve"> a Disabled person</w:t>
      </w:r>
      <w:r w:rsidR="00A16EE7">
        <w:t>’</w:t>
      </w:r>
      <w:r w:rsidR="00EE2502">
        <w:t>s bus pass</w:t>
      </w:r>
      <w:r w:rsidR="00D46710">
        <w:t xml:space="preserve"> or an older person’s bus pass</w:t>
      </w:r>
      <w:r w:rsidR="00EE2502">
        <w:t>, y</w:t>
      </w:r>
      <w:r w:rsidR="00F17149">
        <w:t>ou can get f</w:t>
      </w:r>
      <w:r w:rsidR="00A403C2">
        <w:t xml:space="preserve">ree bus travel during your birthday month until </w:t>
      </w:r>
      <w:r w:rsidR="00164B14">
        <w:t>November 2025</w:t>
      </w:r>
      <w:r w:rsidR="00F17149">
        <w:t xml:space="preserve">. Apply online at </w:t>
      </w:r>
      <w:hyperlink r:id="rId35" w:history="1">
        <w:r w:rsidR="00F17149" w:rsidRPr="00F17149">
          <w:rPr>
            <w:rStyle w:val="Hyperlink"/>
          </w:rPr>
          <w:t>birthdaybus.co.uk</w:t>
        </w:r>
      </w:hyperlink>
    </w:p>
    <w:p w14:paraId="6A0F5A0A" w14:textId="73F14B93" w:rsidR="00614305" w:rsidRPr="00080D39" w:rsidRDefault="001F39A0" w:rsidP="00271A98">
      <w:pPr>
        <w:pStyle w:val="Heading2"/>
      </w:pPr>
      <w:bookmarkStart w:id="23" w:name="_Toc196304621"/>
      <w:r>
        <w:lastRenderedPageBreak/>
        <w:t>Accessibility</w:t>
      </w:r>
      <w:r w:rsidR="00BA1802">
        <w:t xml:space="preserve"> on your journey</w:t>
      </w:r>
      <w:bookmarkEnd w:id="23"/>
    </w:p>
    <w:p w14:paraId="0BE0E429" w14:textId="709795E6" w:rsidR="00BA59E6" w:rsidRDefault="00D9538E" w:rsidP="00BA59E6">
      <w:pPr>
        <w:pStyle w:val="Imagedescription"/>
      </w:pPr>
      <w:r>
        <w:rPr>
          <w:noProof/>
        </w:rPr>
        <w:drawing>
          <wp:anchor distT="0" distB="0" distL="114300" distR="114300" simplePos="0" relativeHeight="251658249" behindDoc="1" locked="0" layoutInCell="1" allowOverlap="1" wp14:anchorId="50D46A14" wp14:editId="6C52AEC2">
            <wp:simplePos x="0" y="0"/>
            <wp:positionH relativeFrom="column">
              <wp:posOffset>0</wp:posOffset>
            </wp:positionH>
            <wp:positionV relativeFrom="paragraph">
              <wp:posOffset>1270</wp:posOffset>
            </wp:positionV>
            <wp:extent cx="3886200" cy="3269615"/>
            <wp:effectExtent l="0" t="0" r="0" b="6985"/>
            <wp:wrapTight wrapText="bothSides">
              <wp:wrapPolygon edited="0">
                <wp:start x="0" y="0"/>
                <wp:lineTo x="0" y="21520"/>
                <wp:lineTo x="21494" y="21520"/>
                <wp:lineTo x="21494" y="0"/>
                <wp:lineTo x="0" y="0"/>
              </wp:wrapPolygon>
            </wp:wrapTight>
            <wp:docPr id="734705089" name="Picture 2" descr="Platform 7 at Bristol Temple Meads train station. The track is empty, and the information display reads that the next train due is the 10:22 to Portsmouth Harbour. The multicoloured houses of Hotwells can be seen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05089" name="Picture 2" descr="Platform 7 at Bristol Temple Meads train station. The track is empty, and the information display reads that the next train due is the 10:22 to Portsmouth Harbour. The multicoloured houses of Hotwells can be seen in the distance. "/>
                    <pic:cNvPicPr/>
                  </pic:nvPicPr>
                  <pic:blipFill rotWithShape="1">
                    <a:blip r:embed="rId36" cstate="print">
                      <a:extLst>
                        <a:ext uri="{28A0092B-C50C-407E-A947-70E740481C1C}">
                          <a14:useLocalDpi xmlns:a14="http://schemas.microsoft.com/office/drawing/2010/main" val="0"/>
                        </a:ext>
                      </a:extLst>
                    </a:blip>
                    <a:srcRect t="25665" b="18236"/>
                    <a:stretch/>
                  </pic:blipFill>
                  <pic:spPr bwMode="auto">
                    <a:xfrm>
                      <a:off x="0" y="0"/>
                      <a:ext cx="3886200" cy="3269615"/>
                    </a:xfrm>
                    <a:prstGeom prst="rect">
                      <a:avLst/>
                    </a:prstGeom>
                    <a:ln>
                      <a:noFill/>
                    </a:ln>
                    <a:extLst>
                      <a:ext uri="{53640926-AAD7-44D8-BBD7-CCE9431645EC}">
                        <a14:shadowObscured xmlns:a14="http://schemas.microsoft.com/office/drawing/2010/main"/>
                      </a:ext>
                    </a:extLst>
                  </pic:spPr>
                </pic:pic>
              </a:graphicData>
            </a:graphic>
          </wp:anchor>
        </w:drawing>
      </w:r>
      <w:r w:rsidR="00BA59E6">
        <w:t>Image credit: The Boys in Bristol</w:t>
      </w:r>
    </w:p>
    <w:p w14:paraId="1AD1414E" w14:textId="6A2B4AFB" w:rsidR="00B64EB9" w:rsidRDefault="00D9538E" w:rsidP="002765D7">
      <w:pPr>
        <w:pStyle w:val="Imagedescription"/>
      </w:pPr>
      <w:r>
        <w:t xml:space="preserve">Image description: </w:t>
      </w:r>
      <w:r w:rsidR="003A0C3A">
        <w:t xml:space="preserve">Platform 7 at Bristol Temple Meads train station. The track is </w:t>
      </w:r>
      <w:r w:rsidR="00BA59E6">
        <w:t>empty,</w:t>
      </w:r>
      <w:r w:rsidR="003A0C3A">
        <w:t xml:space="preserve"> and the </w:t>
      </w:r>
      <w:r w:rsidR="00BA59E6">
        <w:t xml:space="preserve">information display reads that the next train due is the 10:22 to Portsmouth Harbour. The multicoloured houses of Hotwells can be seen in the distance. </w:t>
      </w:r>
    </w:p>
    <w:p w14:paraId="7C313C32" w14:textId="5FB6C6BD" w:rsidR="008F21E2" w:rsidRDefault="002765D7" w:rsidP="008F21E2">
      <w:pPr>
        <w:pStyle w:val="Heading3"/>
      </w:pPr>
      <w:bookmarkStart w:id="24" w:name="_Toc196304622"/>
      <w:r>
        <w:t>Accessible train stations</w:t>
      </w:r>
      <w:bookmarkEnd w:id="24"/>
      <w:r>
        <w:t xml:space="preserve"> </w:t>
      </w:r>
    </w:p>
    <w:p w14:paraId="627AE3F4" w14:textId="44C2C6BC" w:rsidR="00BA61AA" w:rsidRDefault="00D03694" w:rsidP="00C82A7D">
      <w:r>
        <w:t>National Rail have a</w:t>
      </w:r>
      <w:r w:rsidR="000C132F">
        <w:t xml:space="preserve">n </w:t>
      </w:r>
      <w:hyperlink r:id="rId37" w:history="1">
        <w:r w:rsidR="000C132F" w:rsidRPr="000C132F">
          <w:rPr>
            <w:rStyle w:val="Hyperlink"/>
          </w:rPr>
          <w:t>online</w:t>
        </w:r>
        <w:r w:rsidRPr="000C132F">
          <w:rPr>
            <w:rStyle w:val="Hyperlink"/>
          </w:rPr>
          <w:t xml:space="preserve"> map</w:t>
        </w:r>
      </w:hyperlink>
      <w:r>
        <w:t xml:space="preserve"> which shows the </w:t>
      </w:r>
      <w:r w:rsidR="00E24299" w:rsidRPr="001B63B2">
        <w:rPr>
          <w:b/>
          <w:bCs/>
        </w:rPr>
        <w:t>accessibility features</w:t>
      </w:r>
      <w:r w:rsidR="00E24299">
        <w:t xml:space="preserve"> of train stations </w:t>
      </w:r>
      <w:r>
        <w:t xml:space="preserve">across the UK. </w:t>
      </w:r>
      <w:r w:rsidR="00BA61AA">
        <w:t xml:space="preserve">There is also a </w:t>
      </w:r>
      <w:hyperlink r:id="rId38" w:history="1">
        <w:r w:rsidR="00BA61AA" w:rsidRPr="00681883">
          <w:rPr>
            <w:rStyle w:val="Hyperlink"/>
          </w:rPr>
          <w:t>screen</w:t>
        </w:r>
        <w:r w:rsidR="00BA61AA">
          <w:rPr>
            <w:rStyle w:val="Hyperlink"/>
          </w:rPr>
          <w:t xml:space="preserve"> </w:t>
        </w:r>
        <w:r w:rsidR="00BA61AA" w:rsidRPr="00681883">
          <w:rPr>
            <w:rStyle w:val="Hyperlink"/>
          </w:rPr>
          <w:t>reader version</w:t>
        </w:r>
      </w:hyperlink>
      <w:r w:rsidR="00BA61AA">
        <w:t xml:space="preserve"> which is text only, this allows people using screen readers to hear the accessibility features for all National Rail stations. </w:t>
      </w:r>
    </w:p>
    <w:p w14:paraId="5D2DB48F" w14:textId="0B9A3E7B" w:rsidR="00C82A7D" w:rsidRDefault="007C123B" w:rsidP="00C82A7D">
      <w:r>
        <w:t>The accessibility features it shows include</w:t>
      </w:r>
      <w:r w:rsidR="005819A0">
        <w:t>s</w:t>
      </w:r>
      <w:r w:rsidR="00BA61AA">
        <w:t xml:space="preserve">, </w:t>
      </w:r>
      <w:r>
        <w:t>whether the station has:</w:t>
      </w:r>
    </w:p>
    <w:p w14:paraId="6DEAB417" w14:textId="1B2B6898" w:rsidR="00656CDC" w:rsidRDefault="007C123B" w:rsidP="00656CDC">
      <w:pPr>
        <w:pStyle w:val="ListParagraph"/>
        <w:numPr>
          <w:ilvl w:val="0"/>
          <w:numId w:val="14"/>
        </w:numPr>
      </w:pPr>
      <w:r w:rsidRPr="006E50E7">
        <w:rPr>
          <w:b/>
          <w:bCs/>
        </w:rPr>
        <w:t xml:space="preserve">Step free </w:t>
      </w:r>
      <w:r w:rsidR="00284924" w:rsidRPr="006E50E7">
        <w:rPr>
          <w:b/>
          <w:bCs/>
        </w:rPr>
        <w:t>access</w:t>
      </w:r>
      <w:r w:rsidR="006E50E7">
        <w:t xml:space="preserve"> – the map describes whether this is the whole station or parts of the station, and what kind of step free access</w:t>
      </w:r>
      <w:r w:rsidR="00764A49">
        <w:t>,</w:t>
      </w:r>
      <w:r w:rsidR="006E50E7">
        <w:t xml:space="preserve"> for example lifts or ramps to platforms</w:t>
      </w:r>
      <w:r w:rsidR="005819A0">
        <w:t xml:space="preserve">, </w:t>
      </w:r>
    </w:p>
    <w:p w14:paraId="32EE3D37" w14:textId="2D88FEFD" w:rsidR="007C123B" w:rsidRDefault="002F29EB" w:rsidP="00656CDC">
      <w:pPr>
        <w:pStyle w:val="ListParagraph"/>
        <w:numPr>
          <w:ilvl w:val="0"/>
          <w:numId w:val="14"/>
        </w:numPr>
      </w:pPr>
      <w:r>
        <w:t>S</w:t>
      </w:r>
      <w:r w:rsidR="009E060D">
        <w:t xml:space="preserve">taff </w:t>
      </w:r>
      <w:r>
        <w:t>available</w:t>
      </w:r>
      <w:r w:rsidR="009E060D">
        <w:t xml:space="preserve"> who can help, </w:t>
      </w:r>
    </w:p>
    <w:p w14:paraId="3907B955" w14:textId="76B70853" w:rsidR="00914DD7" w:rsidRPr="00914DD7" w:rsidRDefault="00914DD7" w:rsidP="00656CDC">
      <w:pPr>
        <w:pStyle w:val="ListParagraph"/>
        <w:numPr>
          <w:ilvl w:val="0"/>
          <w:numId w:val="14"/>
        </w:numPr>
        <w:rPr>
          <w:b/>
          <w:bCs/>
        </w:rPr>
      </w:pPr>
      <w:r w:rsidRPr="00914DD7">
        <w:rPr>
          <w:b/>
          <w:bCs/>
        </w:rPr>
        <w:t>Public toilets</w:t>
      </w:r>
      <w:r w:rsidR="005819A0">
        <w:rPr>
          <w:b/>
          <w:bCs/>
        </w:rPr>
        <w:t xml:space="preserve"> </w:t>
      </w:r>
      <w:r w:rsidR="005819A0">
        <w:t>(toilets that can be used by anyone),</w:t>
      </w:r>
    </w:p>
    <w:p w14:paraId="09E23713" w14:textId="60127FE9" w:rsidR="007C123B" w:rsidRDefault="00B478AD" w:rsidP="00656CDC">
      <w:pPr>
        <w:pStyle w:val="ListParagraph"/>
        <w:numPr>
          <w:ilvl w:val="0"/>
          <w:numId w:val="14"/>
        </w:numPr>
        <w:rPr>
          <w:b/>
          <w:bCs/>
        </w:rPr>
      </w:pPr>
      <w:r w:rsidRPr="00B478AD">
        <w:rPr>
          <w:b/>
          <w:bCs/>
        </w:rPr>
        <w:t>Changing places toilet</w:t>
      </w:r>
      <w:r w:rsidR="00127547">
        <w:rPr>
          <w:b/>
          <w:bCs/>
        </w:rPr>
        <w:t xml:space="preserve"> </w:t>
      </w:r>
      <w:r w:rsidR="00127547" w:rsidRPr="00127547">
        <w:t>(</w:t>
      </w:r>
      <w:r w:rsidR="00127547">
        <w:t xml:space="preserve">toilets </w:t>
      </w:r>
      <w:r w:rsidR="00A00E1D">
        <w:t>that</w:t>
      </w:r>
      <w:r w:rsidR="00127547">
        <w:t xml:space="preserve"> have </w:t>
      </w:r>
      <w:r w:rsidR="00127547" w:rsidRPr="00E976BE">
        <w:t>more space and equipment than standard accessible toilets</w:t>
      </w:r>
      <w:r w:rsidR="00127547">
        <w:t>)</w:t>
      </w:r>
      <w:r w:rsidR="005819A0">
        <w:rPr>
          <w:b/>
          <w:bCs/>
        </w:rPr>
        <w:t xml:space="preserve">, </w:t>
      </w:r>
    </w:p>
    <w:p w14:paraId="7CA3D229" w14:textId="4EEDBD5C" w:rsidR="006B5DE9" w:rsidRDefault="006B5DE9" w:rsidP="00656CDC">
      <w:pPr>
        <w:pStyle w:val="ListParagraph"/>
        <w:numPr>
          <w:ilvl w:val="0"/>
          <w:numId w:val="14"/>
        </w:numPr>
      </w:pPr>
      <w:r w:rsidRPr="000D538B">
        <w:t xml:space="preserve">Ramps available </w:t>
      </w:r>
      <w:r w:rsidR="000D538B" w:rsidRPr="000D538B">
        <w:t>for getting on</w:t>
      </w:r>
      <w:r w:rsidR="00615126">
        <w:t xml:space="preserve"> and off</w:t>
      </w:r>
      <w:r w:rsidR="000D538B" w:rsidRPr="000D538B">
        <w:t xml:space="preserve"> the train</w:t>
      </w:r>
      <w:r w:rsidR="005819A0">
        <w:t xml:space="preserve">, </w:t>
      </w:r>
    </w:p>
    <w:p w14:paraId="0B2BA4E9" w14:textId="12527F6D" w:rsidR="005819A0" w:rsidRPr="005819A0" w:rsidRDefault="005819A0" w:rsidP="00656CDC">
      <w:pPr>
        <w:pStyle w:val="ListParagraph"/>
        <w:numPr>
          <w:ilvl w:val="0"/>
          <w:numId w:val="14"/>
        </w:numPr>
        <w:rPr>
          <w:b/>
          <w:bCs/>
        </w:rPr>
      </w:pPr>
      <w:r w:rsidRPr="005819A0">
        <w:rPr>
          <w:b/>
          <w:bCs/>
        </w:rPr>
        <w:t xml:space="preserve">Induction loop </w:t>
      </w:r>
      <w:r w:rsidRPr="005819A0">
        <w:t>(</w:t>
      </w:r>
      <w:r w:rsidR="00142AE9">
        <w:t xml:space="preserve">also called a hearing loop, it sends </w:t>
      </w:r>
      <w:r w:rsidR="00643434">
        <w:t>sounds to the person’s hearing aid or cochlear implant</w:t>
      </w:r>
      <w:r w:rsidR="00C96B24">
        <w:t xml:space="preserve">). </w:t>
      </w:r>
    </w:p>
    <w:p w14:paraId="3C7525A6" w14:textId="6F961D1C" w:rsidR="008F21E2" w:rsidRDefault="00D03694" w:rsidP="002765D7">
      <w:r w:rsidRPr="00B64EB9">
        <w:rPr>
          <w:noProof/>
        </w:rPr>
        <w:lastRenderedPageBreak/>
        <w:drawing>
          <wp:anchor distT="0" distB="0" distL="114300" distR="114300" simplePos="0" relativeHeight="251658248" behindDoc="1" locked="0" layoutInCell="1" allowOverlap="1" wp14:anchorId="1A917A4B" wp14:editId="59F884C9">
            <wp:simplePos x="0" y="0"/>
            <wp:positionH relativeFrom="margin">
              <wp:align>left</wp:align>
            </wp:positionH>
            <wp:positionV relativeFrom="paragraph">
              <wp:posOffset>24130</wp:posOffset>
            </wp:positionV>
            <wp:extent cx="5353050" cy="3184525"/>
            <wp:effectExtent l="0" t="0" r="0" b="0"/>
            <wp:wrapTight wrapText="bothSides">
              <wp:wrapPolygon edited="0">
                <wp:start x="0" y="0"/>
                <wp:lineTo x="0" y="21449"/>
                <wp:lineTo x="21523" y="21449"/>
                <wp:lineTo x="21523" y="0"/>
                <wp:lineTo x="0" y="0"/>
              </wp:wrapPolygon>
            </wp:wrapTight>
            <wp:docPr id="1020857880" name="Picture 1" descr="A map with many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57880" name="Picture 1" descr="A map with many point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53050" cy="3184525"/>
                    </a:xfrm>
                    <a:prstGeom prst="rect">
                      <a:avLst/>
                    </a:prstGeom>
                  </pic:spPr>
                </pic:pic>
              </a:graphicData>
            </a:graphic>
            <wp14:sizeRelH relativeFrom="margin">
              <wp14:pctWidth>0</wp14:pctWidth>
            </wp14:sizeRelH>
            <wp14:sizeRelV relativeFrom="margin">
              <wp14:pctHeight>0</wp14:pctHeight>
            </wp14:sizeRelV>
          </wp:anchor>
        </w:drawing>
      </w:r>
    </w:p>
    <w:p w14:paraId="1E66765E" w14:textId="77777777" w:rsidR="008F21E2" w:rsidRDefault="008F21E2" w:rsidP="002765D7"/>
    <w:p w14:paraId="7FDB4207" w14:textId="77777777" w:rsidR="008F21E2" w:rsidRDefault="008F21E2" w:rsidP="002765D7"/>
    <w:p w14:paraId="06D85488" w14:textId="77777777" w:rsidR="008F21E2" w:rsidRDefault="008F21E2" w:rsidP="002765D7"/>
    <w:p w14:paraId="231CAFDA" w14:textId="77777777" w:rsidR="008F21E2" w:rsidRDefault="008F21E2" w:rsidP="002765D7"/>
    <w:p w14:paraId="06F7BD88" w14:textId="77777777" w:rsidR="008F21E2" w:rsidRDefault="008F21E2" w:rsidP="002765D7"/>
    <w:p w14:paraId="3F34CFEC" w14:textId="77777777" w:rsidR="008F21E2" w:rsidRDefault="008F21E2" w:rsidP="002765D7"/>
    <w:p w14:paraId="33596CB8" w14:textId="77777777" w:rsidR="008F21E2" w:rsidRDefault="008F21E2" w:rsidP="002765D7"/>
    <w:p w14:paraId="632EEEFA" w14:textId="77777777" w:rsidR="008F21E2" w:rsidRDefault="008F21E2" w:rsidP="002765D7"/>
    <w:p w14:paraId="70FAC98D" w14:textId="249152BD" w:rsidR="00DB1EA0" w:rsidRDefault="00DB1EA0" w:rsidP="00B478AD">
      <w:pPr>
        <w:pStyle w:val="Imagedescription"/>
      </w:pPr>
      <w:r>
        <w:t xml:space="preserve">Image credit: </w:t>
      </w:r>
      <w:r w:rsidR="007419D3">
        <w:t xml:space="preserve">National Rail Access Map </w:t>
      </w:r>
    </w:p>
    <w:p w14:paraId="6625FF43" w14:textId="60132646" w:rsidR="00681883" w:rsidRDefault="00681883" w:rsidP="00B478AD">
      <w:pPr>
        <w:pStyle w:val="Imagedescription"/>
      </w:pPr>
      <w:r>
        <w:t xml:space="preserve">Image description: </w:t>
      </w:r>
      <w:r w:rsidR="00AE3A7D">
        <w:t xml:space="preserve">National Rail’s Access Map </w:t>
      </w:r>
      <w:r w:rsidR="00CC7BC0">
        <w:t xml:space="preserve">zoomed in on Bristol </w:t>
      </w:r>
      <w:r w:rsidR="00BA61AA">
        <w:t>but</w:t>
      </w:r>
      <w:r w:rsidR="00CC7BC0">
        <w:t xml:space="preserve"> some of the surrounding areas can</w:t>
      </w:r>
      <w:r w:rsidR="00BA61AA">
        <w:t xml:space="preserve"> also </w:t>
      </w:r>
      <w:r w:rsidR="00CC7BC0">
        <w:t xml:space="preserve">be seen, including the Bristol Channel and </w:t>
      </w:r>
      <w:r w:rsidR="00615126">
        <w:t xml:space="preserve">parts </w:t>
      </w:r>
      <w:r w:rsidR="00CC7BC0">
        <w:t xml:space="preserve">of Wales. </w:t>
      </w:r>
      <w:r w:rsidR="00A9280F">
        <w:t xml:space="preserve">Symbols </w:t>
      </w:r>
      <w:r w:rsidR="004E6C30">
        <w:t xml:space="preserve">represent </w:t>
      </w:r>
      <w:r w:rsidR="00A9280F">
        <w:t xml:space="preserve">the accessibility features of each </w:t>
      </w:r>
      <w:proofErr w:type="gramStart"/>
      <w:r w:rsidR="00A9280F">
        <w:t>station,</w:t>
      </w:r>
      <w:proofErr w:type="gramEnd"/>
      <w:r w:rsidR="00A9280F">
        <w:t xml:space="preserve"> these are explained on the key. </w:t>
      </w:r>
    </w:p>
    <w:p w14:paraId="7FF2E091" w14:textId="6D143735" w:rsidR="00BA1802" w:rsidRPr="00125AF0" w:rsidRDefault="00BA1802" w:rsidP="006424AB">
      <w:pPr>
        <w:pStyle w:val="Heading3"/>
      </w:pPr>
      <w:bookmarkStart w:id="25" w:name="_Toc196304623"/>
      <w:r w:rsidRPr="00125AF0">
        <w:t xml:space="preserve">Passenger </w:t>
      </w:r>
      <w:r w:rsidR="00030BA2">
        <w:t>a</w:t>
      </w:r>
      <w:r w:rsidRPr="00125AF0">
        <w:t xml:space="preserve">ssistance </w:t>
      </w:r>
      <w:r w:rsidR="00C32EB4">
        <w:t>when getting</w:t>
      </w:r>
      <w:r w:rsidRPr="00125AF0">
        <w:t xml:space="preserve"> the train</w:t>
      </w:r>
      <w:bookmarkEnd w:id="25"/>
      <w:r w:rsidRPr="00125AF0">
        <w:t xml:space="preserve"> </w:t>
      </w:r>
    </w:p>
    <w:p w14:paraId="76CC93BF" w14:textId="58DBF62B" w:rsidR="00F35626" w:rsidRDefault="00F35626" w:rsidP="00F35626">
      <w:r>
        <w:t xml:space="preserve">There are different ways to request </w:t>
      </w:r>
      <w:r w:rsidRPr="00F35626">
        <w:rPr>
          <w:b/>
          <w:bCs/>
        </w:rPr>
        <w:t>passenger assistance</w:t>
      </w:r>
      <w:r>
        <w:t xml:space="preserve"> when getting the train:</w:t>
      </w:r>
    </w:p>
    <w:p w14:paraId="7ECABEEB" w14:textId="47327C05" w:rsidR="00BA1802" w:rsidRPr="00125AF0" w:rsidRDefault="00BA1802" w:rsidP="006424AB">
      <w:pPr>
        <w:pStyle w:val="ListParagraph"/>
        <w:numPr>
          <w:ilvl w:val="0"/>
          <w:numId w:val="7"/>
        </w:numPr>
      </w:pPr>
      <w:hyperlink r:id="rId40" w:history="1">
        <w:r w:rsidRPr="006424AB">
          <w:rPr>
            <w:rStyle w:val="Hyperlink"/>
            <w:rFonts w:cs="Arial"/>
            <w:szCs w:val="28"/>
          </w:rPr>
          <w:t>Request assistance online</w:t>
        </w:r>
      </w:hyperlink>
      <w:r w:rsidRPr="00125AF0">
        <w:t xml:space="preserve"> </w:t>
      </w:r>
    </w:p>
    <w:p w14:paraId="1CAC14FE" w14:textId="01D9FA52" w:rsidR="00BA1802" w:rsidRPr="00125AF0" w:rsidRDefault="00BA1802" w:rsidP="006424AB">
      <w:pPr>
        <w:pStyle w:val="ListParagraph"/>
        <w:numPr>
          <w:ilvl w:val="0"/>
          <w:numId w:val="7"/>
        </w:numPr>
      </w:pPr>
      <w:r w:rsidRPr="00125AF0">
        <w:t xml:space="preserve">Use the </w:t>
      </w:r>
      <w:r w:rsidRPr="00D77108">
        <w:rPr>
          <w:b/>
          <w:bCs/>
        </w:rPr>
        <w:t>Passenger Assistance</w:t>
      </w:r>
      <w:r w:rsidRPr="00125AF0">
        <w:t xml:space="preserve"> by </w:t>
      </w:r>
      <w:proofErr w:type="spellStart"/>
      <w:r w:rsidRPr="00125AF0">
        <w:t>Transreport</w:t>
      </w:r>
      <w:proofErr w:type="spellEnd"/>
      <w:r w:rsidRPr="00125AF0">
        <w:t xml:space="preserve"> app </w:t>
      </w:r>
    </w:p>
    <w:p w14:paraId="7B6ACEFF" w14:textId="3FF37751" w:rsidR="00BA1802" w:rsidRPr="00125AF0" w:rsidRDefault="00BA1802" w:rsidP="006424AB">
      <w:pPr>
        <w:pStyle w:val="ListParagraph"/>
        <w:numPr>
          <w:ilvl w:val="0"/>
          <w:numId w:val="7"/>
        </w:numPr>
      </w:pPr>
      <w:r w:rsidRPr="00125AF0">
        <w:t>Call 0800 022 3720. Select option 1 and let them know the journey you plan to take, and they will connect you to the right train company to place your booking request</w:t>
      </w:r>
    </w:p>
    <w:p w14:paraId="326DD960" w14:textId="2337DB74" w:rsidR="00BA1802" w:rsidRDefault="00BA1802" w:rsidP="006424AB">
      <w:pPr>
        <w:pStyle w:val="ListParagraph"/>
        <w:numPr>
          <w:ilvl w:val="0"/>
          <w:numId w:val="7"/>
        </w:numPr>
      </w:pPr>
      <w:r w:rsidRPr="00125AF0">
        <w:t xml:space="preserve">Visit the </w:t>
      </w:r>
      <w:hyperlink r:id="rId41" w:history="1">
        <w:r w:rsidRPr="006424AB">
          <w:rPr>
            <w:rStyle w:val="Hyperlink"/>
            <w:rFonts w:cs="Arial"/>
            <w:szCs w:val="28"/>
          </w:rPr>
          <w:t>Passenger Assistance website</w:t>
        </w:r>
      </w:hyperlink>
      <w:r w:rsidRPr="00125AF0">
        <w:t xml:space="preserve"> for more information</w:t>
      </w:r>
    </w:p>
    <w:p w14:paraId="28408AEA" w14:textId="65586396" w:rsidR="00862837" w:rsidRDefault="00862837" w:rsidP="00862837"/>
    <w:p w14:paraId="7B9CA27C" w14:textId="7DF17F72" w:rsidR="00862837" w:rsidRDefault="00862837" w:rsidP="00862837"/>
    <w:p w14:paraId="5AE8220A" w14:textId="0D477B6F" w:rsidR="00F520EC" w:rsidRDefault="00F520EC" w:rsidP="00F520EC">
      <w:pPr>
        <w:pStyle w:val="Imagedescription"/>
      </w:pPr>
    </w:p>
    <w:p w14:paraId="36315157" w14:textId="671DFC06" w:rsidR="00862837" w:rsidRDefault="00862837" w:rsidP="00862837"/>
    <w:p w14:paraId="4E167CC8" w14:textId="2B8A8210" w:rsidR="001F39A0" w:rsidRDefault="001F39A0">
      <w:pPr>
        <w:rPr>
          <w:rFonts w:eastAsiaTheme="majorEastAsia" w:cstheme="majorBidi"/>
          <w:b/>
          <w:color w:val="00839D"/>
          <w:sz w:val="40"/>
          <w:szCs w:val="32"/>
        </w:rPr>
      </w:pPr>
    </w:p>
    <w:p w14:paraId="5FC0B76C" w14:textId="4EB9EF19" w:rsidR="00355627" w:rsidRPr="00125AF0" w:rsidRDefault="00431911" w:rsidP="00B476F4">
      <w:pPr>
        <w:pStyle w:val="Heading2"/>
      </w:pPr>
      <w:bookmarkStart w:id="26" w:name="_Toc196304624"/>
      <w:r w:rsidRPr="00125AF0">
        <w:lastRenderedPageBreak/>
        <w:t>Report a problem on your journey</w:t>
      </w:r>
      <w:bookmarkEnd w:id="26"/>
      <w:r w:rsidRPr="00125AF0">
        <w:t xml:space="preserve">  </w:t>
      </w:r>
    </w:p>
    <w:p w14:paraId="4503000E" w14:textId="66A6BA86" w:rsidR="00355627" w:rsidRPr="00125AF0" w:rsidRDefault="00355627" w:rsidP="00125AF0">
      <w:r w:rsidRPr="00125AF0">
        <w:t xml:space="preserve">If you can, it is important to report any problems on </w:t>
      </w:r>
      <w:r w:rsidR="00431911" w:rsidRPr="00125AF0">
        <w:t>your journe</w:t>
      </w:r>
      <w:r w:rsidR="00923A46">
        <w:t xml:space="preserve">y so they can be </w:t>
      </w:r>
      <w:r w:rsidR="00055A29" w:rsidRPr="00055A29">
        <w:t>fixed</w:t>
      </w:r>
      <w:r w:rsidR="00923A46" w:rsidRPr="00055A29">
        <w:t xml:space="preserve"> </w:t>
      </w:r>
      <w:r w:rsidR="00CF13EF">
        <w:t>and</w:t>
      </w:r>
      <w:r w:rsidR="00923A46">
        <w:t xml:space="preserve"> so you can get the support you need</w:t>
      </w:r>
      <w:r w:rsidR="00431911" w:rsidRPr="00125AF0">
        <w:t xml:space="preserve">. </w:t>
      </w:r>
      <w:r w:rsidR="00CF13EF">
        <w:t xml:space="preserve">Problems </w:t>
      </w:r>
      <w:r w:rsidR="00431911" w:rsidRPr="00125AF0">
        <w:t>could</w:t>
      </w:r>
      <w:r w:rsidR="00CF13EF">
        <w:t xml:space="preserve"> include</w:t>
      </w:r>
      <w:r w:rsidR="00A70FD2">
        <w:t xml:space="preserve">: </w:t>
      </w:r>
      <w:r w:rsidR="00431911" w:rsidRPr="00125AF0">
        <w:t>a</w:t>
      </w:r>
      <w:r w:rsidR="00E74D5F">
        <w:t xml:space="preserve"> broken bus shelter, </w:t>
      </w:r>
      <w:r w:rsidR="00A454B2">
        <w:t>an electronic display not working,</w:t>
      </w:r>
      <w:r w:rsidR="00024717">
        <w:t xml:space="preserve"> </w:t>
      </w:r>
      <w:r w:rsidR="007F7A30">
        <w:t xml:space="preserve">an incident on public transport or </w:t>
      </w:r>
      <w:r w:rsidR="00923A46">
        <w:t>a blocked pavement.</w:t>
      </w:r>
    </w:p>
    <w:p w14:paraId="0FDF9CE5" w14:textId="4F52D1B0" w:rsidR="00431911" w:rsidRPr="00125AF0" w:rsidRDefault="00431911" w:rsidP="00B542F1">
      <w:pPr>
        <w:pStyle w:val="Heading3"/>
      </w:pPr>
      <w:bookmarkStart w:id="27" w:name="_Toc196304625"/>
      <w:r w:rsidRPr="00125AF0">
        <w:t>Buses</w:t>
      </w:r>
      <w:bookmarkEnd w:id="27"/>
    </w:p>
    <w:p w14:paraId="1F25E524" w14:textId="19166D72" w:rsidR="00355627" w:rsidRPr="00125AF0" w:rsidRDefault="00355627" w:rsidP="00125AF0">
      <w:hyperlink r:id="rId42" w:anchor=":~:text=What%20you%20can%20report%20and%20how%20to%20report,we%20can%20find%20it%20and%20fix%20the%20problem." w:history="1">
        <w:r w:rsidRPr="00125AF0">
          <w:rPr>
            <w:rStyle w:val="Hyperlink"/>
            <w:rFonts w:cs="Arial"/>
            <w:szCs w:val="28"/>
          </w:rPr>
          <w:t>Report a problem with a bus stop or shelter</w:t>
        </w:r>
      </w:hyperlink>
      <w:r w:rsidRPr="00125AF0">
        <w:t xml:space="preserve"> to Bristol City Council</w:t>
      </w:r>
      <w:r w:rsidR="000A6B8D">
        <w:t>.</w:t>
      </w:r>
    </w:p>
    <w:p w14:paraId="3EF24AC0" w14:textId="0C716D35" w:rsidR="00431911" w:rsidRPr="00125AF0" w:rsidRDefault="00431911" w:rsidP="00125AF0">
      <w:r w:rsidRPr="00125AF0">
        <w:t xml:space="preserve">Report a problem on a First Bus service </w:t>
      </w:r>
      <w:hyperlink r:id="rId43" w:history="1">
        <w:r w:rsidRPr="00125AF0">
          <w:rPr>
            <w:rStyle w:val="Hyperlink"/>
            <w:rFonts w:cs="Arial"/>
            <w:szCs w:val="28"/>
          </w:rPr>
          <w:t>via their online form</w:t>
        </w:r>
      </w:hyperlink>
      <w:r w:rsidRPr="00125AF0">
        <w:t xml:space="preserve"> or by </w:t>
      </w:r>
      <w:r w:rsidR="005C4BCB" w:rsidRPr="00125AF0">
        <w:t>calling</w:t>
      </w:r>
      <w:r w:rsidRPr="00125AF0">
        <w:t xml:space="preserve"> them on 0345 646 0707 (phoneline open 9am to 5pm Monday to Friday)</w:t>
      </w:r>
      <w:r w:rsidR="000A6B8D">
        <w:t>.</w:t>
      </w:r>
    </w:p>
    <w:p w14:paraId="53F77B32" w14:textId="58C43261" w:rsidR="00431911" w:rsidRPr="00125AF0" w:rsidRDefault="00431911" w:rsidP="00125AF0">
      <w:r w:rsidRPr="00125AF0">
        <w:t xml:space="preserve">Report a problem on a Stagecoach service via their online form or by </w:t>
      </w:r>
      <w:r w:rsidR="005C4BCB" w:rsidRPr="00125AF0">
        <w:t>calling</w:t>
      </w:r>
      <w:r w:rsidRPr="00125AF0">
        <w:t xml:space="preserve"> them on 0345 241 8000 (phoneline open 8am to 6pm Monday to Friday, and 9am to 5pm Saturday and Sunday)</w:t>
      </w:r>
      <w:r w:rsidR="000A6B8D">
        <w:t>.</w:t>
      </w:r>
    </w:p>
    <w:p w14:paraId="5A81E049" w14:textId="3FA9E482" w:rsidR="00431911" w:rsidRPr="00125AF0" w:rsidRDefault="003235A3" w:rsidP="00125AF0">
      <w:r>
        <w:t xml:space="preserve">If you have </w:t>
      </w:r>
      <w:r w:rsidR="006009DF">
        <w:t xml:space="preserve">made a complaint to a bus company and you are not happy with the response, the charity </w:t>
      </w:r>
      <w:r w:rsidR="00431911" w:rsidRPr="00CF13EF">
        <w:t>Bus Users UK</w:t>
      </w:r>
      <w:r w:rsidR="006009DF">
        <w:t xml:space="preserve"> can help.</w:t>
      </w:r>
      <w:r w:rsidR="00CF13EF">
        <w:t xml:space="preserve"> </w:t>
      </w:r>
      <w:hyperlink r:id="rId44" w:history="1">
        <w:r w:rsidR="00CF13EF" w:rsidRPr="00CF13EF">
          <w:rPr>
            <w:rStyle w:val="Hyperlink"/>
          </w:rPr>
          <w:t>Visit their website</w:t>
        </w:r>
      </w:hyperlink>
      <w:r w:rsidR="00CF13EF">
        <w:t xml:space="preserve"> to find out how they can help. </w:t>
      </w:r>
    </w:p>
    <w:p w14:paraId="73B77CDE" w14:textId="54F2DA12" w:rsidR="005C4BCB" w:rsidRPr="00125AF0" w:rsidRDefault="005C4BCB" w:rsidP="00B542F1">
      <w:pPr>
        <w:pStyle w:val="Heading3"/>
      </w:pPr>
      <w:bookmarkStart w:id="28" w:name="_Toc196304626"/>
      <w:r w:rsidRPr="00125AF0">
        <w:t>Trains</w:t>
      </w:r>
      <w:bookmarkEnd w:id="28"/>
    </w:p>
    <w:p w14:paraId="0006B417" w14:textId="6A4A5FF5" w:rsidR="005C4BCB" w:rsidRPr="00125AF0" w:rsidRDefault="005C4BCB" w:rsidP="00125AF0">
      <w:r w:rsidRPr="00125AF0">
        <w:t xml:space="preserve">Report a problem on a GWR train </w:t>
      </w:r>
      <w:hyperlink r:id="rId45" w:history="1">
        <w:r w:rsidRPr="00125AF0">
          <w:rPr>
            <w:rStyle w:val="Hyperlink"/>
            <w:rFonts w:cs="Arial"/>
            <w:szCs w:val="28"/>
          </w:rPr>
          <w:t>via their online form</w:t>
        </w:r>
      </w:hyperlink>
      <w:r w:rsidRPr="00125AF0">
        <w:t xml:space="preserve"> or by calling them on 03457 000 125 (phoneline open 6am to 11pm)</w:t>
      </w:r>
      <w:r w:rsidR="00A2623C">
        <w:t>.</w:t>
      </w:r>
    </w:p>
    <w:p w14:paraId="2F1FF85B" w14:textId="4250320A" w:rsidR="00BA1802" w:rsidRPr="00125AF0" w:rsidRDefault="005C4BCB" w:rsidP="00125AF0">
      <w:r w:rsidRPr="00125AF0">
        <w:t xml:space="preserve">Report a problem on a </w:t>
      </w:r>
      <w:proofErr w:type="spellStart"/>
      <w:r w:rsidRPr="00125AF0">
        <w:t>Crosscountry</w:t>
      </w:r>
      <w:proofErr w:type="spellEnd"/>
      <w:r w:rsidRPr="00125AF0">
        <w:t xml:space="preserve"> train </w:t>
      </w:r>
      <w:hyperlink r:id="rId46" w:history="1">
        <w:r w:rsidRPr="00125AF0">
          <w:rPr>
            <w:rStyle w:val="Hyperlink"/>
            <w:rFonts w:cs="Arial"/>
            <w:szCs w:val="28"/>
          </w:rPr>
          <w:t>via their online form</w:t>
        </w:r>
      </w:hyperlink>
      <w:r w:rsidRPr="00125AF0">
        <w:t xml:space="preserve">, by calling them on 03447 369 123 (phoneline open 9am to 5pm Monday to Friday, and 9am to 4pm Saturday), or via </w:t>
      </w:r>
      <w:hyperlink r:id="rId47" w:history="1">
        <w:r w:rsidRPr="00125AF0">
          <w:rPr>
            <w:rStyle w:val="Hyperlink"/>
            <w:rFonts w:cs="Arial"/>
            <w:szCs w:val="28"/>
          </w:rPr>
          <w:t>BSL interpreter (video relay service)</w:t>
        </w:r>
      </w:hyperlink>
      <w:r w:rsidR="00A2623C">
        <w:t>.</w:t>
      </w:r>
    </w:p>
    <w:p w14:paraId="1D884145" w14:textId="2B1585B7" w:rsidR="00355627" w:rsidRPr="00125AF0" w:rsidRDefault="00355627" w:rsidP="00B542F1">
      <w:pPr>
        <w:pStyle w:val="Heading3"/>
      </w:pPr>
      <w:bookmarkStart w:id="29" w:name="_Toc196304627"/>
      <w:r w:rsidRPr="00125AF0">
        <w:t>Taxi</w:t>
      </w:r>
      <w:r w:rsidR="00431911" w:rsidRPr="00125AF0">
        <w:t>s</w:t>
      </w:r>
      <w:bookmarkEnd w:id="29"/>
    </w:p>
    <w:p w14:paraId="036074E7" w14:textId="7B6D9DE8" w:rsidR="001F31AF" w:rsidRDefault="00F17763" w:rsidP="00125AF0">
      <w:r>
        <w:t>D</w:t>
      </w:r>
      <w:r w:rsidR="004807BB">
        <w:t xml:space="preserve">rivers must </w:t>
      </w:r>
      <w:r w:rsidR="007C3C37">
        <w:t>let</w:t>
      </w:r>
      <w:r w:rsidR="004807BB">
        <w:t xml:space="preserve"> </w:t>
      </w:r>
      <w:r w:rsidR="004807BB" w:rsidRPr="00EA7EDA">
        <w:rPr>
          <w:b/>
          <w:bCs/>
        </w:rPr>
        <w:t>assistance dogs</w:t>
      </w:r>
      <w:r>
        <w:t xml:space="preserve"> in their taxis</w:t>
      </w:r>
      <w:r w:rsidR="004807BB">
        <w:t xml:space="preserve">, unless they have a reason not to and have been </w:t>
      </w:r>
      <w:r w:rsidR="007C3C37">
        <w:t xml:space="preserve">allowed </w:t>
      </w:r>
      <w:r w:rsidR="004007FF">
        <w:t>not to. If they have been allowed not to</w:t>
      </w:r>
      <w:r w:rsidR="00845D3F">
        <w:t>,</w:t>
      </w:r>
      <w:r w:rsidR="004007FF">
        <w:t xml:space="preserve"> this is called ‘an </w:t>
      </w:r>
      <w:r w:rsidR="004007FF" w:rsidRPr="007948EE">
        <w:rPr>
          <w:b/>
          <w:bCs/>
        </w:rPr>
        <w:t>exemption</w:t>
      </w:r>
      <w:r w:rsidR="004007FF">
        <w:t>’</w:t>
      </w:r>
      <w:r w:rsidR="00F604E2">
        <w:t xml:space="preserve"> and they will have an exemption certificate in the taxi and a yellow card in the taxi’s windscreen. </w:t>
      </w:r>
    </w:p>
    <w:p w14:paraId="7D2F2F04" w14:textId="26717EFD" w:rsidR="00FC01BA" w:rsidRDefault="00FC01BA" w:rsidP="00125AF0">
      <w:r>
        <w:lastRenderedPageBreak/>
        <w:t>When you take a taxi</w:t>
      </w:r>
      <w:r w:rsidR="00493E6C">
        <w:t>,</w:t>
      </w:r>
      <w:r>
        <w:t xml:space="preserve"> you should not be charged extra if you have an </w:t>
      </w:r>
      <w:r w:rsidRPr="00EA7EDA">
        <w:rPr>
          <w:b/>
          <w:bCs/>
        </w:rPr>
        <w:t>assistance dog</w:t>
      </w:r>
      <w:r>
        <w:t xml:space="preserve"> or if you are a wheelchair user</w:t>
      </w:r>
      <w:r w:rsidR="00DE5FF7">
        <w:t xml:space="preserve">. </w:t>
      </w:r>
      <w:r>
        <w:t xml:space="preserve"> </w:t>
      </w:r>
    </w:p>
    <w:p w14:paraId="310B9F4D" w14:textId="2FF804F6" w:rsidR="00A534BF" w:rsidRDefault="00493E6C" w:rsidP="00125AF0">
      <w:r>
        <w:t>If you experience a problem whilst booking or taking a</w:t>
      </w:r>
      <w:r w:rsidR="00C45471" w:rsidRPr="00125AF0">
        <w:t> taxi in Bristol</w:t>
      </w:r>
      <w:r>
        <w:t xml:space="preserve">, </w:t>
      </w:r>
      <w:r w:rsidR="00D60ACA">
        <w:t xml:space="preserve">you can </w:t>
      </w:r>
      <w:hyperlink r:id="rId48" w:tooltip="https://www.bristol.gov.uk/residents/streets-travel/taxis/taxi-complaints" w:history="1">
        <w:r w:rsidR="00C45471" w:rsidRPr="00125AF0">
          <w:rPr>
            <w:rStyle w:val="Hyperlink"/>
            <w:rFonts w:cs="Arial"/>
            <w:szCs w:val="28"/>
          </w:rPr>
          <w:t>repor</w:t>
        </w:r>
        <w:r w:rsidR="00D60ACA">
          <w:rPr>
            <w:rStyle w:val="Hyperlink"/>
            <w:rFonts w:cs="Arial"/>
            <w:szCs w:val="28"/>
          </w:rPr>
          <w:t>t this</w:t>
        </w:r>
        <w:r w:rsidR="00C45471" w:rsidRPr="00125AF0">
          <w:rPr>
            <w:rStyle w:val="Hyperlink"/>
            <w:rFonts w:cs="Arial"/>
            <w:szCs w:val="28"/>
          </w:rPr>
          <w:t xml:space="preserve"> </w:t>
        </w:r>
        <w:r w:rsidR="00FA0FA3">
          <w:rPr>
            <w:rStyle w:val="Hyperlink"/>
            <w:rFonts w:cs="Arial"/>
            <w:szCs w:val="28"/>
          </w:rPr>
          <w:t xml:space="preserve">through an online form </w:t>
        </w:r>
        <w:r w:rsidR="00C45471" w:rsidRPr="00125AF0">
          <w:rPr>
            <w:rStyle w:val="Hyperlink"/>
            <w:rFonts w:cs="Arial"/>
            <w:szCs w:val="28"/>
          </w:rPr>
          <w:t>to Bristol City Council</w:t>
        </w:r>
      </w:hyperlink>
      <w:r w:rsidR="00C45471" w:rsidRPr="00125AF0">
        <w:t>. </w:t>
      </w:r>
    </w:p>
    <w:p w14:paraId="6A1DBEF4" w14:textId="610C7D2F" w:rsidR="00343C02" w:rsidRDefault="00D711BA" w:rsidP="00125AF0">
      <w:r>
        <w:t xml:space="preserve">Make sure you write down or take a picture of one of the following numbers, as you will be asked for this when you make a </w:t>
      </w:r>
      <w:r w:rsidR="0085284E">
        <w:t xml:space="preserve">complaint: </w:t>
      </w:r>
    </w:p>
    <w:p w14:paraId="4F73C370" w14:textId="5B1005D9" w:rsidR="000951B4" w:rsidRDefault="0085284E" w:rsidP="000B7AE4">
      <w:pPr>
        <w:pStyle w:val="ListParagraph"/>
        <w:numPr>
          <w:ilvl w:val="0"/>
          <w:numId w:val="11"/>
        </w:numPr>
      </w:pPr>
      <w:r w:rsidRPr="008E3DBB">
        <w:rPr>
          <w:b/>
          <w:bCs/>
        </w:rPr>
        <w:t>Taxi’s registration number</w:t>
      </w:r>
      <w:r w:rsidR="008902CF">
        <w:t xml:space="preserve"> (the number plate</w:t>
      </w:r>
      <w:r w:rsidR="000951B4">
        <w:t xml:space="preserve"> on the outside of the taxi</w:t>
      </w:r>
      <w:r w:rsidR="00CB6268">
        <w:t>,</w:t>
      </w:r>
      <w:r w:rsidR="000951B4">
        <w:t xml:space="preserve"> at the front and the back)</w:t>
      </w:r>
    </w:p>
    <w:p w14:paraId="18973F4A" w14:textId="5E9F3BD5" w:rsidR="0085284E" w:rsidRDefault="000951B4" w:rsidP="000B7AE4">
      <w:pPr>
        <w:pStyle w:val="ListParagraph"/>
        <w:numPr>
          <w:ilvl w:val="0"/>
          <w:numId w:val="11"/>
        </w:numPr>
      </w:pPr>
      <w:r w:rsidRPr="008E3DBB">
        <w:rPr>
          <w:b/>
          <w:bCs/>
        </w:rPr>
        <w:t xml:space="preserve">Taxi’s </w:t>
      </w:r>
      <w:r w:rsidR="00131A03" w:rsidRPr="008E3DBB">
        <w:rPr>
          <w:b/>
          <w:bCs/>
        </w:rPr>
        <w:t>licence</w:t>
      </w:r>
      <w:r w:rsidRPr="008E3DBB">
        <w:rPr>
          <w:b/>
          <w:bCs/>
        </w:rPr>
        <w:t xml:space="preserve"> number</w:t>
      </w:r>
      <w:r w:rsidR="008902CF">
        <w:t xml:space="preserve"> </w:t>
      </w:r>
      <w:r w:rsidR="00131A03">
        <w:t>(</w:t>
      </w:r>
      <w:r w:rsidR="00131A03" w:rsidRPr="00131A03">
        <w:t>displayed inside the taxi and on the plate at the front and back of the taxi</w:t>
      </w:r>
      <w:r w:rsidR="00131A03">
        <w:t>)</w:t>
      </w:r>
    </w:p>
    <w:p w14:paraId="7FDA469D" w14:textId="0D5E7C8F" w:rsidR="00131A03" w:rsidRPr="000B7AE4" w:rsidRDefault="00131A03" w:rsidP="000B7AE4">
      <w:pPr>
        <w:pStyle w:val="ListParagraph"/>
        <w:numPr>
          <w:ilvl w:val="0"/>
          <w:numId w:val="11"/>
        </w:numPr>
        <w:shd w:val="clear" w:color="auto" w:fill="FFFFFF"/>
        <w:spacing w:before="100" w:beforeAutospacing="1" w:after="100" w:afterAutospacing="1" w:line="240" w:lineRule="auto"/>
        <w:rPr>
          <w:rFonts w:eastAsia="Times New Roman" w:cs="Arial"/>
          <w:color w:val="2E3137"/>
          <w:kern w:val="0"/>
          <w:sz w:val="29"/>
          <w:szCs w:val="29"/>
          <w:lang w:eastAsia="en-GB"/>
          <w14:ligatures w14:val="none"/>
        </w:rPr>
      </w:pPr>
      <w:r w:rsidRPr="008E3DBB">
        <w:rPr>
          <w:rFonts w:eastAsia="Times New Roman" w:cs="Arial"/>
          <w:b/>
          <w:bCs/>
          <w:color w:val="2E3137"/>
          <w:kern w:val="0"/>
          <w:sz w:val="29"/>
          <w:szCs w:val="29"/>
          <w:lang w:eastAsia="en-GB"/>
          <w14:ligatures w14:val="none"/>
        </w:rPr>
        <w:t>Driver's badge number</w:t>
      </w:r>
      <w:r w:rsidRPr="000B7AE4">
        <w:rPr>
          <w:rFonts w:eastAsia="Times New Roman" w:cs="Arial"/>
          <w:color w:val="2E3137"/>
          <w:kern w:val="0"/>
          <w:sz w:val="29"/>
          <w:szCs w:val="29"/>
          <w:lang w:eastAsia="en-GB"/>
          <w14:ligatures w14:val="none"/>
        </w:rPr>
        <w:t xml:space="preserve"> (drivers have two badges, they must wear one and display the other on the dashboard inside their taxi)</w:t>
      </w:r>
    </w:p>
    <w:p w14:paraId="4F93884E" w14:textId="59388A8A" w:rsidR="00C45471" w:rsidRPr="00125AF0" w:rsidRDefault="00A534BF" w:rsidP="00125AF0">
      <w:r>
        <w:t>If you have a problem with a taxi in another area, you will need to report</w:t>
      </w:r>
      <w:r w:rsidR="00C45471" w:rsidRPr="00125AF0">
        <w:t xml:space="preserve"> </w:t>
      </w:r>
      <w:r>
        <w:t>this to the</w:t>
      </w:r>
      <w:r w:rsidR="00C45471" w:rsidRPr="00125AF0">
        <w:t xml:space="preserve"> local council</w:t>
      </w:r>
      <w:r w:rsidR="002910BE">
        <w:t xml:space="preserve"> in that area</w:t>
      </w:r>
      <w:r w:rsidR="00C45471" w:rsidRPr="00125AF0">
        <w:t>. </w:t>
      </w:r>
      <w:r w:rsidR="001E69CC">
        <w:t xml:space="preserve">For example, if </w:t>
      </w:r>
      <w:r w:rsidR="00B5516D">
        <w:t xml:space="preserve">you experience a problem with a taxi in Yate, you </w:t>
      </w:r>
      <w:r>
        <w:t>will need to</w:t>
      </w:r>
      <w:r w:rsidR="00B5516D">
        <w:t xml:space="preserve"> </w:t>
      </w:r>
      <w:hyperlink r:id="rId49" w:anchor="how-to-make-a-complaint" w:history="1">
        <w:r w:rsidR="00B5516D" w:rsidRPr="000C750B">
          <w:rPr>
            <w:rStyle w:val="Hyperlink"/>
          </w:rPr>
          <w:t>report this to South Glo</w:t>
        </w:r>
        <w:r w:rsidR="00AD53FC" w:rsidRPr="000C750B">
          <w:rPr>
            <w:rStyle w:val="Hyperlink"/>
          </w:rPr>
          <w:t>ucestershire Council</w:t>
        </w:r>
      </w:hyperlink>
      <w:r>
        <w:t xml:space="preserve">. </w:t>
      </w:r>
    </w:p>
    <w:p w14:paraId="4ABCF8E3" w14:textId="0093399A" w:rsidR="00355627" w:rsidRPr="00125AF0" w:rsidRDefault="005C4BCB" w:rsidP="00973FFE">
      <w:pPr>
        <w:pStyle w:val="Heading3"/>
      </w:pPr>
      <w:bookmarkStart w:id="30" w:name="_Toc196304628"/>
      <w:r w:rsidRPr="00125AF0">
        <w:t>Hate crime</w:t>
      </w:r>
      <w:bookmarkEnd w:id="30"/>
    </w:p>
    <w:p w14:paraId="68053C47" w14:textId="0D6B9AC9" w:rsidR="00955DAA" w:rsidRDefault="00BE4244" w:rsidP="00125AF0">
      <w:r w:rsidRPr="00125AF0">
        <w:t>Hate crime is described as</w:t>
      </w:r>
      <w:r w:rsidR="006153F6">
        <w:rPr>
          <w:b/>
          <w:bCs/>
        </w:rPr>
        <w:t xml:space="preserve">: </w:t>
      </w:r>
      <w:r w:rsidR="006153F6">
        <w:t>c</w:t>
      </w:r>
      <w:r w:rsidR="009D3EBC" w:rsidRPr="00125AF0">
        <w:t xml:space="preserve">rimes carried out against someone because of their race, religion, sexuality, disability or gender. For example, threatening behaviour </w:t>
      </w:r>
      <w:r w:rsidRPr="00125AF0">
        <w:t>such as</w:t>
      </w:r>
      <w:r w:rsidR="009D3EBC" w:rsidRPr="00125AF0">
        <w:t xml:space="preserve"> verbal abuse or rude gestures</w:t>
      </w:r>
      <w:r w:rsidR="003938B7">
        <w:t>.</w:t>
      </w:r>
    </w:p>
    <w:p w14:paraId="6737A32F" w14:textId="67D5AEDF" w:rsidR="009D3EBC" w:rsidRPr="00125AF0" w:rsidRDefault="009D3EBC" w:rsidP="00125AF0">
      <w:r w:rsidRPr="00125AF0">
        <w:t xml:space="preserve">There is information on Bristol City Council </w:t>
      </w:r>
      <w:r w:rsidR="2D5504F2">
        <w:t>w</w:t>
      </w:r>
      <w:r>
        <w:t>ebsite</w:t>
      </w:r>
      <w:r w:rsidRPr="00125AF0">
        <w:t xml:space="preserve"> about how to report hate crime to the police, </w:t>
      </w:r>
      <w:hyperlink r:id="rId50">
        <w:r w:rsidRPr="0E83DF6D">
          <w:rPr>
            <w:rStyle w:val="Hyperlink"/>
            <w:rFonts w:cs="Arial"/>
          </w:rPr>
          <w:t>please follow this link</w:t>
        </w:r>
      </w:hyperlink>
      <w:r>
        <w:t>.</w:t>
      </w:r>
      <w:r w:rsidRPr="00125AF0">
        <w:t xml:space="preserve"> You can also get free support from </w:t>
      </w:r>
      <w:hyperlink r:id="rId51">
        <w:r w:rsidRPr="0E83DF6D">
          <w:rPr>
            <w:rStyle w:val="Hyperlink"/>
            <w:rFonts w:cs="Arial"/>
          </w:rPr>
          <w:t>Bristol Hate Crime and Discrimination Services</w:t>
        </w:r>
      </w:hyperlink>
      <w:r>
        <w:t>. </w:t>
      </w:r>
    </w:p>
    <w:p w14:paraId="2D2FAA0E" w14:textId="50DA55E2" w:rsidR="001607BE" w:rsidRPr="00125AF0" w:rsidRDefault="001607BE" w:rsidP="00B542F1">
      <w:pPr>
        <w:pStyle w:val="Heading3"/>
      </w:pPr>
      <w:bookmarkStart w:id="31" w:name="_Toc196304629"/>
      <w:r w:rsidRPr="00125AF0">
        <w:t>Blocked pavements</w:t>
      </w:r>
      <w:bookmarkEnd w:id="31"/>
    </w:p>
    <w:p w14:paraId="61809E77" w14:textId="38B076BC" w:rsidR="004F39A8" w:rsidRDefault="004F39A8" w:rsidP="00125AF0">
      <w:r>
        <w:t>Blocked pavements</w:t>
      </w:r>
      <w:r w:rsidR="00501272">
        <w:t xml:space="preserve"> are a problem for Disabled people</w:t>
      </w:r>
      <w:r w:rsidR="00F34C62">
        <w:t>. For example,</w:t>
      </w:r>
      <w:r w:rsidR="00526800">
        <w:t xml:space="preserve"> they can stop wheelchair users</w:t>
      </w:r>
      <w:r w:rsidR="00636566">
        <w:t xml:space="preserve"> or </w:t>
      </w:r>
      <w:r w:rsidR="00636566" w:rsidRPr="005155C3">
        <w:rPr>
          <w:b/>
          <w:bCs/>
        </w:rPr>
        <w:t>mobility aid</w:t>
      </w:r>
      <w:r w:rsidR="00636566">
        <w:t xml:space="preserve"> users</w:t>
      </w:r>
      <w:r w:rsidR="00526800">
        <w:t xml:space="preserve"> being able to get </w:t>
      </w:r>
      <w:r w:rsidR="00636566">
        <w:t>past</w:t>
      </w:r>
      <w:r w:rsidR="00F34C62">
        <w:t xml:space="preserve">. </w:t>
      </w:r>
    </w:p>
    <w:p w14:paraId="17ED131E" w14:textId="3AA4EA59" w:rsidR="004465F5" w:rsidRDefault="004465F5" w:rsidP="00125AF0">
      <w:r>
        <w:lastRenderedPageBreak/>
        <w:t>If a pavement is blocke</w:t>
      </w:r>
      <w:r w:rsidR="00583323">
        <w:t xml:space="preserve">d, for example by large bins or rubbish, and you can’t get past, you can report this to Bristol City Council. </w:t>
      </w:r>
      <w:hyperlink r:id="rId52" w:history="1">
        <w:r w:rsidR="004F39A8" w:rsidRPr="0050788B">
          <w:rPr>
            <w:rStyle w:val="Hyperlink"/>
          </w:rPr>
          <w:t xml:space="preserve">Report an ‘obstruction blocking access’ </w:t>
        </w:r>
        <w:r w:rsidR="0050788B" w:rsidRPr="0050788B">
          <w:rPr>
            <w:rStyle w:val="Hyperlink"/>
          </w:rPr>
          <w:t>on Fix My Street</w:t>
        </w:r>
      </w:hyperlink>
      <w:r w:rsidR="0050788B">
        <w:t>.</w:t>
      </w:r>
    </w:p>
    <w:p w14:paraId="5EE5B5D6" w14:textId="6166028B" w:rsidR="00A075A2" w:rsidRDefault="002B6FEF">
      <w:r>
        <w:t>If a vehicle, such as a car or a van, is parked on the pavement and blocking your way through, then you can report this to the police.</w:t>
      </w:r>
      <w:r w:rsidR="0001447D">
        <w:t xml:space="preserve"> </w:t>
      </w:r>
      <w:r w:rsidR="002016DB">
        <w:t>Make</w:t>
      </w:r>
      <w:r w:rsidR="001607BE" w:rsidRPr="00125AF0">
        <w:t xml:space="preserve"> sure to get an incident reference number</w:t>
      </w:r>
      <w:r w:rsidR="00C7464D" w:rsidRPr="00125AF0">
        <w:t xml:space="preserve"> </w:t>
      </w:r>
      <w:r w:rsidR="001607BE" w:rsidRPr="00125AF0">
        <w:t xml:space="preserve">so that you can follow </w:t>
      </w:r>
      <w:r w:rsidR="00C7464D" w:rsidRPr="00125AF0">
        <w:t>it up if needed.</w:t>
      </w:r>
      <w:r w:rsidR="001607BE" w:rsidRPr="00125AF0">
        <w:t xml:space="preserve"> For more information on reporting, including how to report not via the phone (for example if you are </w:t>
      </w:r>
      <w:r w:rsidR="00955DAA">
        <w:t>D</w:t>
      </w:r>
      <w:r w:rsidR="001607BE" w:rsidRPr="00125AF0">
        <w:t>eaf</w:t>
      </w:r>
      <w:r w:rsidR="00955DAA">
        <w:t xml:space="preserve"> or hard of hearing</w:t>
      </w:r>
      <w:r w:rsidR="001607BE" w:rsidRPr="00125AF0">
        <w:t>), please see </w:t>
      </w:r>
      <w:hyperlink r:id="rId53" w:tooltip="https://www.police.uk/pu/contact-the-police/report-a-crime-incident/" w:history="1">
        <w:r w:rsidR="001607BE" w:rsidRPr="00125AF0">
          <w:rPr>
            <w:rStyle w:val="Hyperlink"/>
            <w:rFonts w:cs="Arial"/>
            <w:szCs w:val="28"/>
          </w:rPr>
          <w:t>Contact us | Police.uk</w:t>
        </w:r>
      </w:hyperlink>
      <w:r w:rsidR="001607BE" w:rsidRPr="00125AF0">
        <w:t> </w:t>
      </w:r>
    </w:p>
    <w:p w14:paraId="192DD660" w14:textId="77777777" w:rsidR="00A075A2" w:rsidRDefault="00A075A2">
      <w:r>
        <w:br w:type="page"/>
      </w:r>
    </w:p>
    <w:p w14:paraId="3A92225A" w14:textId="0177806D" w:rsidR="000555F1" w:rsidRDefault="00A075A2" w:rsidP="0090347E">
      <w:pPr>
        <w:pStyle w:val="Heading2"/>
      </w:pPr>
      <w:bookmarkStart w:id="32" w:name="_Toc196304630"/>
      <w:r>
        <w:lastRenderedPageBreak/>
        <w:t xml:space="preserve">Where to </w:t>
      </w:r>
      <w:r w:rsidR="0090347E">
        <w:t>find</w:t>
      </w:r>
      <w:r>
        <w:t xml:space="preserve"> further </w:t>
      </w:r>
      <w:r w:rsidR="0090347E">
        <w:t xml:space="preserve">information and </w:t>
      </w:r>
      <w:r>
        <w:t>support</w:t>
      </w:r>
      <w:bookmarkEnd w:id="32"/>
    </w:p>
    <w:p w14:paraId="028E47B6" w14:textId="4391B325" w:rsidR="004706EE" w:rsidRDefault="006F6105">
      <w:r>
        <w:t>We know that the barriers to getting as a Disabled person, and having to fight for your access, is very tiring and frustrating.</w:t>
      </w:r>
      <w:r w:rsidR="00395766">
        <w:t xml:space="preserve"> The below organisations offer help, advice and support. </w:t>
      </w:r>
    </w:p>
    <w:p w14:paraId="15DF21BA" w14:textId="6E459812" w:rsidR="004E3ECB" w:rsidRDefault="00DF20BB" w:rsidP="004E3ECB">
      <w:pPr>
        <w:pStyle w:val="ListParagraph"/>
        <w:numPr>
          <w:ilvl w:val="0"/>
          <w:numId w:val="16"/>
        </w:numPr>
      </w:pPr>
      <w:hyperlink r:id="rId54" w:history="1">
        <w:r w:rsidRPr="00180712">
          <w:rPr>
            <w:rStyle w:val="Hyperlink"/>
          </w:rPr>
          <w:t>Transport for All</w:t>
        </w:r>
      </w:hyperlink>
      <w:r>
        <w:t xml:space="preserve"> </w:t>
      </w:r>
      <w:r w:rsidR="00D02A23">
        <w:t>Helpline</w:t>
      </w:r>
      <w:r w:rsidR="007D11E8">
        <w:t xml:space="preserve"> – </w:t>
      </w:r>
      <w:r w:rsidR="00777EC9">
        <w:t xml:space="preserve">if you need advice about accessible transport. </w:t>
      </w:r>
    </w:p>
    <w:p w14:paraId="721116B7" w14:textId="77777777" w:rsidR="004E3ECB" w:rsidRDefault="00D02A23" w:rsidP="004E3ECB">
      <w:pPr>
        <w:pStyle w:val="ListParagraph"/>
        <w:numPr>
          <w:ilvl w:val="1"/>
          <w:numId w:val="16"/>
        </w:numPr>
      </w:pPr>
      <w:r w:rsidRPr="004E3ECB">
        <w:rPr>
          <w:lang w:val="en-US"/>
        </w:rPr>
        <w:t>Freephone: 0800 368 6102 (then press 1)</w:t>
      </w:r>
    </w:p>
    <w:p w14:paraId="00014879" w14:textId="77777777" w:rsidR="004E3ECB" w:rsidRDefault="00D02A23" w:rsidP="004E3ECB">
      <w:pPr>
        <w:pStyle w:val="ListParagraph"/>
        <w:numPr>
          <w:ilvl w:val="1"/>
          <w:numId w:val="16"/>
        </w:numPr>
      </w:pPr>
      <w:r w:rsidRPr="004E3ECB">
        <w:rPr>
          <w:lang w:val="en-US"/>
        </w:rPr>
        <w:t>Email: </w:t>
      </w:r>
      <w:hyperlink r:id="rId55" w:history="1">
        <w:r w:rsidRPr="004E3ECB">
          <w:rPr>
            <w:rStyle w:val="Hyperlink"/>
            <w:lang w:val="en-US"/>
          </w:rPr>
          <w:t>contactus@transportforall.org.uk</w:t>
        </w:r>
      </w:hyperlink>
    </w:p>
    <w:p w14:paraId="602D7DDA" w14:textId="0D39DDDE" w:rsidR="00D02A23" w:rsidRPr="004E3ECB" w:rsidRDefault="00D02A23" w:rsidP="004E3ECB">
      <w:pPr>
        <w:pStyle w:val="ListParagraph"/>
        <w:numPr>
          <w:ilvl w:val="1"/>
          <w:numId w:val="16"/>
        </w:numPr>
      </w:pPr>
      <w:r w:rsidRPr="004E3ECB">
        <w:rPr>
          <w:lang w:val="en-US"/>
        </w:rPr>
        <w:t>Open: 10am-5pm Monday, Tuesday and Friday</w:t>
      </w:r>
      <w:r w:rsidRPr="00D02A23">
        <w:t> </w:t>
      </w:r>
    </w:p>
    <w:p w14:paraId="00A4F6C3" w14:textId="3AFE485C" w:rsidR="00DF20BB" w:rsidRDefault="0031232E" w:rsidP="004706EE">
      <w:pPr>
        <w:pStyle w:val="ListParagraph"/>
        <w:numPr>
          <w:ilvl w:val="0"/>
          <w:numId w:val="16"/>
        </w:numPr>
      </w:pPr>
      <w:hyperlink r:id="rId56" w:history="1">
        <w:r w:rsidRPr="00DB1453">
          <w:rPr>
            <w:rStyle w:val="Hyperlink"/>
          </w:rPr>
          <w:t>Samaritans</w:t>
        </w:r>
      </w:hyperlink>
      <w:r w:rsidR="00DB1453">
        <w:t xml:space="preserve"> </w:t>
      </w:r>
      <w:r w:rsidR="007D11E8">
        <w:t>– if you need someone to talk to</w:t>
      </w:r>
      <w:r w:rsidR="00106862">
        <w:t xml:space="preserve"> who will listen and not judge. </w:t>
      </w:r>
    </w:p>
    <w:p w14:paraId="0059FEEB" w14:textId="2039DE19" w:rsidR="007E0753" w:rsidRDefault="007E0753" w:rsidP="004706EE">
      <w:pPr>
        <w:pStyle w:val="ListParagraph"/>
        <w:numPr>
          <w:ilvl w:val="1"/>
          <w:numId w:val="16"/>
        </w:numPr>
      </w:pPr>
      <w:r>
        <w:t>Freephone: 116 123</w:t>
      </w:r>
    </w:p>
    <w:p w14:paraId="1C4A0A73" w14:textId="4B3162AA" w:rsidR="0031232E" w:rsidRDefault="00C629A5" w:rsidP="004706EE">
      <w:pPr>
        <w:pStyle w:val="ListParagraph"/>
        <w:numPr>
          <w:ilvl w:val="1"/>
          <w:numId w:val="16"/>
        </w:numPr>
      </w:pPr>
      <w:r>
        <w:t>Open:</w:t>
      </w:r>
      <w:r w:rsidR="007E0753">
        <w:t xml:space="preserve"> 24/7</w:t>
      </w:r>
    </w:p>
    <w:p w14:paraId="61FA222B" w14:textId="75D77290" w:rsidR="007F1196" w:rsidRPr="00DF20BB" w:rsidRDefault="00DF20BB">
      <w:r>
        <w:t>T</w:t>
      </w:r>
      <w:r w:rsidR="00614305">
        <w:t xml:space="preserve">here are </w:t>
      </w:r>
      <w:proofErr w:type="gramStart"/>
      <w:r w:rsidR="00614305">
        <w:t>a number of</w:t>
      </w:r>
      <w:proofErr w:type="gramEnd"/>
      <w:r w:rsidR="00614305">
        <w:t xml:space="preserve"> individuals and organisations working hard to make transport more accessible for Disabled people in Bristol, and across the UK.</w:t>
      </w:r>
      <w:r w:rsidR="001049AE">
        <w:t xml:space="preserve"> </w:t>
      </w:r>
      <w:r w:rsidR="00FF1274">
        <w:t xml:space="preserve">Below are </w:t>
      </w:r>
      <w:proofErr w:type="gramStart"/>
      <w:r w:rsidR="00FF1274">
        <w:t>a number of</w:t>
      </w:r>
      <w:proofErr w:type="gramEnd"/>
      <w:r w:rsidR="00FF1274">
        <w:t xml:space="preserve"> organisations where this is their </w:t>
      </w:r>
      <w:proofErr w:type="gramStart"/>
      <w:r w:rsidR="00FF1274">
        <w:t>main focus</w:t>
      </w:r>
      <w:proofErr w:type="gramEnd"/>
      <w:r w:rsidR="00FF1274">
        <w:t xml:space="preserve">, or it is part of what they do. </w:t>
      </w:r>
      <w:r w:rsidR="0081146C">
        <w:t xml:space="preserve">This is not a complete list (there will be organisations not listed below). </w:t>
      </w:r>
    </w:p>
    <w:p w14:paraId="1376680C" w14:textId="74E42AF7" w:rsidR="0090347E" w:rsidRDefault="00AC7A02" w:rsidP="00AC7A02">
      <w:pPr>
        <w:pStyle w:val="Heading3"/>
      </w:pPr>
      <w:bookmarkStart w:id="33" w:name="_Toc196304631"/>
      <w:r>
        <w:t>National organisations</w:t>
      </w:r>
      <w:bookmarkEnd w:id="33"/>
    </w:p>
    <w:p w14:paraId="51CFC7DF" w14:textId="5907CD0D" w:rsidR="00A075A2" w:rsidRDefault="00777EC9">
      <w:hyperlink r:id="rId57" w:history="1">
        <w:r w:rsidRPr="00777EC9">
          <w:rPr>
            <w:rStyle w:val="Hyperlink"/>
          </w:rPr>
          <w:t>Transport for All</w:t>
        </w:r>
      </w:hyperlink>
      <w:r w:rsidR="000F0B4F">
        <w:t xml:space="preserve"> – accessible transport for Disabled people nationally</w:t>
      </w:r>
    </w:p>
    <w:p w14:paraId="73257B3F" w14:textId="0575E600" w:rsidR="00A075A2" w:rsidRDefault="00A075A2">
      <w:hyperlink r:id="rId58" w:history="1">
        <w:r w:rsidRPr="0054757F">
          <w:rPr>
            <w:rStyle w:val="Hyperlink"/>
          </w:rPr>
          <w:t xml:space="preserve">National </w:t>
        </w:r>
        <w:r w:rsidR="0054757F" w:rsidRPr="0054757F">
          <w:rPr>
            <w:rStyle w:val="Hyperlink"/>
          </w:rPr>
          <w:t>C</w:t>
        </w:r>
        <w:r w:rsidRPr="0054757F">
          <w:rPr>
            <w:rStyle w:val="Hyperlink"/>
          </w:rPr>
          <w:t xml:space="preserve">entre for </w:t>
        </w:r>
        <w:r w:rsidR="0054757F" w:rsidRPr="0054757F">
          <w:rPr>
            <w:rStyle w:val="Hyperlink"/>
          </w:rPr>
          <w:t>A</w:t>
        </w:r>
        <w:r w:rsidRPr="0054757F">
          <w:rPr>
            <w:rStyle w:val="Hyperlink"/>
          </w:rPr>
          <w:t xml:space="preserve">ccessible </w:t>
        </w:r>
        <w:r w:rsidR="0054757F" w:rsidRPr="0054757F">
          <w:rPr>
            <w:rStyle w:val="Hyperlink"/>
          </w:rPr>
          <w:t>T</w:t>
        </w:r>
        <w:r w:rsidRPr="0054757F">
          <w:rPr>
            <w:rStyle w:val="Hyperlink"/>
          </w:rPr>
          <w:t>ransport</w:t>
        </w:r>
      </w:hyperlink>
      <w:r>
        <w:t xml:space="preserve"> </w:t>
      </w:r>
      <w:r w:rsidR="00770FB0">
        <w:t>- accessible transport for Disabled people nationally</w:t>
      </w:r>
    </w:p>
    <w:p w14:paraId="7A436116" w14:textId="1B670545" w:rsidR="00B85EFD" w:rsidRDefault="00B85EFD">
      <w:hyperlink r:id="rId59">
        <w:r w:rsidRPr="0E83DF6D">
          <w:rPr>
            <w:rStyle w:val="Hyperlink"/>
          </w:rPr>
          <w:t xml:space="preserve">Wheels for </w:t>
        </w:r>
        <w:r w:rsidR="689B4421" w:rsidRPr="0E83DF6D">
          <w:rPr>
            <w:rStyle w:val="Hyperlink"/>
          </w:rPr>
          <w:t>W</w:t>
        </w:r>
        <w:r w:rsidRPr="0E83DF6D">
          <w:rPr>
            <w:rStyle w:val="Hyperlink"/>
          </w:rPr>
          <w:t>ellbeing</w:t>
        </w:r>
      </w:hyperlink>
      <w:r w:rsidR="000F0B4F">
        <w:t xml:space="preserve"> – inclusive cycling</w:t>
      </w:r>
      <w:r w:rsidR="00A17C3E">
        <w:t xml:space="preserve"> for Disabled people</w:t>
      </w:r>
      <w:r w:rsidR="00770FB0">
        <w:t xml:space="preserve"> nationally</w:t>
      </w:r>
    </w:p>
    <w:p w14:paraId="2465F6E0" w14:textId="7E607151" w:rsidR="00AC7A02" w:rsidRDefault="00AC7A02" w:rsidP="00AC7A02">
      <w:pPr>
        <w:pStyle w:val="Heading3"/>
      </w:pPr>
      <w:bookmarkStart w:id="34" w:name="_Toc196304632"/>
      <w:r>
        <w:t>Local organisations</w:t>
      </w:r>
      <w:bookmarkEnd w:id="34"/>
      <w:r>
        <w:t xml:space="preserve"> </w:t>
      </w:r>
    </w:p>
    <w:p w14:paraId="3958B32B" w14:textId="192611CB" w:rsidR="007463FC" w:rsidRDefault="007463FC">
      <w:hyperlink r:id="rId60" w:history="1">
        <w:r w:rsidRPr="007463FC">
          <w:rPr>
            <w:rStyle w:val="Hyperlink"/>
          </w:rPr>
          <w:t>Brandon Trust</w:t>
        </w:r>
      </w:hyperlink>
    </w:p>
    <w:p w14:paraId="47C52E88" w14:textId="03DFBCC0" w:rsidR="00C71589" w:rsidRDefault="00C71589">
      <w:hyperlink r:id="rId61" w:history="1">
        <w:r w:rsidRPr="0081146C">
          <w:rPr>
            <w:rStyle w:val="Hyperlink"/>
          </w:rPr>
          <w:t>Bristol Disability Equality Forum (BDEF)</w:t>
        </w:r>
      </w:hyperlink>
    </w:p>
    <w:p w14:paraId="48EA85B2" w14:textId="50B5B432" w:rsidR="00C71589" w:rsidRDefault="00C71589">
      <w:hyperlink r:id="rId62" w:history="1">
        <w:r w:rsidRPr="001618D4">
          <w:rPr>
            <w:rStyle w:val="Hyperlink"/>
          </w:rPr>
          <w:t>Bristol Older People’s Forum</w:t>
        </w:r>
      </w:hyperlink>
    </w:p>
    <w:p w14:paraId="5367855F" w14:textId="2827E8E3" w:rsidR="00FB1163" w:rsidRDefault="00C71589" w:rsidP="000318C0">
      <w:pPr>
        <w:tabs>
          <w:tab w:val="left" w:pos="7023"/>
        </w:tabs>
      </w:pPr>
      <w:hyperlink r:id="rId63" w:history="1">
        <w:r w:rsidRPr="001618D4">
          <w:rPr>
            <w:rStyle w:val="Hyperlink"/>
          </w:rPr>
          <w:t>Stand Against Racism and Inequality (</w:t>
        </w:r>
        <w:r w:rsidR="00F6409F" w:rsidRPr="001618D4">
          <w:rPr>
            <w:rStyle w:val="Hyperlink"/>
          </w:rPr>
          <w:t>SARI</w:t>
        </w:r>
        <w:r w:rsidRPr="001618D4">
          <w:rPr>
            <w:rStyle w:val="Hyperlink"/>
          </w:rPr>
          <w:t>)</w:t>
        </w:r>
      </w:hyperlink>
      <w:r w:rsidR="000318C0">
        <w:tab/>
      </w:r>
    </w:p>
    <w:p w14:paraId="13DF8FC8" w14:textId="50C8381E" w:rsidR="000318C0" w:rsidRDefault="007736E1" w:rsidP="000318C0">
      <w:pPr>
        <w:tabs>
          <w:tab w:val="left" w:pos="7023"/>
        </w:tabs>
      </w:pPr>
      <w:hyperlink r:id="rId64" w:history="1">
        <w:r w:rsidRPr="008A4FC7">
          <w:rPr>
            <w:rStyle w:val="Hyperlink"/>
          </w:rPr>
          <w:t>West of England Shared Tra</w:t>
        </w:r>
        <w:r w:rsidR="008A4FC7" w:rsidRPr="008A4FC7">
          <w:rPr>
            <w:rStyle w:val="Hyperlink"/>
          </w:rPr>
          <w:t xml:space="preserve">nsport and Active Travel Network </w:t>
        </w:r>
        <w:r w:rsidRPr="008A4FC7">
          <w:rPr>
            <w:rStyle w:val="Hyperlink"/>
          </w:rPr>
          <w:t>(</w:t>
        </w:r>
        <w:r w:rsidR="000318C0" w:rsidRPr="008A4FC7">
          <w:rPr>
            <w:rStyle w:val="Hyperlink"/>
          </w:rPr>
          <w:t>WESTACT</w:t>
        </w:r>
        <w:r w:rsidRPr="008A4FC7">
          <w:rPr>
            <w:rStyle w:val="Hyperlink"/>
          </w:rPr>
          <w:t>)</w:t>
        </w:r>
      </w:hyperlink>
    </w:p>
    <w:p w14:paraId="29160C0A" w14:textId="1DDFF0E9" w:rsidR="00FF1274" w:rsidRDefault="00FF1274">
      <w:hyperlink r:id="rId65" w:history="1">
        <w:r w:rsidRPr="00CB4ACC">
          <w:rPr>
            <w:rStyle w:val="Hyperlink"/>
          </w:rPr>
          <w:t xml:space="preserve">West of England Centre for Inclusive Living </w:t>
        </w:r>
        <w:r w:rsidR="00CB4ACC" w:rsidRPr="00CB4ACC">
          <w:rPr>
            <w:rStyle w:val="Hyperlink"/>
          </w:rPr>
          <w:t>(WECIL)</w:t>
        </w:r>
      </w:hyperlink>
    </w:p>
    <w:p w14:paraId="396F6F42" w14:textId="004CFA6E" w:rsidR="00895ECC" w:rsidRDefault="00895ECC">
      <w:hyperlink r:id="rId66" w:history="1">
        <w:r w:rsidRPr="002260AD">
          <w:rPr>
            <w:rStyle w:val="Hyperlink"/>
          </w:rPr>
          <w:t>West of England Sight Loss Council</w:t>
        </w:r>
      </w:hyperlink>
      <w:r>
        <w:t xml:space="preserve"> </w:t>
      </w:r>
    </w:p>
    <w:p w14:paraId="0FF0877E" w14:textId="6606ABEB" w:rsidR="00895ECC" w:rsidRDefault="00895ECC">
      <w:hyperlink r:id="rId67" w:history="1">
        <w:r w:rsidRPr="00BC609E">
          <w:rPr>
            <w:rStyle w:val="Hyperlink"/>
          </w:rPr>
          <w:t xml:space="preserve">Centre for Deaf and Hard of Hearing People </w:t>
        </w:r>
        <w:r w:rsidR="00BC609E" w:rsidRPr="00BC609E">
          <w:rPr>
            <w:rStyle w:val="Hyperlink"/>
          </w:rPr>
          <w:t>(CfD)</w:t>
        </w:r>
      </w:hyperlink>
    </w:p>
    <w:p w14:paraId="7F4E421B" w14:textId="77777777" w:rsidR="0090347E" w:rsidRDefault="0090347E"/>
    <w:p w14:paraId="345DA2EA" w14:textId="77777777" w:rsidR="000555F1" w:rsidRDefault="000555F1">
      <w:r>
        <w:br w:type="page"/>
      </w:r>
    </w:p>
    <w:p w14:paraId="38CA84A8" w14:textId="0A95F1A5" w:rsidR="009D3EBC" w:rsidRDefault="000555F1" w:rsidP="008807C2">
      <w:pPr>
        <w:pStyle w:val="Heading2"/>
      </w:pPr>
      <w:bookmarkStart w:id="35" w:name="_Toc196304633"/>
      <w:r>
        <w:lastRenderedPageBreak/>
        <w:t xml:space="preserve">Jargon </w:t>
      </w:r>
      <w:r w:rsidR="00706FC7">
        <w:t>b</w:t>
      </w:r>
      <w:r>
        <w:t>uster</w:t>
      </w:r>
      <w:bookmarkEnd w:id="35"/>
    </w:p>
    <w:p w14:paraId="1FA85BB3" w14:textId="477841F3" w:rsidR="0005722F" w:rsidRDefault="0005722F" w:rsidP="001D191E">
      <w:r>
        <w:rPr>
          <w:b/>
          <w:bCs/>
        </w:rPr>
        <w:t xml:space="preserve">Accessible: </w:t>
      </w:r>
      <w:r w:rsidR="00D21CE9" w:rsidRPr="00D21CE9">
        <w:t>When a Disabled person can use or take part in something because their needs have been met.</w:t>
      </w:r>
    </w:p>
    <w:p w14:paraId="5FF60129" w14:textId="47E40DE4" w:rsidR="001B63B2" w:rsidRPr="00F80A8D" w:rsidRDefault="001B63B2" w:rsidP="001D191E">
      <w:r w:rsidRPr="001B63B2">
        <w:rPr>
          <w:b/>
          <w:bCs/>
        </w:rPr>
        <w:t xml:space="preserve">Accessibility features: </w:t>
      </w:r>
      <w:r w:rsidR="009A13D8">
        <w:t xml:space="preserve">The things that allow a Disabled person to use or take part in something because their needs have been met. For example, a ramp would allow a wheelchair user to </w:t>
      </w:r>
      <w:r w:rsidR="001E161C">
        <w:t xml:space="preserve">get </w:t>
      </w:r>
      <w:proofErr w:type="gramStart"/>
      <w:r w:rsidR="001E161C">
        <w:t>in to</w:t>
      </w:r>
      <w:proofErr w:type="gramEnd"/>
      <w:r w:rsidR="001E161C">
        <w:t xml:space="preserve"> a building. </w:t>
      </w:r>
    </w:p>
    <w:p w14:paraId="2BAA5E4C" w14:textId="6010DB5F" w:rsidR="009652A3" w:rsidRPr="009652A3" w:rsidRDefault="009652A3" w:rsidP="001D191E">
      <w:pPr>
        <w:rPr>
          <w:b/>
          <w:bCs/>
        </w:rPr>
      </w:pPr>
      <w:r w:rsidRPr="009652A3">
        <w:rPr>
          <w:b/>
          <w:bCs/>
        </w:rPr>
        <w:t>Active travel:</w:t>
      </w:r>
      <w:r w:rsidR="004F667B">
        <w:rPr>
          <w:b/>
          <w:bCs/>
        </w:rPr>
        <w:t xml:space="preserve"> </w:t>
      </w:r>
      <w:r w:rsidR="004F667B" w:rsidRPr="004F667B">
        <w:t>Making journeys in physically active ways, like walking, wheeling</w:t>
      </w:r>
      <w:r w:rsidR="004F667B">
        <w:t xml:space="preserve"> (using a wheelchair) and</w:t>
      </w:r>
      <w:r w:rsidR="004F667B" w:rsidRPr="004F667B">
        <w:t xml:space="preserve"> cycling.</w:t>
      </w:r>
    </w:p>
    <w:p w14:paraId="0408D7EB" w14:textId="05581849" w:rsidR="00EA7EDA" w:rsidRDefault="00EA7EDA" w:rsidP="001D191E">
      <w:pPr>
        <w:rPr>
          <w:b/>
          <w:bCs/>
        </w:rPr>
      </w:pPr>
      <w:r>
        <w:rPr>
          <w:b/>
          <w:bCs/>
        </w:rPr>
        <w:t>Assistance</w:t>
      </w:r>
      <w:r w:rsidR="00782C6A">
        <w:rPr>
          <w:b/>
          <w:bCs/>
        </w:rPr>
        <w:t xml:space="preserve">: </w:t>
      </w:r>
      <w:r w:rsidR="00782C6A" w:rsidRPr="00782C6A">
        <w:t xml:space="preserve">Help </w:t>
      </w:r>
      <w:r w:rsidR="00782C6A">
        <w:t xml:space="preserve">with something. </w:t>
      </w:r>
    </w:p>
    <w:p w14:paraId="6B3BEBE5" w14:textId="34DFAD51" w:rsidR="0002076C" w:rsidRDefault="0002076C" w:rsidP="001D191E">
      <w:r w:rsidRPr="0002076C">
        <w:rPr>
          <w:b/>
          <w:bCs/>
        </w:rPr>
        <w:t xml:space="preserve">Assistance dog: </w:t>
      </w:r>
      <w:r w:rsidR="0083490A">
        <w:t xml:space="preserve">A dog that has been trained to </w:t>
      </w:r>
      <w:r w:rsidR="002E255E">
        <w:t xml:space="preserve">support a Disabled person or a person with a medical condition. For example, </w:t>
      </w:r>
      <w:r w:rsidR="007D04B0">
        <w:t>guide dogs and hearing dogs.</w:t>
      </w:r>
    </w:p>
    <w:p w14:paraId="35DB37A5" w14:textId="30555571" w:rsidR="00EB50A6" w:rsidRDefault="00EB50A6" w:rsidP="001D191E">
      <w:r w:rsidRPr="009C47BE">
        <w:rPr>
          <w:b/>
          <w:bCs/>
        </w:rPr>
        <w:t>Car club</w:t>
      </w:r>
      <w:r w:rsidR="009C47BE" w:rsidRPr="009C47BE">
        <w:rPr>
          <w:b/>
          <w:bCs/>
        </w:rPr>
        <w:t>:</w:t>
      </w:r>
      <w:r w:rsidR="00070227">
        <w:rPr>
          <w:b/>
          <w:bCs/>
        </w:rPr>
        <w:t xml:space="preserve"> </w:t>
      </w:r>
      <w:r w:rsidR="00DB33AF">
        <w:t>An organised system for people to share cars.</w:t>
      </w:r>
    </w:p>
    <w:p w14:paraId="1BCCF5E6" w14:textId="131ED050" w:rsidR="00B478AD" w:rsidRPr="00B478AD" w:rsidRDefault="00B478AD" w:rsidP="001D191E">
      <w:pPr>
        <w:rPr>
          <w:b/>
          <w:bCs/>
        </w:rPr>
      </w:pPr>
      <w:r w:rsidRPr="00B478AD">
        <w:rPr>
          <w:b/>
          <w:bCs/>
        </w:rPr>
        <w:t xml:space="preserve">Changing places toilet: </w:t>
      </w:r>
      <w:r w:rsidR="00F312B5">
        <w:t xml:space="preserve">These are toilets which have </w:t>
      </w:r>
      <w:r w:rsidR="00E976BE" w:rsidRPr="00E976BE">
        <w:t>more space and equipment than standard accessible toilets.</w:t>
      </w:r>
      <w:r w:rsidR="00E976BE">
        <w:rPr>
          <w:b/>
          <w:bCs/>
        </w:rPr>
        <w:t xml:space="preserve"> </w:t>
      </w:r>
    </w:p>
    <w:p w14:paraId="148F81E6" w14:textId="2C88E364" w:rsidR="00EB50A6" w:rsidRDefault="00EB50A6" w:rsidP="001D191E">
      <w:r w:rsidRPr="009C47BE">
        <w:rPr>
          <w:b/>
          <w:bCs/>
        </w:rPr>
        <w:t>Electric car</w:t>
      </w:r>
      <w:r w:rsidR="009C47BE" w:rsidRPr="009C47BE">
        <w:rPr>
          <w:b/>
          <w:bCs/>
        </w:rPr>
        <w:t xml:space="preserve"> charging point:</w:t>
      </w:r>
      <w:r w:rsidR="00DD1FC5">
        <w:rPr>
          <w:b/>
          <w:bCs/>
        </w:rPr>
        <w:t xml:space="preserve"> </w:t>
      </w:r>
      <w:r w:rsidR="00DD1FC5">
        <w:t>This is a place where an electric car</w:t>
      </w:r>
      <w:r w:rsidR="00C62BBB">
        <w:t>’s battery</w:t>
      </w:r>
      <w:r w:rsidR="00DF7192">
        <w:t xml:space="preserve"> </w:t>
      </w:r>
      <w:r w:rsidR="00DD1FC5">
        <w:t xml:space="preserve">can be </w:t>
      </w:r>
      <w:r w:rsidR="00C62BBB">
        <w:t>charged</w:t>
      </w:r>
      <w:r w:rsidR="00DD1FC5">
        <w:t>.</w:t>
      </w:r>
    </w:p>
    <w:p w14:paraId="2772C7BF" w14:textId="4B80C568" w:rsidR="00685157" w:rsidRDefault="00685157" w:rsidP="001D191E">
      <w:r w:rsidRPr="00685157">
        <w:rPr>
          <w:b/>
          <w:bCs/>
        </w:rPr>
        <w:t>Eligible</w:t>
      </w:r>
      <w:r w:rsidR="00025837">
        <w:rPr>
          <w:b/>
          <w:bCs/>
        </w:rPr>
        <w:t xml:space="preserve"> (eligibility)</w:t>
      </w:r>
      <w:r w:rsidRPr="00685157">
        <w:rPr>
          <w:b/>
          <w:bCs/>
        </w:rPr>
        <w:t xml:space="preserve">: </w:t>
      </w:r>
      <w:proofErr w:type="gramStart"/>
      <w:r w:rsidR="00025837">
        <w:t>Whether or not</w:t>
      </w:r>
      <w:proofErr w:type="gramEnd"/>
      <w:r w:rsidR="00025837">
        <w:t xml:space="preserve"> you can have or do something based on </w:t>
      </w:r>
      <w:r w:rsidR="00C0663A">
        <w:t xml:space="preserve">a list of rules. </w:t>
      </w:r>
      <w:r w:rsidR="00B42ED5">
        <w:t xml:space="preserve">For example, to </w:t>
      </w:r>
      <w:r w:rsidR="00CF24D9">
        <w:t xml:space="preserve">get a Disabled person’s bus card you </w:t>
      </w:r>
      <w:proofErr w:type="gramStart"/>
      <w:r w:rsidR="00CF24D9">
        <w:t>have to</w:t>
      </w:r>
      <w:proofErr w:type="gramEnd"/>
      <w:r w:rsidR="00CF24D9">
        <w:t xml:space="preserve"> have </w:t>
      </w:r>
      <w:r w:rsidR="00F278AF">
        <w:t xml:space="preserve">one of a list of disabilities. </w:t>
      </w:r>
    </w:p>
    <w:p w14:paraId="2E90B0A3" w14:textId="452B35DD" w:rsidR="008C6D4F" w:rsidRDefault="008C6D4F" w:rsidP="001D191E">
      <w:r w:rsidRPr="005819A0">
        <w:rPr>
          <w:b/>
          <w:bCs/>
        </w:rPr>
        <w:t>Incident reference number:</w:t>
      </w:r>
      <w:r>
        <w:t xml:space="preserve"> </w:t>
      </w:r>
      <w:r w:rsidR="00104A6E">
        <w:t>This is a number you will be given by the police</w:t>
      </w:r>
      <w:r w:rsidR="00B04E7E">
        <w:t xml:space="preserve"> which </w:t>
      </w:r>
    </w:p>
    <w:p w14:paraId="7DDED99A" w14:textId="436BDCFD" w:rsidR="00455BED" w:rsidRPr="00455BED" w:rsidRDefault="00455BED" w:rsidP="001D191E">
      <w:r w:rsidRPr="00455BED">
        <w:rPr>
          <w:b/>
          <w:bCs/>
        </w:rPr>
        <w:t>Induction loop:</w:t>
      </w:r>
      <w:r>
        <w:rPr>
          <w:b/>
          <w:bCs/>
        </w:rPr>
        <w:t xml:space="preserve"> </w:t>
      </w:r>
      <w:r w:rsidR="00780FF2">
        <w:t xml:space="preserve">Also called a hearing loop, it sends sounds to the person’s hearing aid or cochlear implant. </w:t>
      </w:r>
      <w:r w:rsidR="00CD50AA">
        <w:t xml:space="preserve">For example, at a train station ticket office, a hearing aid user can connect to the induction loop which will send the sound of the staff member, who is speaking into a microphone, to their hearing aids. </w:t>
      </w:r>
    </w:p>
    <w:p w14:paraId="1E77291C" w14:textId="134843F2" w:rsidR="008B2542" w:rsidRDefault="008B2542" w:rsidP="001D191E">
      <w:r w:rsidRPr="008B2542">
        <w:rPr>
          <w:b/>
          <w:bCs/>
        </w:rPr>
        <w:t>Jargon buster</w:t>
      </w:r>
      <w:r w:rsidRPr="008B2542">
        <w:t xml:space="preserve">: A list that explains the words </w:t>
      </w:r>
      <w:r>
        <w:t>that not everyone will understand.</w:t>
      </w:r>
    </w:p>
    <w:p w14:paraId="361E15CD" w14:textId="3FF1BB95" w:rsidR="009C47BE" w:rsidRDefault="009C47BE" w:rsidP="001D191E">
      <w:r w:rsidRPr="009C47BE">
        <w:rPr>
          <w:b/>
          <w:bCs/>
        </w:rPr>
        <w:lastRenderedPageBreak/>
        <w:t>Journey planner:</w:t>
      </w:r>
      <w:r w:rsidR="00F34C62">
        <w:rPr>
          <w:b/>
          <w:bCs/>
        </w:rPr>
        <w:t xml:space="preserve"> </w:t>
      </w:r>
      <w:r w:rsidR="0088528F">
        <w:t xml:space="preserve">A website </w:t>
      </w:r>
      <w:r w:rsidR="00563B1F">
        <w:t xml:space="preserve">or app </w:t>
      </w:r>
      <w:r w:rsidR="0088528F">
        <w:t xml:space="preserve">that gives directions for getting from </w:t>
      </w:r>
      <w:r w:rsidR="00E63C0E">
        <w:t>one place to another. This is sometimes called a route planner.</w:t>
      </w:r>
    </w:p>
    <w:p w14:paraId="450C5190" w14:textId="44F0D3F3" w:rsidR="005155C3" w:rsidRPr="00393066" w:rsidRDefault="005155C3" w:rsidP="001D191E">
      <w:r w:rsidRPr="00393066">
        <w:rPr>
          <w:b/>
          <w:bCs/>
        </w:rPr>
        <w:t xml:space="preserve">Mobility aid: </w:t>
      </w:r>
      <w:r w:rsidR="00E05C5E">
        <w:t xml:space="preserve">A device that helps a person </w:t>
      </w:r>
      <w:r w:rsidR="003660AF">
        <w:t xml:space="preserve">get around more easily, for example a wheelchair, </w:t>
      </w:r>
      <w:r w:rsidR="005B7ACD">
        <w:t xml:space="preserve">a walking stick, a walking frame or a mobility scooter. </w:t>
      </w:r>
    </w:p>
    <w:p w14:paraId="1E8E521C" w14:textId="23B759DC" w:rsidR="001C6804" w:rsidRDefault="001C6804" w:rsidP="001D191E">
      <w:r>
        <w:rPr>
          <w:b/>
          <w:bCs/>
        </w:rPr>
        <w:t xml:space="preserve">Passenger assistance: </w:t>
      </w:r>
      <w:r w:rsidR="00C53B09">
        <w:t>The help</w:t>
      </w:r>
      <w:r w:rsidR="00821CE9">
        <w:t xml:space="preserve"> given to </w:t>
      </w:r>
      <w:r w:rsidR="00C53B09">
        <w:t>D</w:t>
      </w:r>
      <w:r w:rsidR="00821CE9">
        <w:t xml:space="preserve">isabled passengers </w:t>
      </w:r>
      <w:r w:rsidR="0054210E">
        <w:t xml:space="preserve">who are getting </w:t>
      </w:r>
      <w:r w:rsidR="00821CE9">
        <w:t>a train, plane or other types of transport. The type of help given will depend on the person</w:t>
      </w:r>
      <w:r w:rsidR="0054210E">
        <w:t xml:space="preserve">. It </w:t>
      </w:r>
      <w:r w:rsidR="00821CE9">
        <w:t xml:space="preserve">could include </w:t>
      </w:r>
      <w:r w:rsidR="00C53B09">
        <w:t xml:space="preserve">help carrying bags, </w:t>
      </w:r>
      <w:r w:rsidR="0054210E">
        <w:t xml:space="preserve">being guided around the station or </w:t>
      </w:r>
      <w:r w:rsidR="009D1C2C">
        <w:t xml:space="preserve">a ramp to get onto the train. </w:t>
      </w:r>
    </w:p>
    <w:p w14:paraId="7BDE6B5F" w14:textId="37E1E5A4" w:rsidR="00914DD7" w:rsidRPr="00914DD7" w:rsidRDefault="00914DD7" w:rsidP="001D191E">
      <w:r w:rsidRPr="00914DD7">
        <w:rPr>
          <w:b/>
          <w:bCs/>
        </w:rPr>
        <w:t xml:space="preserve">Public toilet: </w:t>
      </w:r>
      <w:r>
        <w:t>A toilet that can be used by anyo</w:t>
      </w:r>
      <w:r w:rsidR="003E62E7">
        <w:t xml:space="preserve">ne. </w:t>
      </w:r>
    </w:p>
    <w:p w14:paraId="1760CC52" w14:textId="472F4C19" w:rsidR="0011495C" w:rsidRDefault="0011495C" w:rsidP="001D191E">
      <w:r w:rsidRPr="0011495C">
        <w:rPr>
          <w:b/>
          <w:bCs/>
        </w:rPr>
        <w:t>Public transport:</w:t>
      </w:r>
      <w:r>
        <w:rPr>
          <w:b/>
          <w:bCs/>
        </w:rPr>
        <w:t xml:space="preserve"> </w:t>
      </w:r>
      <w:r w:rsidR="007807C7">
        <w:t>Vehicles</w:t>
      </w:r>
      <w:r w:rsidR="0098492F">
        <w:t xml:space="preserve"> t</w:t>
      </w:r>
      <w:r w:rsidR="003E2058">
        <w:t xml:space="preserve">hat </w:t>
      </w:r>
      <w:r w:rsidR="002C42AC">
        <w:t>anyone can use which travel from one place to another</w:t>
      </w:r>
      <w:r w:rsidR="003E2058">
        <w:t>. Examples of public transport include buses, trains</w:t>
      </w:r>
      <w:r w:rsidR="000C469A">
        <w:t>,</w:t>
      </w:r>
      <w:r w:rsidR="003E2058">
        <w:t xml:space="preserve"> taxis</w:t>
      </w:r>
      <w:r w:rsidR="000C469A">
        <w:t xml:space="preserve"> and trams</w:t>
      </w:r>
      <w:r w:rsidR="003E2058">
        <w:t xml:space="preserve">. </w:t>
      </w:r>
    </w:p>
    <w:p w14:paraId="1B1FD8F3" w14:textId="67CBCB39" w:rsidR="00E24404" w:rsidRPr="00E24404" w:rsidRDefault="00E24404" w:rsidP="001D191E">
      <w:pPr>
        <w:rPr>
          <w:b/>
          <w:bCs/>
        </w:rPr>
      </w:pPr>
      <w:r w:rsidRPr="00E24404">
        <w:rPr>
          <w:b/>
          <w:bCs/>
        </w:rPr>
        <w:t xml:space="preserve">Published: </w:t>
      </w:r>
      <w:r w:rsidR="00106B94">
        <w:t xml:space="preserve">Making something </w:t>
      </w:r>
      <w:r w:rsidR="00E4421F" w:rsidRPr="00E4421F">
        <w:t>available to the public</w:t>
      </w:r>
      <w:r w:rsidR="00106B94">
        <w:t xml:space="preserve"> by </w:t>
      </w:r>
      <w:r w:rsidR="00E4421F" w:rsidRPr="00E4421F">
        <w:t>printing it out on paper</w:t>
      </w:r>
      <w:r w:rsidR="00E4421F">
        <w:t xml:space="preserve"> or</w:t>
      </w:r>
      <w:r w:rsidR="00E4421F" w:rsidRPr="00E4421F">
        <w:t xml:space="preserve"> </w:t>
      </w:r>
      <w:r w:rsidR="00E4421F">
        <w:t xml:space="preserve">putting it on a website. </w:t>
      </w:r>
    </w:p>
    <w:p w14:paraId="2D3F3B2C" w14:textId="1126CC93" w:rsidR="00406C05" w:rsidRDefault="00406C05" w:rsidP="001D191E">
      <w:pPr>
        <w:rPr>
          <w:b/>
          <w:bCs/>
        </w:rPr>
      </w:pPr>
      <w:r>
        <w:rPr>
          <w:b/>
          <w:bCs/>
        </w:rPr>
        <w:t xml:space="preserve">Retirement: </w:t>
      </w:r>
      <w:r>
        <w:t xml:space="preserve">Retirement is when you leave your job and stop working. People usually retire when they reach retirement age, or due to poor health. People can also retire early, if they have enough money to live on. </w:t>
      </w:r>
    </w:p>
    <w:p w14:paraId="63A21116" w14:textId="0CCCF0D1" w:rsidR="00EF6967" w:rsidRDefault="00876427" w:rsidP="001D191E">
      <w:r w:rsidRPr="00876427">
        <w:rPr>
          <w:b/>
          <w:bCs/>
        </w:rPr>
        <w:t xml:space="preserve">Route: </w:t>
      </w:r>
      <w:r w:rsidR="00EF6967">
        <w:t xml:space="preserve">Going from one place to another, for example from Brislington to Bristol Bus Station. </w:t>
      </w:r>
    </w:p>
    <w:p w14:paraId="322CAD1E" w14:textId="7AFB6B98" w:rsidR="008B073B" w:rsidRDefault="008B073B" w:rsidP="001D191E">
      <w:r w:rsidRPr="008B073B">
        <w:rPr>
          <w:b/>
          <w:bCs/>
        </w:rPr>
        <w:t xml:space="preserve">Route planner: </w:t>
      </w:r>
      <w:r w:rsidR="00563B1F">
        <w:t>A website or app that gives directions for getting from one place to another. This is sometimes called a journey planner.</w:t>
      </w:r>
    </w:p>
    <w:p w14:paraId="1F38BC69" w14:textId="28FCFEEF" w:rsidR="000D5F8D" w:rsidRPr="00976A67" w:rsidRDefault="000D5F8D" w:rsidP="001D191E">
      <w:r w:rsidRPr="000D5F8D">
        <w:rPr>
          <w:b/>
          <w:bCs/>
        </w:rPr>
        <w:t xml:space="preserve">State pension: </w:t>
      </w:r>
      <w:r w:rsidR="004421D2">
        <w:t>A pension is money to live on when you reach Sta</w:t>
      </w:r>
      <w:r w:rsidR="006F0468">
        <w:t xml:space="preserve">te Pension age. It is paid to people by the government. </w:t>
      </w:r>
      <w:r w:rsidR="00CD7BEB">
        <w:t xml:space="preserve">At State Pension age you can continue to work, or you can choose </w:t>
      </w:r>
      <w:r w:rsidR="00CD7BEB" w:rsidRPr="001A7C35">
        <w:rPr>
          <w:b/>
          <w:bCs/>
        </w:rPr>
        <w:t>retirement</w:t>
      </w:r>
      <w:r w:rsidR="00CD7BEB">
        <w:t xml:space="preserve">. </w:t>
      </w:r>
      <w:r w:rsidR="001A7C35">
        <w:t xml:space="preserve">Whichever you choose, you can get </w:t>
      </w:r>
      <w:r w:rsidR="00406C05">
        <w:t>your</w:t>
      </w:r>
      <w:r w:rsidR="001A7C35">
        <w:t xml:space="preserve"> State Pension. </w:t>
      </w:r>
    </w:p>
    <w:p w14:paraId="01B32423" w14:textId="63CFB7ED" w:rsidR="006E50E7" w:rsidRPr="000D5F8D" w:rsidRDefault="006E50E7" w:rsidP="001D191E">
      <w:pPr>
        <w:rPr>
          <w:b/>
          <w:bCs/>
        </w:rPr>
      </w:pPr>
      <w:r>
        <w:rPr>
          <w:b/>
          <w:bCs/>
        </w:rPr>
        <w:lastRenderedPageBreak/>
        <w:t>Step free access</w:t>
      </w:r>
      <w:r w:rsidR="00914DD7">
        <w:rPr>
          <w:b/>
          <w:bCs/>
        </w:rPr>
        <w:t xml:space="preserve">: </w:t>
      </w:r>
      <w:r w:rsidR="00707F8C">
        <w:t>the map describes whether this is the whole station or parts of the station, and what kind of step free access, for example lifts or ramps to platforms,</w:t>
      </w:r>
    </w:p>
    <w:p w14:paraId="198E2573" w14:textId="52AF1E1A" w:rsidR="006E50E7" w:rsidRPr="006E50E7" w:rsidRDefault="0005722F" w:rsidP="001D191E">
      <w:r w:rsidRPr="0005722F">
        <w:rPr>
          <w:b/>
          <w:bCs/>
        </w:rPr>
        <w:t>Sustainable:</w:t>
      </w:r>
      <w:r w:rsidR="008B6A04">
        <w:rPr>
          <w:b/>
          <w:bCs/>
        </w:rPr>
        <w:t xml:space="preserve"> </w:t>
      </w:r>
      <w:r w:rsidR="008B6A04">
        <w:t>T</w:t>
      </w:r>
      <w:r w:rsidR="008B6A04" w:rsidRPr="008B6A04">
        <w:t>ransport</w:t>
      </w:r>
      <w:r w:rsidR="008B6A04">
        <w:t xml:space="preserve"> </w:t>
      </w:r>
      <w:r w:rsidR="00C608BC">
        <w:t>that ha</w:t>
      </w:r>
      <w:r w:rsidR="008B073B">
        <w:t>s</w:t>
      </w:r>
      <w:r w:rsidR="00C608BC">
        <w:t xml:space="preserve"> a</w:t>
      </w:r>
      <w:r w:rsidR="008B6A04" w:rsidRPr="008B6A04">
        <w:t xml:space="preserve"> low impact on the environment, including active travel and </w:t>
      </w:r>
      <w:r w:rsidR="008B6A04" w:rsidRPr="00BC0ED3">
        <w:rPr>
          <w:b/>
          <w:bCs/>
        </w:rPr>
        <w:t>public transport</w:t>
      </w:r>
      <w:r w:rsidR="008B6A04" w:rsidRPr="008B6A04">
        <w:t>.</w:t>
      </w:r>
    </w:p>
    <w:p w14:paraId="6D1820CA" w14:textId="0029F1DE" w:rsidR="0055541C" w:rsidRDefault="00D40B5F" w:rsidP="001D191E">
      <w:r>
        <w:rPr>
          <w:b/>
          <w:bCs/>
        </w:rPr>
        <w:t xml:space="preserve">Taster ticket: </w:t>
      </w:r>
      <w:r>
        <w:t xml:space="preserve">Where you </w:t>
      </w:r>
      <w:r w:rsidR="00402492">
        <w:t>get a</w:t>
      </w:r>
      <w:r w:rsidR="000B59C1">
        <w:t xml:space="preserve"> free</w:t>
      </w:r>
      <w:r>
        <w:t xml:space="preserve"> ticket to try something for </w:t>
      </w:r>
      <w:r w:rsidR="000B59C1">
        <w:t xml:space="preserve">a set amount of time, for example a free bus ticket for a day or a week. </w:t>
      </w:r>
    </w:p>
    <w:p w14:paraId="3CD00711" w14:textId="59BA4AF8" w:rsidR="0055541C" w:rsidRDefault="0055541C" w:rsidP="001D191E">
      <w:r w:rsidRPr="00FF41C0">
        <w:rPr>
          <w:b/>
          <w:bCs/>
        </w:rPr>
        <w:t>Tandem</w:t>
      </w:r>
      <w:r w:rsidR="00F32FD3">
        <w:rPr>
          <w:b/>
          <w:bCs/>
        </w:rPr>
        <w:t xml:space="preserve">: </w:t>
      </w:r>
      <w:r w:rsidR="00F32FD3">
        <w:t xml:space="preserve">A bike which </w:t>
      </w:r>
      <w:r w:rsidR="00487BED">
        <w:t>has seats for</w:t>
      </w:r>
      <w:r w:rsidR="00A256ED">
        <w:t xml:space="preserve"> two or more people. </w:t>
      </w:r>
    </w:p>
    <w:p w14:paraId="4856A441" w14:textId="2DDCDEDC" w:rsidR="00421745" w:rsidRDefault="00421745" w:rsidP="00421745">
      <w:pPr>
        <w:shd w:val="clear" w:color="auto" w:fill="FFFFFF"/>
        <w:spacing w:before="100" w:beforeAutospacing="1" w:after="100" w:afterAutospacing="1" w:line="240" w:lineRule="auto"/>
        <w:rPr>
          <w:rFonts w:eastAsia="Times New Roman" w:cs="Arial"/>
          <w:color w:val="2E3137"/>
          <w:kern w:val="0"/>
          <w:sz w:val="29"/>
          <w:szCs w:val="29"/>
          <w:lang w:eastAsia="en-GB"/>
          <w14:ligatures w14:val="none"/>
        </w:rPr>
      </w:pPr>
      <w:r>
        <w:rPr>
          <w:rFonts w:eastAsia="Times New Roman" w:cs="Arial"/>
          <w:b/>
          <w:bCs/>
          <w:color w:val="2E3137"/>
          <w:kern w:val="0"/>
          <w:sz w:val="29"/>
          <w:szCs w:val="29"/>
          <w:lang w:eastAsia="en-GB"/>
          <w14:ligatures w14:val="none"/>
        </w:rPr>
        <w:t>Taxi d</w:t>
      </w:r>
      <w:r w:rsidRPr="00421745">
        <w:rPr>
          <w:rFonts w:eastAsia="Times New Roman" w:cs="Arial"/>
          <w:b/>
          <w:bCs/>
          <w:color w:val="2E3137"/>
          <w:kern w:val="0"/>
          <w:sz w:val="29"/>
          <w:szCs w:val="29"/>
          <w:lang w:eastAsia="en-GB"/>
          <w14:ligatures w14:val="none"/>
        </w:rPr>
        <w:t>rivers badge number</w:t>
      </w:r>
      <w:r w:rsidR="00CB6268">
        <w:rPr>
          <w:rFonts w:eastAsia="Times New Roman" w:cs="Arial"/>
          <w:color w:val="2E3137"/>
          <w:kern w:val="0"/>
          <w:sz w:val="29"/>
          <w:szCs w:val="29"/>
          <w:lang w:eastAsia="en-GB"/>
          <w14:ligatures w14:val="none"/>
        </w:rPr>
        <w:t xml:space="preserve">: Taxi </w:t>
      </w:r>
      <w:r w:rsidRPr="00421745">
        <w:rPr>
          <w:rFonts w:eastAsia="Times New Roman" w:cs="Arial"/>
          <w:color w:val="2E3137"/>
          <w:kern w:val="0"/>
          <w:sz w:val="29"/>
          <w:szCs w:val="29"/>
          <w:lang w:eastAsia="en-GB"/>
          <w14:ligatures w14:val="none"/>
        </w:rPr>
        <w:t xml:space="preserve">drivers have two </w:t>
      </w:r>
      <w:proofErr w:type="gramStart"/>
      <w:r w:rsidRPr="00421745">
        <w:rPr>
          <w:rFonts w:eastAsia="Times New Roman" w:cs="Arial"/>
          <w:color w:val="2E3137"/>
          <w:kern w:val="0"/>
          <w:sz w:val="29"/>
          <w:szCs w:val="29"/>
          <w:lang w:eastAsia="en-GB"/>
          <w14:ligatures w14:val="none"/>
        </w:rPr>
        <w:t>badges,</w:t>
      </w:r>
      <w:proofErr w:type="gramEnd"/>
      <w:r w:rsidRPr="00421745">
        <w:rPr>
          <w:rFonts w:eastAsia="Times New Roman" w:cs="Arial"/>
          <w:color w:val="2E3137"/>
          <w:kern w:val="0"/>
          <w:sz w:val="29"/>
          <w:szCs w:val="29"/>
          <w:lang w:eastAsia="en-GB"/>
          <w14:ligatures w14:val="none"/>
        </w:rPr>
        <w:t xml:space="preserve"> they must wear one and display the other on the dashboard inside their taxi</w:t>
      </w:r>
      <w:r w:rsidR="00CB6268">
        <w:rPr>
          <w:rFonts w:eastAsia="Times New Roman" w:cs="Arial"/>
          <w:color w:val="2E3137"/>
          <w:kern w:val="0"/>
          <w:sz w:val="29"/>
          <w:szCs w:val="29"/>
          <w:lang w:eastAsia="en-GB"/>
          <w14:ligatures w14:val="none"/>
        </w:rPr>
        <w:t>.</w:t>
      </w:r>
    </w:p>
    <w:p w14:paraId="17D012C8" w14:textId="6B108204" w:rsidR="00421745" w:rsidRPr="00421745" w:rsidRDefault="00421745" w:rsidP="00421745">
      <w:r w:rsidRPr="00421745">
        <w:rPr>
          <w:b/>
          <w:bCs/>
        </w:rPr>
        <w:t>Taxi’s licence number</w:t>
      </w:r>
      <w:r w:rsidR="00DD1947">
        <w:t xml:space="preserve">: This </w:t>
      </w:r>
      <w:r w:rsidR="00CB6268">
        <w:t xml:space="preserve">number is </w:t>
      </w:r>
      <w:r w:rsidRPr="00131A03">
        <w:t>displayed inside the taxi and on the plate at the front and back of the taxi</w:t>
      </w:r>
      <w:r w:rsidR="00CB6268">
        <w:t xml:space="preserve">. </w:t>
      </w:r>
    </w:p>
    <w:p w14:paraId="12D3E1F0" w14:textId="5C30E6B8" w:rsidR="00421745" w:rsidRPr="00F32FD3" w:rsidRDefault="00421745" w:rsidP="001D191E">
      <w:r w:rsidRPr="00421745">
        <w:rPr>
          <w:b/>
          <w:bCs/>
        </w:rPr>
        <w:t>Taxi’s registration number</w:t>
      </w:r>
      <w:r w:rsidR="00CB6268">
        <w:t xml:space="preserve">: The </w:t>
      </w:r>
      <w:r>
        <w:t>number plate on the outside of the taxi</w:t>
      </w:r>
      <w:r w:rsidR="00CB6268">
        <w:t xml:space="preserve">, </w:t>
      </w:r>
      <w:r>
        <w:t>at the front and the back)</w:t>
      </w:r>
    </w:p>
    <w:p w14:paraId="2BAF312F" w14:textId="3BB11C09" w:rsidR="00194DA0" w:rsidRDefault="00D07B8F" w:rsidP="001D191E">
      <w:r>
        <w:rPr>
          <w:b/>
          <w:bCs/>
        </w:rPr>
        <w:t xml:space="preserve">Timetable: </w:t>
      </w:r>
      <w:r w:rsidRPr="00D07B8F">
        <w:t>For a bus or a train, the timetable says when the bus or train will leave and what time it will arrive at each stop.</w:t>
      </w:r>
    </w:p>
    <w:p w14:paraId="0D41E6A0" w14:textId="47FEACAE" w:rsidR="00B831DE" w:rsidRDefault="00B831DE" w:rsidP="001D191E">
      <w:r w:rsidRPr="00B831DE">
        <w:rPr>
          <w:b/>
          <w:bCs/>
        </w:rPr>
        <w:t>Vision:</w:t>
      </w:r>
      <w:r>
        <w:t xml:space="preserve"> When you think about how things could be better in the future so that you can work out what changes need to be made.</w:t>
      </w:r>
    </w:p>
    <w:p w14:paraId="12CCFE82" w14:textId="77777777" w:rsidR="00194DA0" w:rsidRDefault="00194DA0">
      <w:r>
        <w:br w:type="page"/>
      </w:r>
    </w:p>
    <w:p w14:paraId="4952ED8A" w14:textId="55C12163" w:rsidR="00BE6562" w:rsidRDefault="00194DA0" w:rsidP="001D191E">
      <w:r>
        <w:lastRenderedPageBreak/>
        <w:t xml:space="preserve">This guide was </w:t>
      </w:r>
      <w:r w:rsidR="001C6CD2">
        <w:t>developed as part of the Community Climate Action Project</w:t>
      </w:r>
      <w:r w:rsidR="00FC2DC1">
        <w:t>, coordinated by Bristol Climate &amp; Nature Partnership, and funded</w:t>
      </w:r>
      <w:r w:rsidR="001C6CD2">
        <w:t xml:space="preserve"> by </w:t>
      </w:r>
      <w:r w:rsidR="005341BF">
        <w:t>the National Lottery’s Climate Action Fund.</w:t>
      </w:r>
      <w:r w:rsidR="00C20E8B">
        <w:t xml:space="preserve"> It was written </w:t>
      </w:r>
      <w:r w:rsidR="00BE6562">
        <w:t xml:space="preserve">by Florence Grieve, Inclusive Transport Advocate, with input from </w:t>
      </w:r>
      <w:r w:rsidR="00D24C8B">
        <w:t>Sustrans and Bristol Climate &amp; Nature Partnership colleagues.</w:t>
      </w:r>
    </w:p>
    <w:p w14:paraId="66329FBD" w14:textId="54D14040" w:rsidR="00902892" w:rsidRDefault="00A40771" w:rsidP="00727206">
      <w:pPr>
        <w:rPr>
          <w:color w:val="00839D"/>
          <w:sz w:val="24"/>
          <w:szCs w:val="22"/>
        </w:rPr>
      </w:pPr>
      <w:r>
        <w:rPr>
          <w:noProof/>
        </w:rPr>
        <w:drawing>
          <wp:anchor distT="0" distB="0" distL="114300" distR="114300" simplePos="0" relativeHeight="251658244" behindDoc="1" locked="0" layoutInCell="1" allowOverlap="1" wp14:anchorId="12EFA1CD" wp14:editId="4F8EA616">
            <wp:simplePos x="0" y="0"/>
            <wp:positionH relativeFrom="margin">
              <wp:posOffset>4457700</wp:posOffset>
            </wp:positionH>
            <wp:positionV relativeFrom="paragraph">
              <wp:posOffset>94615</wp:posOffset>
            </wp:positionV>
            <wp:extent cx="1517650" cy="717550"/>
            <wp:effectExtent l="0" t="0" r="6350" b="6350"/>
            <wp:wrapTight wrapText="bothSides">
              <wp:wrapPolygon edited="0">
                <wp:start x="19250" y="0"/>
                <wp:lineTo x="17081" y="4588"/>
                <wp:lineTo x="16539" y="6308"/>
                <wp:lineTo x="16539" y="9175"/>
                <wp:lineTo x="0" y="10322"/>
                <wp:lineTo x="0" y="18924"/>
                <wp:lineTo x="6236" y="21218"/>
                <wp:lineTo x="7049" y="21218"/>
                <wp:lineTo x="20335" y="21218"/>
                <wp:lineTo x="21419" y="4588"/>
                <wp:lineTo x="21419" y="1720"/>
                <wp:lineTo x="21148" y="0"/>
                <wp:lineTo x="19250" y="0"/>
              </wp:wrapPolygon>
            </wp:wrapTight>
            <wp:docPr id="1934978164" name="Picture 7" descr="Sust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8164" name="Picture 7" descr="Sustrans logo"/>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7650" cy="717550"/>
                    </a:xfrm>
                    <a:prstGeom prst="rect">
                      <a:avLst/>
                    </a:prstGeom>
                  </pic:spPr>
                </pic:pic>
              </a:graphicData>
            </a:graphic>
            <wp14:sizeRelH relativeFrom="margin">
              <wp14:pctWidth>0</wp14:pctWidth>
            </wp14:sizeRelH>
            <wp14:sizeRelV relativeFrom="margin">
              <wp14:pctHeight>0</wp14:pctHeight>
            </wp14:sizeRelV>
          </wp:anchor>
        </w:drawing>
      </w:r>
      <w:r w:rsidR="00223A62" w:rsidRPr="00223A62">
        <w:rPr>
          <w:color w:val="00839D"/>
          <w:sz w:val="24"/>
          <w:szCs w:val="22"/>
        </w:rPr>
        <w:t xml:space="preserve">                                                   </w:t>
      </w:r>
      <w:r>
        <w:rPr>
          <w:color w:val="00839D"/>
          <w:sz w:val="24"/>
          <w:szCs w:val="22"/>
        </w:rPr>
        <w:t xml:space="preserve">           </w:t>
      </w:r>
      <w:r w:rsidR="00223A62" w:rsidRPr="00223A62">
        <w:rPr>
          <w:color w:val="00839D"/>
          <w:sz w:val="24"/>
          <w:szCs w:val="22"/>
        </w:rPr>
        <w:t xml:space="preserve"> </w:t>
      </w:r>
      <w:r>
        <w:rPr>
          <w:color w:val="00839D"/>
          <w:sz w:val="24"/>
          <w:szCs w:val="22"/>
        </w:rPr>
        <w:t xml:space="preserve">   </w:t>
      </w:r>
      <w:r w:rsidR="00223A62" w:rsidRPr="00223A62">
        <w:rPr>
          <w:color w:val="00839D"/>
          <w:sz w:val="24"/>
          <w:szCs w:val="22"/>
        </w:rPr>
        <w:t xml:space="preserve"> </w:t>
      </w:r>
    </w:p>
    <w:p w14:paraId="56C6F041" w14:textId="3EB0B7AC" w:rsidR="00902892" w:rsidRDefault="00902892" w:rsidP="00727206">
      <w:pPr>
        <w:rPr>
          <w:color w:val="00839D"/>
          <w:sz w:val="24"/>
          <w:szCs w:val="22"/>
        </w:rPr>
      </w:pPr>
      <w:r>
        <w:rPr>
          <w:noProof/>
          <w:color w:val="00839D"/>
          <w:sz w:val="24"/>
          <w:szCs w:val="22"/>
        </w:rPr>
        <w:drawing>
          <wp:anchor distT="0" distB="0" distL="114300" distR="114300" simplePos="0" relativeHeight="251658247" behindDoc="1" locked="0" layoutInCell="1" allowOverlap="1" wp14:anchorId="75DF6DDC" wp14:editId="37B30234">
            <wp:simplePos x="0" y="0"/>
            <wp:positionH relativeFrom="column">
              <wp:posOffset>2178050</wp:posOffset>
            </wp:positionH>
            <wp:positionV relativeFrom="paragraph">
              <wp:posOffset>172085</wp:posOffset>
            </wp:positionV>
            <wp:extent cx="2085975" cy="351155"/>
            <wp:effectExtent l="0" t="0" r="9525" b="0"/>
            <wp:wrapTight wrapText="bothSides">
              <wp:wrapPolygon edited="0">
                <wp:start x="1184" y="0"/>
                <wp:lineTo x="0" y="7031"/>
                <wp:lineTo x="0" y="16405"/>
                <wp:lineTo x="197" y="19920"/>
                <wp:lineTo x="20121" y="19920"/>
                <wp:lineTo x="21304" y="19920"/>
                <wp:lineTo x="21501" y="18749"/>
                <wp:lineTo x="21501" y="11718"/>
                <wp:lineTo x="19923" y="0"/>
                <wp:lineTo x="1184" y="0"/>
              </wp:wrapPolygon>
            </wp:wrapTight>
            <wp:docPr id="1504406907" name="Picture 8" descr="Bristol Climate &amp; Natu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06907" name="Picture 8" descr="Bristol Climate &amp; Nature Partnership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85975" cy="351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6C41B2A0" wp14:editId="2E0AFDF2">
            <wp:simplePos x="0" y="0"/>
            <wp:positionH relativeFrom="margin">
              <wp:align>left</wp:align>
            </wp:positionH>
            <wp:positionV relativeFrom="paragraph">
              <wp:posOffset>46990</wp:posOffset>
            </wp:positionV>
            <wp:extent cx="1917700" cy="546670"/>
            <wp:effectExtent l="0" t="0" r="6350" b="6350"/>
            <wp:wrapTight wrapText="bothSides">
              <wp:wrapPolygon edited="0">
                <wp:start x="2146" y="0"/>
                <wp:lineTo x="0" y="11302"/>
                <wp:lineTo x="0" y="20344"/>
                <wp:lineTo x="18024" y="21098"/>
                <wp:lineTo x="19311" y="21098"/>
                <wp:lineTo x="21457" y="20344"/>
                <wp:lineTo x="21457" y="12056"/>
                <wp:lineTo x="19955" y="9795"/>
                <wp:lineTo x="19740" y="1507"/>
                <wp:lineTo x="16736" y="0"/>
                <wp:lineTo x="2146" y="0"/>
              </wp:wrapPolygon>
            </wp:wrapTight>
            <wp:docPr id="944435185" name="Picture 5" descr="Community climate a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5185" name="Picture 5" descr="Community climate action logo"/>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17700" cy="546670"/>
                    </a:xfrm>
                    <a:prstGeom prst="rect">
                      <a:avLst/>
                    </a:prstGeom>
                  </pic:spPr>
                </pic:pic>
              </a:graphicData>
            </a:graphic>
          </wp:anchor>
        </w:drawing>
      </w:r>
    </w:p>
    <w:p w14:paraId="11243F3F" w14:textId="77777777" w:rsidR="00902892" w:rsidRDefault="00902892" w:rsidP="00727206">
      <w:pPr>
        <w:rPr>
          <w:color w:val="00839D"/>
          <w:sz w:val="24"/>
          <w:szCs w:val="22"/>
        </w:rPr>
      </w:pPr>
    </w:p>
    <w:p w14:paraId="5DADC3C6" w14:textId="7752B24F" w:rsidR="00194DA0" w:rsidRPr="00223A62" w:rsidRDefault="00902892" w:rsidP="00727206">
      <w:pPr>
        <w:rPr>
          <w:color w:val="00839D"/>
          <w:sz w:val="24"/>
          <w:szCs w:val="22"/>
        </w:rPr>
      </w:pPr>
      <w:r>
        <w:rPr>
          <w:noProof/>
        </w:rPr>
        <w:drawing>
          <wp:anchor distT="0" distB="0" distL="114300" distR="114300" simplePos="0" relativeHeight="251658246" behindDoc="1" locked="0" layoutInCell="1" allowOverlap="1" wp14:anchorId="58E7670C" wp14:editId="227D4ABD">
            <wp:simplePos x="0" y="0"/>
            <wp:positionH relativeFrom="margin">
              <wp:align>left</wp:align>
            </wp:positionH>
            <wp:positionV relativeFrom="paragraph">
              <wp:posOffset>270510</wp:posOffset>
            </wp:positionV>
            <wp:extent cx="2044700" cy="628015"/>
            <wp:effectExtent l="0" t="0" r="0" b="635"/>
            <wp:wrapTight wrapText="bothSides">
              <wp:wrapPolygon edited="0">
                <wp:start x="0" y="0"/>
                <wp:lineTo x="0" y="20967"/>
                <wp:lineTo x="21332" y="20967"/>
                <wp:lineTo x="21332" y="0"/>
                <wp:lineTo x="0" y="0"/>
              </wp:wrapPolygon>
            </wp:wrapTight>
            <wp:docPr id="1348012486" name="Picture 6" descr="National Lottery Community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12486" name="Picture 6" descr="National Lottery Community Fund logo"/>
                    <pic:cNvPicPr/>
                  </pic:nvPicPr>
                  <pic:blipFill rotWithShape="1">
                    <a:blip r:embed="rId71" cstate="print">
                      <a:extLst>
                        <a:ext uri="{28A0092B-C50C-407E-A947-70E740481C1C}">
                          <a14:useLocalDpi xmlns:a14="http://schemas.microsoft.com/office/drawing/2010/main" val="0"/>
                        </a:ext>
                      </a:extLst>
                    </a:blip>
                    <a:srcRect l="8892" t="21954" b="20780"/>
                    <a:stretch/>
                  </pic:blipFill>
                  <pic:spPr bwMode="auto">
                    <a:xfrm>
                      <a:off x="0" y="0"/>
                      <a:ext cx="2044700" cy="628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A62" w:rsidRPr="00223A62">
        <w:rPr>
          <w:color w:val="00839D"/>
          <w:sz w:val="24"/>
          <w:szCs w:val="22"/>
        </w:rPr>
        <w:t>FUNDED BY</w:t>
      </w:r>
    </w:p>
    <w:p w14:paraId="793B0376" w14:textId="7C237529" w:rsidR="00223A62" w:rsidRPr="00CA65E4" w:rsidRDefault="00A40771" w:rsidP="00223A62">
      <w:r>
        <w:rPr>
          <w:noProof/>
        </w:rPr>
        <w:t xml:space="preserve"> </w:t>
      </w:r>
    </w:p>
    <w:sectPr w:rsidR="00223A62" w:rsidRPr="00CA65E4">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B87BD" w14:textId="77777777" w:rsidR="009A601F" w:rsidRDefault="009A601F" w:rsidP="005221B0">
      <w:pPr>
        <w:spacing w:after="0" w:line="240" w:lineRule="auto"/>
      </w:pPr>
      <w:r>
        <w:separator/>
      </w:r>
    </w:p>
  </w:endnote>
  <w:endnote w:type="continuationSeparator" w:id="0">
    <w:p w14:paraId="3F546E3D" w14:textId="77777777" w:rsidR="009A601F" w:rsidRDefault="009A601F" w:rsidP="005221B0">
      <w:pPr>
        <w:spacing w:after="0" w:line="240" w:lineRule="auto"/>
      </w:pPr>
      <w:r>
        <w:continuationSeparator/>
      </w:r>
    </w:p>
  </w:endnote>
  <w:endnote w:type="continuationNotice" w:id="1">
    <w:p w14:paraId="57A8A560" w14:textId="77777777" w:rsidR="009A601F" w:rsidRDefault="009A60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932932"/>
      <w:docPartObj>
        <w:docPartGallery w:val="Page Numbers (Bottom of Page)"/>
        <w:docPartUnique/>
      </w:docPartObj>
    </w:sdtPr>
    <w:sdtEndPr>
      <w:rPr>
        <w:noProof/>
      </w:rPr>
    </w:sdtEndPr>
    <w:sdtContent>
      <w:p w14:paraId="56AB0EC6" w14:textId="19D834A7" w:rsidR="005221B0" w:rsidRDefault="005221B0" w:rsidP="003D4E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8B2CE4" w14:textId="77777777" w:rsidR="005221B0" w:rsidRDefault="00522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9B5B7" w14:textId="77777777" w:rsidR="009A601F" w:rsidRDefault="009A601F" w:rsidP="005221B0">
      <w:pPr>
        <w:spacing w:after="0" w:line="240" w:lineRule="auto"/>
      </w:pPr>
      <w:r>
        <w:separator/>
      </w:r>
    </w:p>
  </w:footnote>
  <w:footnote w:type="continuationSeparator" w:id="0">
    <w:p w14:paraId="5DABEBF3" w14:textId="77777777" w:rsidR="009A601F" w:rsidRDefault="009A601F" w:rsidP="005221B0">
      <w:pPr>
        <w:spacing w:after="0" w:line="240" w:lineRule="auto"/>
      </w:pPr>
      <w:r>
        <w:continuationSeparator/>
      </w:r>
    </w:p>
  </w:footnote>
  <w:footnote w:type="continuationNotice" w:id="1">
    <w:p w14:paraId="1958A9C6" w14:textId="77777777" w:rsidR="009A601F" w:rsidRDefault="009A60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3FA"/>
    <w:multiLevelType w:val="multilevel"/>
    <w:tmpl w:val="FC3A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2D79D4"/>
    <w:multiLevelType w:val="hybridMultilevel"/>
    <w:tmpl w:val="3C76E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B537E"/>
    <w:multiLevelType w:val="hybridMultilevel"/>
    <w:tmpl w:val="A926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C4D8B"/>
    <w:multiLevelType w:val="hybridMultilevel"/>
    <w:tmpl w:val="1C321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14BAD"/>
    <w:multiLevelType w:val="hybridMultilevel"/>
    <w:tmpl w:val="FEB4E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00DDB"/>
    <w:multiLevelType w:val="hybridMultilevel"/>
    <w:tmpl w:val="7DFEF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16355"/>
    <w:multiLevelType w:val="hybridMultilevel"/>
    <w:tmpl w:val="1D3864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056AF"/>
    <w:multiLevelType w:val="hybridMultilevel"/>
    <w:tmpl w:val="95F09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A544BF"/>
    <w:multiLevelType w:val="multilevel"/>
    <w:tmpl w:val="1BB2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84113C"/>
    <w:multiLevelType w:val="hybridMultilevel"/>
    <w:tmpl w:val="9D7C3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5C7027"/>
    <w:multiLevelType w:val="multilevel"/>
    <w:tmpl w:val="A8C4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84964"/>
    <w:multiLevelType w:val="multilevel"/>
    <w:tmpl w:val="7F0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E36003"/>
    <w:multiLevelType w:val="multilevel"/>
    <w:tmpl w:val="2028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301070"/>
    <w:multiLevelType w:val="hybridMultilevel"/>
    <w:tmpl w:val="B1C4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23219"/>
    <w:multiLevelType w:val="hybridMultilevel"/>
    <w:tmpl w:val="603AF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972DC4"/>
    <w:multiLevelType w:val="hybridMultilevel"/>
    <w:tmpl w:val="CC3461DC"/>
    <w:lvl w:ilvl="0" w:tplc="FB0480F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6B1683"/>
    <w:multiLevelType w:val="hybridMultilevel"/>
    <w:tmpl w:val="CD6A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22435C"/>
    <w:multiLevelType w:val="hybridMultilevel"/>
    <w:tmpl w:val="B520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9829126">
    <w:abstractNumId w:val="8"/>
  </w:num>
  <w:num w:numId="2" w16cid:durableId="1894386948">
    <w:abstractNumId w:val="1"/>
  </w:num>
  <w:num w:numId="3" w16cid:durableId="256989746">
    <w:abstractNumId w:val="15"/>
  </w:num>
  <w:num w:numId="4" w16cid:durableId="1194459458">
    <w:abstractNumId w:val="17"/>
  </w:num>
  <w:num w:numId="5" w16cid:durableId="2139757013">
    <w:abstractNumId w:val="12"/>
  </w:num>
  <w:num w:numId="6" w16cid:durableId="1291284759">
    <w:abstractNumId w:val="0"/>
  </w:num>
  <w:num w:numId="7" w16cid:durableId="905529320">
    <w:abstractNumId w:val="13"/>
  </w:num>
  <w:num w:numId="8" w16cid:durableId="1209418452">
    <w:abstractNumId w:val="16"/>
  </w:num>
  <w:num w:numId="9" w16cid:durableId="1030298045">
    <w:abstractNumId w:val="4"/>
  </w:num>
  <w:num w:numId="10" w16cid:durableId="1095706128">
    <w:abstractNumId w:val="11"/>
  </w:num>
  <w:num w:numId="11" w16cid:durableId="336617709">
    <w:abstractNumId w:val="7"/>
  </w:num>
  <w:num w:numId="12" w16cid:durableId="1608000978">
    <w:abstractNumId w:val="5"/>
  </w:num>
  <w:num w:numId="13" w16cid:durableId="363754799">
    <w:abstractNumId w:val="9"/>
  </w:num>
  <w:num w:numId="14" w16cid:durableId="317343731">
    <w:abstractNumId w:val="14"/>
  </w:num>
  <w:num w:numId="15" w16cid:durableId="1585723955">
    <w:abstractNumId w:val="2"/>
  </w:num>
  <w:num w:numId="16" w16cid:durableId="966348805">
    <w:abstractNumId w:val="3"/>
  </w:num>
  <w:num w:numId="17" w16cid:durableId="1747608790">
    <w:abstractNumId w:val="6"/>
  </w:num>
  <w:num w:numId="18" w16cid:durableId="13176882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627"/>
    <w:rsid w:val="000013D7"/>
    <w:rsid w:val="0000591F"/>
    <w:rsid w:val="000064F1"/>
    <w:rsid w:val="0001447D"/>
    <w:rsid w:val="00015FB7"/>
    <w:rsid w:val="00017D23"/>
    <w:rsid w:val="0002076C"/>
    <w:rsid w:val="000223BD"/>
    <w:rsid w:val="0002257C"/>
    <w:rsid w:val="00024717"/>
    <w:rsid w:val="00025837"/>
    <w:rsid w:val="0003008E"/>
    <w:rsid w:val="00030BA2"/>
    <w:rsid w:val="000318C0"/>
    <w:rsid w:val="00042B4C"/>
    <w:rsid w:val="00045D36"/>
    <w:rsid w:val="000555F1"/>
    <w:rsid w:val="00055A29"/>
    <w:rsid w:val="0005656F"/>
    <w:rsid w:val="00056C76"/>
    <w:rsid w:val="0005722F"/>
    <w:rsid w:val="0006045B"/>
    <w:rsid w:val="00061876"/>
    <w:rsid w:val="00061BED"/>
    <w:rsid w:val="00063563"/>
    <w:rsid w:val="00070227"/>
    <w:rsid w:val="00072D15"/>
    <w:rsid w:val="000748AB"/>
    <w:rsid w:val="000808C7"/>
    <w:rsid w:val="00080D39"/>
    <w:rsid w:val="00086347"/>
    <w:rsid w:val="000951B4"/>
    <w:rsid w:val="00095451"/>
    <w:rsid w:val="000A2D5C"/>
    <w:rsid w:val="000A6B8D"/>
    <w:rsid w:val="000B5540"/>
    <w:rsid w:val="000B59C1"/>
    <w:rsid w:val="000B7AE4"/>
    <w:rsid w:val="000B7E1F"/>
    <w:rsid w:val="000C132F"/>
    <w:rsid w:val="000C20BF"/>
    <w:rsid w:val="000C469A"/>
    <w:rsid w:val="000C750B"/>
    <w:rsid w:val="000D1CE5"/>
    <w:rsid w:val="000D2F65"/>
    <w:rsid w:val="000D4EC1"/>
    <w:rsid w:val="000D538B"/>
    <w:rsid w:val="000D5F8D"/>
    <w:rsid w:val="000E0770"/>
    <w:rsid w:val="000E0BE5"/>
    <w:rsid w:val="000E460A"/>
    <w:rsid w:val="000E4C63"/>
    <w:rsid w:val="000E738E"/>
    <w:rsid w:val="000F0B4F"/>
    <w:rsid w:val="000F2491"/>
    <w:rsid w:val="001049AE"/>
    <w:rsid w:val="00104A6E"/>
    <w:rsid w:val="00106862"/>
    <w:rsid w:val="00106B94"/>
    <w:rsid w:val="001079E9"/>
    <w:rsid w:val="00112051"/>
    <w:rsid w:val="0011495C"/>
    <w:rsid w:val="00117DAE"/>
    <w:rsid w:val="0012077B"/>
    <w:rsid w:val="0012372B"/>
    <w:rsid w:val="001249E6"/>
    <w:rsid w:val="00125AF0"/>
    <w:rsid w:val="00127547"/>
    <w:rsid w:val="001314D2"/>
    <w:rsid w:val="00131A03"/>
    <w:rsid w:val="00131AD5"/>
    <w:rsid w:val="00133E22"/>
    <w:rsid w:val="00134A75"/>
    <w:rsid w:val="00142AE9"/>
    <w:rsid w:val="001442CC"/>
    <w:rsid w:val="00144B3E"/>
    <w:rsid w:val="001452AC"/>
    <w:rsid w:val="00147B77"/>
    <w:rsid w:val="00150BD3"/>
    <w:rsid w:val="00154E8B"/>
    <w:rsid w:val="00156DD2"/>
    <w:rsid w:val="001607BE"/>
    <w:rsid w:val="001618D4"/>
    <w:rsid w:val="00161DF6"/>
    <w:rsid w:val="00164B14"/>
    <w:rsid w:val="00171D3E"/>
    <w:rsid w:val="00180548"/>
    <w:rsid w:val="00180712"/>
    <w:rsid w:val="00183B21"/>
    <w:rsid w:val="00183FE5"/>
    <w:rsid w:val="00190C52"/>
    <w:rsid w:val="00193C34"/>
    <w:rsid w:val="00193E2D"/>
    <w:rsid w:val="00194DA0"/>
    <w:rsid w:val="00197283"/>
    <w:rsid w:val="00197560"/>
    <w:rsid w:val="001A0E6D"/>
    <w:rsid w:val="001A23B5"/>
    <w:rsid w:val="001A244D"/>
    <w:rsid w:val="001A4FE9"/>
    <w:rsid w:val="001A7C35"/>
    <w:rsid w:val="001B1E01"/>
    <w:rsid w:val="001B63B2"/>
    <w:rsid w:val="001C6804"/>
    <w:rsid w:val="001C6CD2"/>
    <w:rsid w:val="001D191E"/>
    <w:rsid w:val="001D1FC1"/>
    <w:rsid w:val="001D5370"/>
    <w:rsid w:val="001E161C"/>
    <w:rsid w:val="001E69CC"/>
    <w:rsid w:val="001F17C5"/>
    <w:rsid w:val="001F1F2B"/>
    <w:rsid w:val="001F31AF"/>
    <w:rsid w:val="001F39A0"/>
    <w:rsid w:val="001F5DAE"/>
    <w:rsid w:val="002016DB"/>
    <w:rsid w:val="00204D02"/>
    <w:rsid w:val="00210D7A"/>
    <w:rsid w:val="00215875"/>
    <w:rsid w:val="00223940"/>
    <w:rsid w:val="00223A62"/>
    <w:rsid w:val="00224309"/>
    <w:rsid w:val="002260AD"/>
    <w:rsid w:val="00260A2E"/>
    <w:rsid w:val="00267F54"/>
    <w:rsid w:val="00271A98"/>
    <w:rsid w:val="002765D7"/>
    <w:rsid w:val="00281012"/>
    <w:rsid w:val="00284924"/>
    <w:rsid w:val="00285D80"/>
    <w:rsid w:val="002910BE"/>
    <w:rsid w:val="002A110C"/>
    <w:rsid w:val="002B6D7D"/>
    <w:rsid w:val="002B6FEF"/>
    <w:rsid w:val="002C3805"/>
    <w:rsid w:val="002C42AC"/>
    <w:rsid w:val="002D2B65"/>
    <w:rsid w:val="002D5093"/>
    <w:rsid w:val="002D6FC6"/>
    <w:rsid w:val="002E1C8B"/>
    <w:rsid w:val="002E2187"/>
    <w:rsid w:val="002E255E"/>
    <w:rsid w:val="002E41A1"/>
    <w:rsid w:val="002F0D88"/>
    <w:rsid w:val="002F29EB"/>
    <w:rsid w:val="002F5D93"/>
    <w:rsid w:val="00304A40"/>
    <w:rsid w:val="003108E0"/>
    <w:rsid w:val="0031229F"/>
    <w:rsid w:val="0031232E"/>
    <w:rsid w:val="00322151"/>
    <w:rsid w:val="003235A3"/>
    <w:rsid w:val="0032521C"/>
    <w:rsid w:val="0032602F"/>
    <w:rsid w:val="003305A2"/>
    <w:rsid w:val="00334B24"/>
    <w:rsid w:val="00336262"/>
    <w:rsid w:val="00342126"/>
    <w:rsid w:val="00343C02"/>
    <w:rsid w:val="00352C7A"/>
    <w:rsid w:val="00355627"/>
    <w:rsid w:val="003660AF"/>
    <w:rsid w:val="00370BBF"/>
    <w:rsid w:val="00371CA1"/>
    <w:rsid w:val="00377409"/>
    <w:rsid w:val="00381CDC"/>
    <w:rsid w:val="00382A74"/>
    <w:rsid w:val="0038472D"/>
    <w:rsid w:val="003867C1"/>
    <w:rsid w:val="0039262F"/>
    <w:rsid w:val="00393066"/>
    <w:rsid w:val="003938B7"/>
    <w:rsid w:val="00393A97"/>
    <w:rsid w:val="0039476B"/>
    <w:rsid w:val="00395766"/>
    <w:rsid w:val="003A0C3A"/>
    <w:rsid w:val="003A0E30"/>
    <w:rsid w:val="003A1FAC"/>
    <w:rsid w:val="003A5311"/>
    <w:rsid w:val="003A720D"/>
    <w:rsid w:val="003B3F97"/>
    <w:rsid w:val="003B4E50"/>
    <w:rsid w:val="003B565A"/>
    <w:rsid w:val="003C6FED"/>
    <w:rsid w:val="003C79C6"/>
    <w:rsid w:val="003D4ED0"/>
    <w:rsid w:val="003D527E"/>
    <w:rsid w:val="003E17FB"/>
    <w:rsid w:val="003E2058"/>
    <w:rsid w:val="003E3B7C"/>
    <w:rsid w:val="003E62E7"/>
    <w:rsid w:val="003F665D"/>
    <w:rsid w:val="004007FF"/>
    <w:rsid w:val="00402492"/>
    <w:rsid w:val="004040C7"/>
    <w:rsid w:val="004060D2"/>
    <w:rsid w:val="00406C05"/>
    <w:rsid w:val="004122B4"/>
    <w:rsid w:val="00421745"/>
    <w:rsid w:val="0042594B"/>
    <w:rsid w:val="00431911"/>
    <w:rsid w:val="00433529"/>
    <w:rsid w:val="0043563C"/>
    <w:rsid w:val="00441B7B"/>
    <w:rsid w:val="004421D2"/>
    <w:rsid w:val="0044433F"/>
    <w:rsid w:val="00445C76"/>
    <w:rsid w:val="004465F5"/>
    <w:rsid w:val="00447D0E"/>
    <w:rsid w:val="00455BED"/>
    <w:rsid w:val="0046292B"/>
    <w:rsid w:val="004706EE"/>
    <w:rsid w:val="00470CB2"/>
    <w:rsid w:val="00470EE4"/>
    <w:rsid w:val="00475A48"/>
    <w:rsid w:val="004807BB"/>
    <w:rsid w:val="00487BED"/>
    <w:rsid w:val="00493E6C"/>
    <w:rsid w:val="0049768B"/>
    <w:rsid w:val="004A0109"/>
    <w:rsid w:val="004A0459"/>
    <w:rsid w:val="004B06F4"/>
    <w:rsid w:val="004B2E0F"/>
    <w:rsid w:val="004C05C9"/>
    <w:rsid w:val="004C0886"/>
    <w:rsid w:val="004D14FA"/>
    <w:rsid w:val="004D1F1D"/>
    <w:rsid w:val="004D4EE3"/>
    <w:rsid w:val="004E3ECB"/>
    <w:rsid w:val="004E6C30"/>
    <w:rsid w:val="004F39A8"/>
    <w:rsid w:val="004F3B05"/>
    <w:rsid w:val="004F667B"/>
    <w:rsid w:val="005001AE"/>
    <w:rsid w:val="005008BD"/>
    <w:rsid w:val="00501272"/>
    <w:rsid w:val="00501922"/>
    <w:rsid w:val="00505246"/>
    <w:rsid w:val="0050788B"/>
    <w:rsid w:val="0050791D"/>
    <w:rsid w:val="005155C3"/>
    <w:rsid w:val="00517147"/>
    <w:rsid w:val="005221B0"/>
    <w:rsid w:val="0052376C"/>
    <w:rsid w:val="0052498E"/>
    <w:rsid w:val="00526800"/>
    <w:rsid w:val="005279FB"/>
    <w:rsid w:val="0053246E"/>
    <w:rsid w:val="005336DE"/>
    <w:rsid w:val="005341BF"/>
    <w:rsid w:val="0054210E"/>
    <w:rsid w:val="0054757F"/>
    <w:rsid w:val="0055155F"/>
    <w:rsid w:val="00553557"/>
    <w:rsid w:val="0055541C"/>
    <w:rsid w:val="00562F13"/>
    <w:rsid w:val="00563B1F"/>
    <w:rsid w:val="00572345"/>
    <w:rsid w:val="005769D5"/>
    <w:rsid w:val="00577BA5"/>
    <w:rsid w:val="005819A0"/>
    <w:rsid w:val="00583323"/>
    <w:rsid w:val="00594817"/>
    <w:rsid w:val="005A2C98"/>
    <w:rsid w:val="005B1BC5"/>
    <w:rsid w:val="005B2020"/>
    <w:rsid w:val="005B3196"/>
    <w:rsid w:val="005B512B"/>
    <w:rsid w:val="005B7ACD"/>
    <w:rsid w:val="005C4BCB"/>
    <w:rsid w:val="005C6A19"/>
    <w:rsid w:val="005C715D"/>
    <w:rsid w:val="005C75FF"/>
    <w:rsid w:val="005D4269"/>
    <w:rsid w:val="005E2BEC"/>
    <w:rsid w:val="005F4CD9"/>
    <w:rsid w:val="005F7DA9"/>
    <w:rsid w:val="006009DF"/>
    <w:rsid w:val="006056D2"/>
    <w:rsid w:val="00611E80"/>
    <w:rsid w:val="00614305"/>
    <w:rsid w:val="00615126"/>
    <w:rsid w:val="006153F6"/>
    <w:rsid w:val="006157F4"/>
    <w:rsid w:val="006231FC"/>
    <w:rsid w:val="00624038"/>
    <w:rsid w:val="00632E84"/>
    <w:rsid w:val="006358C6"/>
    <w:rsid w:val="00636566"/>
    <w:rsid w:val="00636E2C"/>
    <w:rsid w:val="0064103C"/>
    <w:rsid w:val="006424AB"/>
    <w:rsid w:val="00643434"/>
    <w:rsid w:val="006466F2"/>
    <w:rsid w:val="00647A49"/>
    <w:rsid w:val="00654B8A"/>
    <w:rsid w:val="00655DDE"/>
    <w:rsid w:val="00656CDC"/>
    <w:rsid w:val="006610D4"/>
    <w:rsid w:val="00675769"/>
    <w:rsid w:val="00675ABE"/>
    <w:rsid w:val="006771E8"/>
    <w:rsid w:val="00681883"/>
    <w:rsid w:val="00685157"/>
    <w:rsid w:val="00686101"/>
    <w:rsid w:val="00686310"/>
    <w:rsid w:val="0068681A"/>
    <w:rsid w:val="00687260"/>
    <w:rsid w:val="006A082F"/>
    <w:rsid w:val="006B3B7E"/>
    <w:rsid w:val="006B5DE9"/>
    <w:rsid w:val="006D1065"/>
    <w:rsid w:val="006E08AE"/>
    <w:rsid w:val="006E4307"/>
    <w:rsid w:val="006E50E7"/>
    <w:rsid w:val="006E7890"/>
    <w:rsid w:val="006F0468"/>
    <w:rsid w:val="006F1275"/>
    <w:rsid w:val="006F6105"/>
    <w:rsid w:val="006F6FD6"/>
    <w:rsid w:val="00700EAE"/>
    <w:rsid w:val="00701028"/>
    <w:rsid w:val="00701D0A"/>
    <w:rsid w:val="007024F3"/>
    <w:rsid w:val="00702B28"/>
    <w:rsid w:val="00706FC7"/>
    <w:rsid w:val="00707F8C"/>
    <w:rsid w:val="007146F3"/>
    <w:rsid w:val="00714918"/>
    <w:rsid w:val="0071662F"/>
    <w:rsid w:val="00725540"/>
    <w:rsid w:val="00727206"/>
    <w:rsid w:val="00730B68"/>
    <w:rsid w:val="007372B0"/>
    <w:rsid w:val="007419D3"/>
    <w:rsid w:val="00745336"/>
    <w:rsid w:val="00745853"/>
    <w:rsid w:val="00745FB8"/>
    <w:rsid w:val="007463FC"/>
    <w:rsid w:val="00756DD0"/>
    <w:rsid w:val="00764A49"/>
    <w:rsid w:val="00766200"/>
    <w:rsid w:val="00767531"/>
    <w:rsid w:val="00770FB0"/>
    <w:rsid w:val="007736E1"/>
    <w:rsid w:val="00775A4B"/>
    <w:rsid w:val="007762E5"/>
    <w:rsid w:val="00777EC9"/>
    <w:rsid w:val="007807C7"/>
    <w:rsid w:val="00780F88"/>
    <w:rsid w:val="00780FF2"/>
    <w:rsid w:val="00782C6A"/>
    <w:rsid w:val="007915E9"/>
    <w:rsid w:val="007948EE"/>
    <w:rsid w:val="0079527A"/>
    <w:rsid w:val="0079767F"/>
    <w:rsid w:val="007A066E"/>
    <w:rsid w:val="007A76D8"/>
    <w:rsid w:val="007B066B"/>
    <w:rsid w:val="007C123B"/>
    <w:rsid w:val="007C1734"/>
    <w:rsid w:val="007C2F63"/>
    <w:rsid w:val="007C3C37"/>
    <w:rsid w:val="007C470E"/>
    <w:rsid w:val="007C667F"/>
    <w:rsid w:val="007D04B0"/>
    <w:rsid w:val="007D11E8"/>
    <w:rsid w:val="007D1775"/>
    <w:rsid w:val="007D39B2"/>
    <w:rsid w:val="007D5FFE"/>
    <w:rsid w:val="007E0753"/>
    <w:rsid w:val="007E50B8"/>
    <w:rsid w:val="007E791C"/>
    <w:rsid w:val="007F1196"/>
    <w:rsid w:val="007F6F87"/>
    <w:rsid w:val="007F7A30"/>
    <w:rsid w:val="0081146C"/>
    <w:rsid w:val="008164CE"/>
    <w:rsid w:val="0081696B"/>
    <w:rsid w:val="00821CE9"/>
    <w:rsid w:val="00825133"/>
    <w:rsid w:val="0082604C"/>
    <w:rsid w:val="00830C60"/>
    <w:rsid w:val="0083490A"/>
    <w:rsid w:val="00840DF5"/>
    <w:rsid w:val="008422C0"/>
    <w:rsid w:val="008439A3"/>
    <w:rsid w:val="00845D3F"/>
    <w:rsid w:val="0085284E"/>
    <w:rsid w:val="00852CED"/>
    <w:rsid w:val="008543CD"/>
    <w:rsid w:val="0085772A"/>
    <w:rsid w:val="008616D8"/>
    <w:rsid w:val="00862837"/>
    <w:rsid w:val="008642B1"/>
    <w:rsid w:val="008712CD"/>
    <w:rsid w:val="00876427"/>
    <w:rsid w:val="008807C2"/>
    <w:rsid w:val="008821D4"/>
    <w:rsid w:val="00884125"/>
    <w:rsid w:val="0088528F"/>
    <w:rsid w:val="00887842"/>
    <w:rsid w:val="008902CF"/>
    <w:rsid w:val="00894508"/>
    <w:rsid w:val="00894B0B"/>
    <w:rsid w:val="00895ECC"/>
    <w:rsid w:val="008A4FC7"/>
    <w:rsid w:val="008A69FD"/>
    <w:rsid w:val="008A7B76"/>
    <w:rsid w:val="008B073B"/>
    <w:rsid w:val="008B2542"/>
    <w:rsid w:val="008B3070"/>
    <w:rsid w:val="008B6A04"/>
    <w:rsid w:val="008C6D4F"/>
    <w:rsid w:val="008D6F80"/>
    <w:rsid w:val="008E38ED"/>
    <w:rsid w:val="008E3DBB"/>
    <w:rsid w:val="008E4B52"/>
    <w:rsid w:val="008F21E2"/>
    <w:rsid w:val="008F7D4E"/>
    <w:rsid w:val="00900744"/>
    <w:rsid w:val="00902892"/>
    <w:rsid w:val="0090347E"/>
    <w:rsid w:val="0091285A"/>
    <w:rsid w:val="00913717"/>
    <w:rsid w:val="00914DD7"/>
    <w:rsid w:val="00923A46"/>
    <w:rsid w:val="00934733"/>
    <w:rsid w:val="00940423"/>
    <w:rsid w:val="00941822"/>
    <w:rsid w:val="00955DAA"/>
    <w:rsid w:val="00961478"/>
    <w:rsid w:val="009639EC"/>
    <w:rsid w:val="009652A3"/>
    <w:rsid w:val="00966777"/>
    <w:rsid w:val="00966A1A"/>
    <w:rsid w:val="00966A4B"/>
    <w:rsid w:val="00967421"/>
    <w:rsid w:val="00973FFE"/>
    <w:rsid w:val="00974007"/>
    <w:rsid w:val="00976A67"/>
    <w:rsid w:val="0098492F"/>
    <w:rsid w:val="00985777"/>
    <w:rsid w:val="00985C86"/>
    <w:rsid w:val="0099505B"/>
    <w:rsid w:val="009A09CD"/>
    <w:rsid w:val="009A13D8"/>
    <w:rsid w:val="009A5BB1"/>
    <w:rsid w:val="009A601F"/>
    <w:rsid w:val="009B1808"/>
    <w:rsid w:val="009B31F6"/>
    <w:rsid w:val="009C3307"/>
    <w:rsid w:val="009C47BE"/>
    <w:rsid w:val="009D1C2C"/>
    <w:rsid w:val="009D3EBC"/>
    <w:rsid w:val="009E060D"/>
    <w:rsid w:val="009E2555"/>
    <w:rsid w:val="009F0FF0"/>
    <w:rsid w:val="009F15A2"/>
    <w:rsid w:val="009F405C"/>
    <w:rsid w:val="009F547E"/>
    <w:rsid w:val="00A00E1D"/>
    <w:rsid w:val="00A01926"/>
    <w:rsid w:val="00A04242"/>
    <w:rsid w:val="00A075A2"/>
    <w:rsid w:val="00A1478C"/>
    <w:rsid w:val="00A16EE7"/>
    <w:rsid w:val="00A17C3E"/>
    <w:rsid w:val="00A20AF6"/>
    <w:rsid w:val="00A25233"/>
    <w:rsid w:val="00A256ED"/>
    <w:rsid w:val="00A2623C"/>
    <w:rsid w:val="00A360E6"/>
    <w:rsid w:val="00A403C2"/>
    <w:rsid w:val="00A40771"/>
    <w:rsid w:val="00A44185"/>
    <w:rsid w:val="00A454B2"/>
    <w:rsid w:val="00A534BF"/>
    <w:rsid w:val="00A53BAD"/>
    <w:rsid w:val="00A70FD2"/>
    <w:rsid w:val="00A72B45"/>
    <w:rsid w:val="00A7778D"/>
    <w:rsid w:val="00A87080"/>
    <w:rsid w:val="00A9280F"/>
    <w:rsid w:val="00A9292E"/>
    <w:rsid w:val="00AA1519"/>
    <w:rsid w:val="00AA1E06"/>
    <w:rsid w:val="00AB0222"/>
    <w:rsid w:val="00AB213B"/>
    <w:rsid w:val="00AC74D2"/>
    <w:rsid w:val="00AC7A02"/>
    <w:rsid w:val="00AD53FC"/>
    <w:rsid w:val="00AE00DD"/>
    <w:rsid w:val="00AE3A7D"/>
    <w:rsid w:val="00AF57F8"/>
    <w:rsid w:val="00AF6AA4"/>
    <w:rsid w:val="00B0188D"/>
    <w:rsid w:val="00B04C8F"/>
    <w:rsid w:val="00B04E7E"/>
    <w:rsid w:val="00B076FD"/>
    <w:rsid w:val="00B126D0"/>
    <w:rsid w:val="00B15697"/>
    <w:rsid w:val="00B16E10"/>
    <w:rsid w:val="00B41B42"/>
    <w:rsid w:val="00B41FB5"/>
    <w:rsid w:val="00B42ED5"/>
    <w:rsid w:val="00B45C27"/>
    <w:rsid w:val="00B45C72"/>
    <w:rsid w:val="00B4694D"/>
    <w:rsid w:val="00B476F4"/>
    <w:rsid w:val="00B478AD"/>
    <w:rsid w:val="00B542F1"/>
    <w:rsid w:val="00B5516D"/>
    <w:rsid w:val="00B56178"/>
    <w:rsid w:val="00B60818"/>
    <w:rsid w:val="00B60857"/>
    <w:rsid w:val="00B61F8A"/>
    <w:rsid w:val="00B635DB"/>
    <w:rsid w:val="00B64EB9"/>
    <w:rsid w:val="00B74598"/>
    <w:rsid w:val="00B831DE"/>
    <w:rsid w:val="00B85EFD"/>
    <w:rsid w:val="00B8646F"/>
    <w:rsid w:val="00B93801"/>
    <w:rsid w:val="00BA1802"/>
    <w:rsid w:val="00BA19ED"/>
    <w:rsid w:val="00BA59E6"/>
    <w:rsid w:val="00BA61AA"/>
    <w:rsid w:val="00BA68D2"/>
    <w:rsid w:val="00BB5713"/>
    <w:rsid w:val="00BC0ED3"/>
    <w:rsid w:val="00BC609E"/>
    <w:rsid w:val="00BD4FCF"/>
    <w:rsid w:val="00BE4244"/>
    <w:rsid w:val="00BE6562"/>
    <w:rsid w:val="00BF0192"/>
    <w:rsid w:val="00BF0990"/>
    <w:rsid w:val="00BF0E76"/>
    <w:rsid w:val="00BF2B4D"/>
    <w:rsid w:val="00BF3642"/>
    <w:rsid w:val="00BF4627"/>
    <w:rsid w:val="00BF628E"/>
    <w:rsid w:val="00C00E1D"/>
    <w:rsid w:val="00C03CF6"/>
    <w:rsid w:val="00C03DB9"/>
    <w:rsid w:val="00C0663A"/>
    <w:rsid w:val="00C067DA"/>
    <w:rsid w:val="00C13AFD"/>
    <w:rsid w:val="00C20E8B"/>
    <w:rsid w:val="00C308ED"/>
    <w:rsid w:val="00C32EB4"/>
    <w:rsid w:val="00C3409E"/>
    <w:rsid w:val="00C34D4B"/>
    <w:rsid w:val="00C45066"/>
    <w:rsid w:val="00C45471"/>
    <w:rsid w:val="00C53B09"/>
    <w:rsid w:val="00C56122"/>
    <w:rsid w:val="00C608BC"/>
    <w:rsid w:val="00C629A5"/>
    <w:rsid w:val="00C62BBB"/>
    <w:rsid w:val="00C65A1F"/>
    <w:rsid w:val="00C71081"/>
    <w:rsid w:val="00C71589"/>
    <w:rsid w:val="00C71FF2"/>
    <w:rsid w:val="00C72D3B"/>
    <w:rsid w:val="00C7464D"/>
    <w:rsid w:val="00C82A7D"/>
    <w:rsid w:val="00C83214"/>
    <w:rsid w:val="00C838D2"/>
    <w:rsid w:val="00C83B3A"/>
    <w:rsid w:val="00C85E53"/>
    <w:rsid w:val="00C900CB"/>
    <w:rsid w:val="00C93C08"/>
    <w:rsid w:val="00C96123"/>
    <w:rsid w:val="00C96B24"/>
    <w:rsid w:val="00C971A4"/>
    <w:rsid w:val="00CA03F0"/>
    <w:rsid w:val="00CA0CE5"/>
    <w:rsid w:val="00CA20FD"/>
    <w:rsid w:val="00CA2FBE"/>
    <w:rsid w:val="00CA65E4"/>
    <w:rsid w:val="00CB033A"/>
    <w:rsid w:val="00CB0402"/>
    <w:rsid w:val="00CB4ACC"/>
    <w:rsid w:val="00CB6268"/>
    <w:rsid w:val="00CC56F2"/>
    <w:rsid w:val="00CC7BC0"/>
    <w:rsid w:val="00CD341E"/>
    <w:rsid w:val="00CD50AA"/>
    <w:rsid w:val="00CD642A"/>
    <w:rsid w:val="00CD7BEB"/>
    <w:rsid w:val="00CE0D49"/>
    <w:rsid w:val="00CE2344"/>
    <w:rsid w:val="00CF13EF"/>
    <w:rsid w:val="00CF24D9"/>
    <w:rsid w:val="00CF24F2"/>
    <w:rsid w:val="00CF26FA"/>
    <w:rsid w:val="00CF341A"/>
    <w:rsid w:val="00CF43FC"/>
    <w:rsid w:val="00CF4495"/>
    <w:rsid w:val="00CF66C1"/>
    <w:rsid w:val="00D02A23"/>
    <w:rsid w:val="00D03694"/>
    <w:rsid w:val="00D07B8F"/>
    <w:rsid w:val="00D102F5"/>
    <w:rsid w:val="00D12511"/>
    <w:rsid w:val="00D1563A"/>
    <w:rsid w:val="00D15B55"/>
    <w:rsid w:val="00D16F11"/>
    <w:rsid w:val="00D21CE9"/>
    <w:rsid w:val="00D228ED"/>
    <w:rsid w:val="00D231C1"/>
    <w:rsid w:val="00D23936"/>
    <w:rsid w:val="00D24A55"/>
    <w:rsid w:val="00D24C8B"/>
    <w:rsid w:val="00D27AB9"/>
    <w:rsid w:val="00D40B5F"/>
    <w:rsid w:val="00D43992"/>
    <w:rsid w:val="00D46710"/>
    <w:rsid w:val="00D555C7"/>
    <w:rsid w:val="00D55D48"/>
    <w:rsid w:val="00D574BD"/>
    <w:rsid w:val="00D60ACA"/>
    <w:rsid w:val="00D60F50"/>
    <w:rsid w:val="00D615DF"/>
    <w:rsid w:val="00D711BA"/>
    <w:rsid w:val="00D71D18"/>
    <w:rsid w:val="00D736CE"/>
    <w:rsid w:val="00D77108"/>
    <w:rsid w:val="00D819E7"/>
    <w:rsid w:val="00D82183"/>
    <w:rsid w:val="00D82B90"/>
    <w:rsid w:val="00D867B9"/>
    <w:rsid w:val="00D93EA7"/>
    <w:rsid w:val="00D9538E"/>
    <w:rsid w:val="00DA2E44"/>
    <w:rsid w:val="00DB1453"/>
    <w:rsid w:val="00DB1EA0"/>
    <w:rsid w:val="00DB33AF"/>
    <w:rsid w:val="00DB3C09"/>
    <w:rsid w:val="00DB6884"/>
    <w:rsid w:val="00DC24D8"/>
    <w:rsid w:val="00DD0E53"/>
    <w:rsid w:val="00DD1947"/>
    <w:rsid w:val="00DD1FC5"/>
    <w:rsid w:val="00DD2CEF"/>
    <w:rsid w:val="00DD3B94"/>
    <w:rsid w:val="00DD444D"/>
    <w:rsid w:val="00DD7183"/>
    <w:rsid w:val="00DE24C0"/>
    <w:rsid w:val="00DE3FE8"/>
    <w:rsid w:val="00DE5FF7"/>
    <w:rsid w:val="00DE6E06"/>
    <w:rsid w:val="00DF20BB"/>
    <w:rsid w:val="00DF2A00"/>
    <w:rsid w:val="00DF39DC"/>
    <w:rsid w:val="00DF3BDA"/>
    <w:rsid w:val="00DF5FFC"/>
    <w:rsid w:val="00DF6550"/>
    <w:rsid w:val="00DF7192"/>
    <w:rsid w:val="00E056DF"/>
    <w:rsid w:val="00E05C5E"/>
    <w:rsid w:val="00E16A52"/>
    <w:rsid w:val="00E24299"/>
    <w:rsid w:val="00E24404"/>
    <w:rsid w:val="00E341E0"/>
    <w:rsid w:val="00E4421F"/>
    <w:rsid w:val="00E44DCB"/>
    <w:rsid w:val="00E518DF"/>
    <w:rsid w:val="00E60DE6"/>
    <w:rsid w:val="00E6308E"/>
    <w:rsid w:val="00E63C0E"/>
    <w:rsid w:val="00E7213B"/>
    <w:rsid w:val="00E73348"/>
    <w:rsid w:val="00E74D5F"/>
    <w:rsid w:val="00E83F00"/>
    <w:rsid w:val="00E90A3A"/>
    <w:rsid w:val="00E92047"/>
    <w:rsid w:val="00E976BE"/>
    <w:rsid w:val="00EA1A04"/>
    <w:rsid w:val="00EA5494"/>
    <w:rsid w:val="00EA6E97"/>
    <w:rsid w:val="00EA7EDA"/>
    <w:rsid w:val="00EB0FCB"/>
    <w:rsid w:val="00EB2FC2"/>
    <w:rsid w:val="00EB50A6"/>
    <w:rsid w:val="00EC74DF"/>
    <w:rsid w:val="00ED2DB3"/>
    <w:rsid w:val="00ED4820"/>
    <w:rsid w:val="00EE2502"/>
    <w:rsid w:val="00EE4F0A"/>
    <w:rsid w:val="00EF6967"/>
    <w:rsid w:val="00F00C11"/>
    <w:rsid w:val="00F060FA"/>
    <w:rsid w:val="00F17149"/>
    <w:rsid w:val="00F17763"/>
    <w:rsid w:val="00F208BF"/>
    <w:rsid w:val="00F2176A"/>
    <w:rsid w:val="00F2224C"/>
    <w:rsid w:val="00F278AF"/>
    <w:rsid w:val="00F312B5"/>
    <w:rsid w:val="00F31A22"/>
    <w:rsid w:val="00F32FD3"/>
    <w:rsid w:val="00F33429"/>
    <w:rsid w:val="00F34C62"/>
    <w:rsid w:val="00F35626"/>
    <w:rsid w:val="00F40744"/>
    <w:rsid w:val="00F51F03"/>
    <w:rsid w:val="00F520EC"/>
    <w:rsid w:val="00F53284"/>
    <w:rsid w:val="00F541B0"/>
    <w:rsid w:val="00F604E2"/>
    <w:rsid w:val="00F6409F"/>
    <w:rsid w:val="00F654DE"/>
    <w:rsid w:val="00F65C1E"/>
    <w:rsid w:val="00F7072C"/>
    <w:rsid w:val="00F74A6C"/>
    <w:rsid w:val="00F75DC2"/>
    <w:rsid w:val="00F80A8D"/>
    <w:rsid w:val="00F87EF9"/>
    <w:rsid w:val="00F92A0E"/>
    <w:rsid w:val="00F92E42"/>
    <w:rsid w:val="00FA0CC1"/>
    <w:rsid w:val="00FA0FA3"/>
    <w:rsid w:val="00FA36D7"/>
    <w:rsid w:val="00FA5923"/>
    <w:rsid w:val="00FB0995"/>
    <w:rsid w:val="00FB1163"/>
    <w:rsid w:val="00FB5D01"/>
    <w:rsid w:val="00FC01BA"/>
    <w:rsid w:val="00FC2DC1"/>
    <w:rsid w:val="00FC4939"/>
    <w:rsid w:val="00FE4D8E"/>
    <w:rsid w:val="00FE5BB6"/>
    <w:rsid w:val="00FE6CAA"/>
    <w:rsid w:val="00FF1274"/>
    <w:rsid w:val="00FF1AFE"/>
    <w:rsid w:val="00FF41C0"/>
    <w:rsid w:val="04576AE4"/>
    <w:rsid w:val="0483A8B4"/>
    <w:rsid w:val="0E83DF6D"/>
    <w:rsid w:val="2D5504F2"/>
    <w:rsid w:val="689B4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D6DF9"/>
  <w15:chartTrackingRefBased/>
  <w15:docId w15:val="{BCFFFB3A-4DB6-4B39-BD42-3AA97E47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214"/>
    <w:rPr>
      <w:rFonts w:ascii="Century Gothic" w:hAnsi="Century Gothic"/>
      <w:sz w:val="28"/>
    </w:rPr>
  </w:style>
  <w:style w:type="paragraph" w:styleId="Heading1">
    <w:name w:val="heading 1"/>
    <w:basedOn w:val="Normal"/>
    <w:next w:val="Normal"/>
    <w:link w:val="Heading1Char"/>
    <w:autoRedefine/>
    <w:uiPriority w:val="9"/>
    <w:qFormat/>
    <w:rsid w:val="00D819E7"/>
    <w:pPr>
      <w:keepNext/>
      <w:keepLines/>
      <w:spacing w:before="360" w:after="80"/>
      <w:outlineLvl w:val="0"/>
    </w:pPr>
    <w:rPr>
      <w:rFonts w:eastAsiaTheme="majorEastAsia" w:cstheme="majorBidi"/>
      <w:b/>
      <w:bCs/>
      <w:sz w:val="80"/>
      <w:szCs w:val="40"/>
    </w:rPr>
  </w:style>
  <w:style w:type="paragraph" w:styleId="Heading2">
    <w:name w:val="heading 2"/>
    <w:basedOn w:val="Normal"/>
    <w:next w:val="Normal"/>
    <w:link w:val="Heading2Char"/>
    <w:autoRedefine/>
    <w:uiPriority w:val="9"/>
    <w:unhideWhenUsed/>
    <w:qFormat/>
    <w:rsid w:val="00FB0995"/>
    <w:pPr>
      <w:keepNext/>
      <w:keepLines/>
      <w:spacing w:before="160" w:after="80"/>
      <w:outlineLvl w:val="1"/>
    </w:pPr>
    <w:rPr>
      <w:rFonts w:eastAsiaTheme="majorEastAsia" w:cstheme="majorBidi"/>
      <w:b/>
      <w:color w:val="00839D"/>
      <w:sz w:val="40"/>
      <w:szCs w:val="32"/>
    </w:rPr>
  </w:style>
  <w:style w:type="paragraph" w:styleId="Heading3">
    <w:name w:val="heading 3"/>
    <w:basedOn w:val="Normal"/>
    <w:next w:val="Normal"/>
    <w:link w:val="Heading3Char"/>
    <w:autoRedefine/>
    <w:uiPriority w:val="9"/>
    <w:unhideWhenUsed/>
    <w:qFormat/>
    <w:rsid w:val="00C83214"/>
    <w:pPr>
      <w:keepNext/>
      <w:keepLines/>
      <w:spacing w:before="160" w:after="80"/>
      <w:outlineLvl w:val="2"/>
    </w:pPr>
    <w:rPr>
      <w:rFonts w:eastAsiaTheme="majorEastAsia" w:cstheme="majorBidi"/>
      <w:b/>
      <w:color w:val="E05656"/>
      <w:szCs w:val="28"/>
    </w:rPr>
  </w:style>
  <w:style w:type="paragraph" w:styleId="Heading4">
    <w:name w:val="heading 4"/>
    <w:basedOn w:val="Normal"/>
    <w:next w:val="Normal"/>
    <w:link w:val="Heading4Char"/>
    <w:uiPriority w:val="9"/>
    <w:semiHidden/>
    <w:unhideWhenUsed/>
    <w:qFormat/>
    <w:rsid w:val="003556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56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56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56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56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56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9E7"/>
    <w:rPr>
      <w:rFonts w:ascii="Century Gothic" w:eastAsiaTheme="majorEastAsia" w:hAnsi="Century Gothic" w:cstheme="majorBidi"/>
      <w:b/>
      <w:bCs/>
      <w:sz w:val="80"/>
      <w:szCs w:val="40"/>
    </w:rPr>
  </w:style>
  <w:style w:type="character" w:customStyle="1" w:styleId="Heading2Char">
    <w:name w:val="Heading 2 Char"/>
    <w:basedOn w:val="DefaultParagraphFont"/>
    <w:link w:val="Heading2"/>
    <w:uiPriority w:val="9"/>
    <w:rsid w:val="00FB0995"/>
    <w:rPr>
      <w:rFonts w:ascii="Arial" w:eastAsiaTheme="majorEastAsia" w:hAnsi="Arial" w:cstheme="majorBidi"/>
      <w:b/>
      <w:color w:val="00839D"/>
      <w:sz w:val="40"/>
      <w:szCs w:val="32"/>
    </w:rPr>
  </w:style>
  <w:style w:type="character" w:customStyle="1" w:styleId="Heading3Char">
    <w:name w:val="Heading 3 Char"/>
    <w:basedOn w:val="DefaultParagraphFont"/>
    <w:link w:val="Heading3"/>
    <w:uiPriority w:val="9"/>
    <w:rsid w:val="00C83214"/>
    <w:rPr>
      <w:rFonts w:ascii="Century Gothic" w:eastAsiaTheme="majorEastAsia" w:hAnsi="Century Gothic" w:cstheme="majorBidi"/>
      <w:b/>
      <w:color w:val="E05656"/>
      <w:sz w:val="28"/>
      <w:szCs w:val="28"/>
    </w:rPr>
  </w:style>
  <w:style w:type="character" w:customStyle="1" w:styleId="Heading4Char">
    <w:name w:val="Heading 4 Char"/>
    <w:basedOn w:val="DefaultParagraphFont"/>
    <w:link w:val="Heading4"/>
    <w:uiPriority w:val="9"/>
    <w:semiHidden/>
    <w:rsid w:val="003556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56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56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56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56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5627"/>
    <w:rPr>
      <w:rFonts w:eastAsiaTheme="majorEastAsia" w:cstheme="majorBidi"/>
      <w:color w:val="272727" w:themeColor="text1" w:themeTint="D8"/>
    </w:rPr>
  </w:style>
  <w:style w:type="paragraph" w:styleId="Title">
    <w:name w:val="Title"/>
    <w:basedOn w:val="Normal"/>
    <w:next w:val="Normal"/>
    <w:link w:val="TitleChar"/>
    <w:uiPriority w:val="10"/>
    <w:qFormat/>
    <w:rsid w:val="003556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6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627"/>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3556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627"/>
    <w:pPr>
      <w:spacing w:before="160"/>
      <w:jc w:val="center"/>
    </w:pPr>
    <w:rPr>
      <w:i/>
      <w:iCs/>
      <w:color w:val="404040" w:themeColor="text1" w:themeTint="BF"/>
    </w:rPr>
  </w:style>
  <w:style w:type="character" w:customStyle="1" w:styleId="QuoteChar">
    <w:name w:val="Quote Char"/>
    <w:basedOn w:val="DefaultParagraphFont"/>
    <w:link w:val="Quote"/>
    <w:uiPriority w:val="29"/>
    <w:rsid w:val="00355627"/>
    <w:rPr>
      <w:i/>
      <w:iCs/>
      <w:color w:val="404040" w:themeColor="text1" w:themeTint="BF"/>
    </w:rPr>
  </w:style>
  <w:style w:type="paragraph" w:styleId="ListParagraph">
    <w:name w:val="List Paragraph"/>
    <w:basedOn w:val="Normal"/>
    <w:uiPriority w:val="34"/>
    <w:qFormat/>
    <w:rsid w:val="00355627"/>
    <w:pPr>
      <w:ind w:left="720"/>
      <w:contextualSpacing/>
    </w:pPr>
  </w:style>
  <w:style w:type="character" w:styleId="IntenseEmphasis">
    <w:name w:val="Intense Emphasis"/>
    <w:basedOn w:val="DefaultParagraphFont"/>
    <w:uiPriority w:val="21"/>
    <w:qFormat/>
    <w:rsid w:val="00355627"/>
    <w:rPr>
      <w:i/>
      <w:iCs/>
      <w:color w:val="0F4761" w:themeColor="accent1" w:themeShade="BF"/>
    </w:rPr>
  </w:style>
  <w:style w:type="paragraph" w:styleId="IntenseQuote">
    <w:name w:val="Intense Quote"/>
    <w:basedOn w:val="Normal"/>
    <w:next w:val="Normal"/>
    <w:link w:val="IntenseQuoteChar"/>
    <w:uiPriority w:val="30"/>
    <w:qFormat/>
    <w:rsid w:val="003556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5627"/>
    <w:rPr>
      <w:i/>
      <w:iCs/>
      <w:color w:val="0F4761" w:themeColor="accent1" w:themeShade="BF"/>
    </w:rPr>
  </w:style>
  <w:style w:type="character" w:styleId="IntenseReference">
    <w:name w:val="Intense Reference"/>
    <w:basedOn w:val="DefaultParagraphFont"/>
    <w:uiPriority w:val="32"/>
    <w:qFormat/>
    <w:rsid w:val="00355627"/>
    <w:rPr>
      <w:b/>
      <w:bCs/>
      <w:smallCaps/>
      <w:color w:val="0F4761" w:themeColor="accent1" w:themeShade="BF"/>
      <w:spacing w:val="5"/>
    </w:rPr>
  </w:style>
  <w:style w:type="character" w:styleId="Hyperlink">
    <w:name w:val="Hyperlink"/>
    <w:basedOn w:val="DefaultParagraphFont"/>
    <w:uiPriority w:val="99"/>
    <w:unhideWhenUsed/>
    <w:rsid w:val="00355627"/>
    <w:rPr>
      <w:color w:val="467886" w:themeColor="hyperlink"/>
      <w:u w:val="single"/>
    </w:rPr>
  </w:style>
  <w:style w:type="character" w:styleId="UnresolvedMention">
    <w:name w:val="Unresolved Mention"/>
    <w:basedOn w:val="DefaultParagraphFont"/>
    <w:uiPriority w:val="99"/>
    <w:semiHidden/>
    <w:unhideWhenUsed/>
    <w:rsid w:val="00355627"/>
    <w:rPr>
      <w:color w:val="605E5C"/>
      <w:shd w:val="clear" w:color="auto" w:fill="E1DFDD"/>
    </w:rPr>
  </w:style>
  <w:style w:type="paragraph" w:customStyle="1" w:styleId="Imagedescription">
    <w:name w:val="Image description"/>
    <w:basedOn w:val="Normal"/>
    <w:link w:val="ImagedescriptionChar"/>
    <w:qFormat/>
    <w:rsid w:val="009C3307"/>
    <w:rPr>
      <w:sz w:val="24"/>
    </w:rPr>
  </w:style>
  <w:style w:type="character" w:customStyle="1" w:styleId="ImagedescriptionChar">
    <w:name w:val="Image description Char"/>
    <w:basedOn w:val="DefaultParagraphFont"/>
    <w:link w:val="Imagedescription"/>
    <w:rsid w:val="009C3307"/>
    <w:rPr>
      <w:rFonts w:ascii="Arial" w:hAnsi="Arial"/>
    </w:rPr>
  </w:style>
  <w:style w:type="character" w:styleId="FollowedHyperlink">
    <w:name w:val="FollowedHyperlink"/>
    <w:basedOn w:val="DefaultParagraphFont"/>
    <w:uiPriority w:val="99"/>
    <w:semiHidden/>
    <w:unhideWhenUsed/>
    <w:rsid w:val="00A454B2"/>
    <w:rPr>
      <w:color w:val="96607D" w:themeColor="followedHyperlink"/>
      <w:u w:val="single"/>
    </w:rPr>
  </w:style>
  <w:style w:type="paragraph" w:styleId="TOCHeading">
    <w:name w:val="TOC Heading"/>
    <w:basedOn w:val="Heading1"/>
    <w:next w:val="Normal"/>
    <w:uiPriority w:val="39"/>
    <w:unhideWhenUsed/>
    <w:qFormat/>
    <w:rsid w:val="00063563"/>
    <w:pPr>
      <w:spacing w:before="240" w:after="0" w:line="259" w:lineRule="auto"/>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063563"/>
    <w:pPr>
      <w:spacing w:after="100"/>
    </w:pPr>
  </w:style>
  <w:style w:type="paragraph" w:styleId="TOC2">
    <w:name w:val="toc 2"/>
    <w:basedOn w:val="Normal"/>
    <w:next w:val="Normal"/>
    <w:autoRedefine/>
    <w:uiPriority w:val="39"/>
    <w:unhideWhenUsed/>
    <w:rsid w:val="00063563"/>
    <w:pPr>
      <w:spacing w:after="100"/>
      <w:ind w:left="280"/>
    </w:pPr>
  </w:style>
  <w:style w:type="paragraph" w:styleId="TOC3">
    <w:name w:val="toc 3"/>
    <w:basedOn w:val="Normal"/>
    <w:next w:val="Normal"/>
    <w:autoRedefine/>
    <w:uiPriority w:val="39"/>
    <w:unhideWhenUsed/>
    <w:rsid w:val="00063563"/>
    <w:pPr>
      <w:spacing w:after="100"/>
      <w:ind w:left="560"/>
    </w:pPr>
  </w:style>
  <w:style w:type="paragraph" w:styleId="Header">
    <w:name w:val="header"/>
    <w:basedOn w:val="Normal"/>
    <w:link w:val="HeaderChar"/>
    <w:uiPriority w:val="99"/>
    <w:unhideWhenUsed/>
    <w:rsid w:val="00522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1B0"/>
    <w:rPr>
      <w:rFonts w:ascii="Arial" w:hAnsi="Arial"/>
      <w:sz w:val="28"/>
    </w:rPr>
  </w:style>
  <w:style w:type="paragraph" w:styleId="Footer">
    <w:name w:val="footer"/>
    <w:basedOn w:val="Normal"/>
    <w:link w:val="FooterChar"/>
    <w:uiPriority w:val="99"/>
    <w:unhideWhenUsed/>
    <w:rsid w:val="00522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1B0"/>
    <w:rPr>
      <w:rFonts w:ascii="Arial" w:hAnsi="Arial"/>
      <w:sz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2555"/>
    <w:rPr>
      <w:b/>
      <w:bCs/>
    </w:rPr>
  </w:style>
  <w:style w:type="character" w:customStyle="1" w:styleId="CommentSubjectChar">
    <w:name w:val="Comment Subject Char"/>
    <w:basedOn w:val="CommentTextChar"/>
    <w:link w:val="CommentSubject"/>
    <w:uiPriority w:val="99"/>
    <w:semiHidden/>
    <w:rsid w:val="009E2555"/>
    <w:rPr>
      <w:rFonts w:ascii="Arial" w:hAnsi="Arial"/>
      <w:b/>
      <w:bCs/>
      <w:sz w:val="20"/>
      <w:szCs w:val="20"/>
    </w:rPr>
  </w:style>
  <w:style w:type="paragraph" w:styleId="Revision">
    <w:name w:val="Revision"/>
    <w:hidden/>
    <w:uiPriority w:val="99"/>
    <w:semiHidden/>
    <w:rsid w:val="000013D7"/>
    <w:pPr>
      <w:spacing w:after="0" w:line="240" w:lineRule="auto"/>
    </w:pPr>
    <w:rPr>
      <w:rFonts w:ascii="Century Gothic" w:hAnsi="Century Gothic"/>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4146">
      <w:bodyDiv w:val="1"/>
      <w:marLeft w:val="0"/>
      <w:marRight w:val="0"/>
      <w:marTop w:val="0"/>
      <w:marBottom w:val="0"/>
      <w:divBdr>
        <w:top w:val="none" w:sz="0" w:space="0" w:color="auto"/>
        <w:left w:val="none" w:sz="0" w:space="0" w:color="auto"/>
        <w:bottom w:val="none" w:sz="0" w:space="0" w:color="auto"/>
        <w:right w:val="none" w:sz="0" w:space="0" w:color="auto"/>
      </w:divBdr>
    </w:div>
    <w:div w:id="323046491">
      <w:bodyDiv w:val="1"/>
      <w:marLeft w:val="0"/>
      <w:marRight w:val="0"/>
      <w:marTop w:val="0"/>
      <w:marBottom w:val="0"/>
      <w:divBdr>
        <w:top w:val="none" w:sz="0" w:space="0" w:color="auto"/>
        <w:left w:val="none" w:sz="0" w:space="0" w:color="auto"/>
        <w:bottom w:val="none" w:sz="0" w:space="0" w:color="auto"/>
        <w:right w:val="none" w:sz="0" w:space="0" w:color="auto"/>
      </w:divBdr>
    </w:div>
    <w:div w:id="477306575">
      <w:bodyDiv w:val="1"/>
      <w:marLeft w:val="0"/>
      <w:marRight w:val="0"/>
      <w:marTop w:val="0"/>
      <w:marBottom w:val="0"/>
      <w:divBdr>
        <w:top w:val="none" w:sz="0" w:space="0" w:color="auto"/>
        <w:left w:val="none" w:sz="0" w:space="0" w:color="auto"/>
        <w:bottom w:val="none" w:sz="0" w:space="0" w:color="auto"/>
        <w:right w:val="none" w:sz="0" w:space="0" w:color="auto"/>
      </w:divBdr>
    </w:div>
    <w:div w:id="504057164">
      <w:bodyDiv w:val="1"/>
      <w:marLeft w:val="0"/>
      <w:marRight w:val="0"/>
      <w:marTop w:val="0"/>
      <w:marBottom w:val="0"/>
      <w:divBdr>
        <w:top w:val="none" w:sz="0" w:space="0" w:color="auto"/>
        <w:left w:val="none" w:sz="0" w:space="0" w:color="auto"/>
        <w:bottom w:val="none" w:sz="0" w:space="0" w:color="auto"/>
        <w:right w:val="none" w:sz="0" w:space="0" w:color="auto"/>
      </w:divBdr>
    </w:div>
    <w:div w:id="638077410">
      <w:bodyDiv w:val="1"/>
      <w:marLeft w:val="0"/>
      <w:marRight w:val="0"/>
      <w:marTop w:val="0"/>
      <w:marBottom w:val="0"/>
      <w:divBdr>
        <w:top w:val="none" w:sz="0" w:space="0" w:color="auto"/>
        <w:left w:val="none" w:sz="0" w:space="0" w:color="auto"/>
        <w:bottom w:val="none" w:sz="0" w:space="0" w:color="auto"/>
        <w:right w:val="none" w:sz="0" w:space="0" w:color="auto"/>
      </w:divBdr>
    </w:div>
    <w:div w:id="679357751">
      <w:bodyDiv w:val="1"/>
      <w:marLeft w:val="0"/>
      <w:marRight w:val="0"/>
      <w:marTop w:val="0"/>
      <w:marBottom w:val="0"/>
      <w:divBdr>
        <w:top w:val="none" w:sz="0" w:space="0" w:color="auto"/>
        <w:left w:val="none" w:sz="0" w:space="0" w:color="auto"/>
        <w:bottom w:val="none" w:sz="0" w:space="0" w:color="auto"/>
        <w:right w:val="none" w:sz="0" w:space="0" w:color="auto"/>
      </w:divBdr>
    </w:div>
    <w:div w:id="714699198">
      <w:bodyDiv w:val="1"/>
      <w:marLeft w:val="0"/>
      <w:marRight w:val="0"/>
      <w:marTop w:val="0"/>
      <w:marBottom w:val="0"/>
      <w:divBdr>
        <w:top w:val="none" w:sz="0" w:space="0" w:color="auto"/>
        <w:left w:val="none" w:sz="0" w:space="0" w:color="auto"/>
        <w:bottom w:val="none" w:sz="0" w:space="0" w:color="auto"/>
        <w:right w:val="none" w:sz="0" w:space="0" w:color="auto"/>
      </w:divBdr>
    </w:div>
    <w:div w:id="811018575">
      <w:bodyDiv w:val="1"/>
      <w:marLeft w:val="0"/>
      <w:marRight w:val="0"/>
      <w:marTop w:val="0"/>
      <w:marBottom w:val="0"/>
      <w:divBdr>
        <w:top w:val="none" w:sz="0" w:space="0" w:color="auto"/>
        <w:left w:val="none" w:sz="0" w:space="0" w:color="auto"/>
        <w:bottom w:val="none" w:sz="0" w:space="0" w:color="auto"/>
        <w:right w:val="none" w:sz="0" w:space="0" w:color="auto"/>
      </w:divBdr>
    </w:div>
    <w:div w:id="1033189993">
      <w:bodyDiv w:val="1"/>
      <w:marLeft w:val="0"/>
      <w:marRight w:val="0"/>
      <w:marTop w:val="0"/>
      <w:marBottom w:val="0"/>
      <w:divBdr>
        <w:top w:val="none" w:sz="0" w:space="0" w:color="auto"/>
        <w:left w:val="none" w:sz="0" w:space="0" w:color="auto"/>
        <w:bottom w:val="none" w:sz="0" w:space="0" w:color="auto"/>
        <w:right w:val="none" w:sz="0" w:space="0" w:color="auto"/>
      </w:divBdr>
    </w:div>
    <w:div w:id="1141120232">
      <w:bodyDiv w:val="1"/>
      <w:marLeft w:val="0"/>
      <w:marRight w:val="0"/>
      <w:marTop w:val="0"/>
      <w:marBottom w:val="0"/>
      <w:divBdr>
        <w:top w:val="none" w:sz="0" w:space="0" w:color="auto"/>
        <w:left w:val="none" w:sz="0" w:space="0" w:color="auto"/>
        <w:bottom w:val="none" w:sz="0" w:space="0" w:color="auto"/>
        <w:right w:val="none" w:sz="0" w:space="0" w:color="auto"/>
      </w:divBdr>
    </w:div>
    <w:div w:id="1179389921">
      <w:bodyDiv w:val="1"/>
      <w:marLeft w:val="0"/>
      <w:marRight w:val="0"/>
      <w:marTop w:val="0"/>
      <w:marBottom w:val="0"/>
      <w:divBdr>
        <w:top w:val="none" w:sz="0" w:space="0" w:color="auto"/>
        <w:left w:val="none" w:sz="0" w:space="0" w:color="auto"/>
        <w:bottom w:val="none" w:sz="0" w:space="0" w:color="auto"/>
        <w:right w:val="none" w:sz="0" w:space="0" w:color="auto"/>
      </w:divBdr>
    </w:div>
    <w:div w:id="1199660875">
      <w:bodyDiv w:val="1"/>
      <w:marLeft w:val="0"/>
      <w:marRight w:val="0"/>
      <w:marTop w:val="0"/>
      <w:marBottom w:val="0"/>
      <w:divBdr>
        <w:top w:val="none" w:sz="0" w:space="0" w:color="auto"/>
        <w:left w:val="none" w:sz="0" w:space="0" w:color="auto"/>
        <w:bottom w:val="none" w:sz="0" w:space="0" w:color="auto"/>
        <w:right w:val="none" w:sz="0" w:space="0" w:color="auto"/>
      </w:divBdr>
    </w:div>
    <w:div w:id="1204901241">
      <w:bodyDiv w:val="1"/>
      <w:marLeft w:val="0"/>
      <w:marRight w:val="0"/>
      <w:marTop w:val="0"/>
      <w:marBottom w:val="0"/>
      <w:divBdr>
        <w:top w:val="none" w:sz="0" w:space="0" w:color="auto"/>
        <w:left w:val="none" w:sz="0" w:space="0" w:color="auto"/>
        <w:bottom w:val="none" w:sz="0" w:space="0" w:color="auto"/>
        <w:right w:val="none" w:sz="0" w:space="0" w:color="auto"/>
      </w:divBdr>
    </w:div>
    <w:div w:id="1755054121">
      <w:bodyDiv w:val="1"/>
      <w:marLeft w:val="0"/>
      <w:marRight w:val="0"/>
      <w:marTop w:val="0"/>
      <w:marBottom w:val="0"/>
      <w:divBdr>
        <w:top w:val="none" w:sz="0" w:space="0" w:color="auto"/>
        <w:left w:val="none" w:sz="0" w:space="0" w:color="auto"/>
        <w:bottom w:val="none" w:sz="0" w:space="0" w:color="auto"/>
        <w:right w:val="none" w:sz="0" w:space="0" w:color="auto"/>
      </w:divBdr>
    </w:div>
    <w:div w:id="1902251794">
      <w:bodyDiv w:val="1"/>
      <w:marLeft w:val="0"/>
      <w:marRight w:val="0"/>
      <w:marTop w:val="0"/>
      <w:marBottom w:val="0"/>
      <w:divBdr>
        <w:top w:val="none" w:sz="0" w:space="0" w:color="auto"/>
        <w:left w:val="none" w:sz="0" w:space="0" w:color="auto"/>
        <w:bottom w:val="none" w:sz="0" w:space="0" w:color="auto"/>
        <w:right w:val="none" w:sz="0" w:space="0" w:color="auto"/>
      </w:divBdr>
    </w:div>
    <w:div w:id="213054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tterbybike.info/" TargetMode="External"/><Relationship Id="rId21" Type="http://schemas.openxmlformats.org/officeDocument/2006/relationships/hyperlink" Target="https://www.gojauntly.com/download-1" TargetMode="External"/><Relationship Id="rId42" Type="http://schemas.openxmlformats.org/officeDocument/2006/relationships/hyperlink" Target="https://www.bristol.gov.uk/residents/streets-travel/report-a-street-issue/bus-stops-and-shelter-problems" TargetMode="External"/><Relationship Id="rId47" Type="http://schemas.openxmlformats.org/officeDocument/2006/relationships/hyperlink" Target="https://connect2.interpreterslive.co.uk/vrs?ilc=CrossCountryTrains" TargetMode="External"/><Relationship Id="rId63" Type="http://schemas.openxmlformats.org/officeDocument/2006/relationships/hyperlink" Target="https://saricharity.org.uk/" TargetMode="External"/><Relationship Id="rId6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journeyplanner.travelwest.info/directions" TargetMode="External"/><Relationship Id="rId29" Type="http://schemas.openxmlformats.org/officeDocument/2006/relationships/hyperlink" Target="https://www.disabledpersons-railcard.co.uk/" TargetMode="External"/><Relationship Id="rId11" Type="http://schemas.openxmlformats.org/officeDocument/2006/relationships/image" Target="media/image1.png"/><Relationship Id="rId24" Type="http://schemas.openxmlformats.org/officeDocument/2006/relationships/hyperlink" Target="https://travelwest.info/for-communities/individual-support/" TargetMode="External"/><Relationship Id="rId32" Type="http://schemas.openxmlformats.org/officeDocument/2006/relationships/hyperlink" Target="https://www.bristol.gov.uk/residents/streets-travel/bus-passes-travelcard/disabled-persons-bus-pass" TargetMode="External"/><Relationship Id="rId37" Type="http://schemas.openxmlformats.org/officeDocument/2006/relationships/hyperlink" Target="https://accessmap.nationalrail.co.uk" TargetMode="External"/><Relationship Id="rId40" Type="http://schemas.openxmlformats.org/officeDocument/2006/relationships/hyperlink" Target="https://booking.passengerassistance.com/?_gl=1%2a7bzpsi%2a_ga%2aMTY4NTU5Mjc0Mi4xNzQwNTAxOTQw%2a_ga_5GT6LE54XS%2aMTc0MDUwMTkzOS4xLjAuMTc0MDUwMTkzOS42MC4wLjA.%2a_ga_3FE41MK7X7%2aMTc0MDUwMTk0MC4xLjAuMTc0MDUwMTk0MC42MC4wLjA.&amp;_ga=2.176782755.743035447.1740501940-1685592742.1740501940" TargetMode="External"/><Relationship Id="rId45" Type="http://schemas.openxmlformats.org/officeDocument/2006/relationships/hyperlink" Target="https://www.railhelp.co.uk/gwr/make-a-complaint" TargetMode="External"/><Relationship Id="rId53" Type="http://schemas.openxmlformats.org/officeDocument/2006/relationships/hyperlink" Target="https://www.police.uk/pu/contact-the-police/report-a-crime-incident/" TargetMode="External"/><Relationship Id="rId58" Type="http://schemas.openxmlformats.org/officeDocument/2006/relationships/hyperlink" Target="https://www.ncat.uk/" TargetMode="External"/><Relationship Id="rId66" Type="http://schemas.openxmlformats.org/officeDocument/2006/relationships/hyperlink" Target="https://www.sightlosscouncils.org.uk/meet-the-councils/west-of-england/"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bristoldef.org.uk/" TargetMode="External"/><Relationship Id="rId19" Type="http://schemas.openxmlformats.org/officeDocument/2006/relationships/hyperlink" Target="https://moovitapp.com/" TargetMode="External"/><Relationship Id="rId14" Type="http://schemas.openxmlformats.org/officeDocument/2006/relationships/hyperlink" Target="https://www.bristol.gov.uk/residents/parking" TargetMode="External"/><Relationship Id="rId22" Type="http://schemas.openxmlformats.org/officeDocument/2006/relationships/image" Target="media/image4.jpeg"/><Relationship Id="rId27" Type="http://schemas.openxmlformats.org/officeDocument/2006/relationships/hyperlink" Target="https://www.lifecycle.org.uk/" TargetMode="External"/><Relationship Id="rId30" Type="http://schemas.openxmlformats.org/officeDocument/2006/relationships/hyperlink" Target="https://www.railcard.co.uk/" TargetMode="External"/><Relationship Id="rId35" Type="http://schemas.openxmlformats.org/officeDocument/2006/relationships/hyperlink" Target="https://www.birthdaybus.co.uk/" TargetMode="External"/><Relationship Id="rId43" Type="http://schemas.openxmlformats.org/officeDocument/2006/relationships/hyperlink" Target="https://www.firstbus.co.uk/help-support/complaints-feedback/send-complaint-or-feedback" TargetMode="External"/><Relationship Id="rId48" Type="http://schemas.openxmlformats.org/officeDocument/2006/relationships/hyperlink" Target="https://www.bristol.gov.uk/residents/streets-travel/taxis/taxi-complaints" TargetMode="External"/><Relationship Id="rId56" Type="http://schemas.openxmlformats.org/officeDocument/2006/relationships/hyperlink" Target="https://www.samaritans.org/" TargetMode="External"/><Relationship Id="rId64" Type="http://schemas.openxmlformats.org/officeDocument/2006/relationships/hyperlink" Target="https://westact.org/" TargetMode="External"/><Relationship Id="rId69"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www.bhcds.org.uk/"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image" Target="media/image8.png"/><Relationship Id="rId38" Type="http://schemas.openxmlformats.org/officeDocument/2006/relationships/hyperlink" Target="https://accessmap.nationalrail.co.uk/text" TargetMode="External"/><Relationship Id="rId46" Type="http://schemas.openxmlformats.org/officeDocument/2006/relationships/hyperlink" Target="https://www.crosscountrytrains.co.uk/customer-service/contact-us/general-enquiries" TargetMode="External"/><Relationship Id="rId59" Type="http://schemas.openxmlformats.org/officeDocument/2006/relationships/hyperlink" Target="https://wheelsforwellbeing.org.uk/" TargetMode="External"/><Relationship Id="rId67" Type="http://schemas.openxmlformats.org/officeDocument/2006/relationships/hyperlink" Target="https://cfd.org.uk/" TargetMode="External"/><Relationship Id="rId20" Type="http://schemas.openxmlformats.org/officeDocument/2006/relationships/hyperlink" Target="https://citymapper.com/" TargetMode="External"/><Relationship Id="rId41" Type="http://schemas.openxmlformats.org/officeDocument/2006/relationships/hyperlink" Target="https://passengerassistance.com/" TargetMode="External"/><Relationship Id="rId54" Type="http://schemas.openxmlformats.org/officeDocument/2006/relationships/hyperlink" Target="https://www.transportforall.org.uk/" TargetMode="External"/><Relationship Id="rId62" Type="http://schemas.openxmlformats.org/officeDocument/2006/relationships/hyperlink" Target="https://bopf.org.uk/" TargetMode="External"/><Relationship Id="rId7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ristolclimatenature.org/projects/community-climate-action/transport/" TargetMode="External"/><Relationship Id="rId23" Type="http://schemas.openxmlformats.org/officeDocument/2006/relationships/hyperlink" Target="https://travelwest.info/westlink/" TargetMode="External"/><Relationship Id="rId28" Type="http://schemas.openxmlformats.org/officeDocument/2006/relationships/image" Target="media/image6.png"/><Relationship Id="rId36" Type="http://schemas.openxmlformats.org/officeDocument/2006/relationships/image" Target="media/image9.jpeg"/><Relationship Id="rId49" Type="http://schemas.openxmlformats.org/officeDocument/2006/relationships/hyperlink" Target="https://beta.southglos.gov.uk/taxis/" TargetMode="External"/><Relationship Id="rId57" Type="http://schemas.openxmlformats.org/officeDocument/2006/relationships/hyperlink" Target="https://www.transportforall.org.uk/"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bususers.org/" TargetMode="External"/><Relationship Id="rId52" Type="http://schemas.openxmlformats.org/officeDocument/2006/relationships/hyperlink" Target="https://fixmystreet.bristol.gov.uk/report/new?longitude=-2.574277&amp;latitude=51.457566" TargetMode="External"/><Relationship Id="rId60" Type="http://schemas.openxmlformats.org/officeDocument/2006/relationships/hyperlink" Target="https://www.brandontrust.org/" TargetMode="External"/><Relationship Id="rId65" Type="http://schemas.openxmlformats.org/officeDocument/2006/relationships/hyperlink" Target="https://wecil.org.uk/"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journeyplanner.travelwest.info/directions" TargetMode="External"/><Relationship Id="rId18" Type="http://schemas.openxmlformats.org/officeDocument/2006/relationships/hyperlink" Target="https://www.firstbus.co.uk/buy-tickets/ways-pay/first-bus-app" TargetMode="External"/><Relationship Id="rId39" Type="http://schemas.openxmlformats.org/officeDocument/2006/relationships/image" Target="media/image10.png"/><Relationship Id="rId34" Type="http://schemas.microsoft.com/office/2007/relationships/hdphoto" Target="media/hdphoto1.wdp"/><Relationship Id="rId50" Type="http://schemas.openxmlformats.org/officeDocument/2006/relationships/hyperlink" Target="https://www.bristol.gov.uk/residents/crime-and-emergencies/hate-crime" TargetMode="External"/><Relationship Id="rId55" Type="http://schemas.openxmlformats.org/officeDocument/2006/relationships/hyperlink" Target="mailto:contactus@transportforall.org.uk" TargetMode="External"/><Relationship Id="rId7" Type="http://schemas.openxmlformats.org/officeDocument/2006/relationships/settings" Target="settings.xml"/><Relationship Id="rId7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7a8aa7-a3d6-4814-b048-9188226a64f3">
      <Terms xmlns="http://schemas.microsoft.com/office/infopath/2007/PartnerControls"/>
    </lcf76f155ced4ddcb4097134ff3c332f>
    <TaxCatchAll xmlns="5a6adaa1-8172-455d-906a-d9bb9a17703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03E203663BC041AAE1FC6A5F48E33E" ma:contentTypeVersion="21" ma:contentTypeDescription="Create a new document." ma:contentTypeScope="" ma:versionID="3979e06e7dc68815255500ed6603e37c">
  <xsd:schema xmlns:xsd="http://www.w3.org/2001/XMLSchema" xmlns:xs="http://www.w3.org/2001/XMLSchema" xmlns:p="http://schemas.microsoft.com/office/2006/metadata/properties" xmlns:ns2="5a6adaa1-8172-455d-906a-d9bb9a177037" xmlns:ns3="757a8aa7-a3d6-4814-b048-9188226a64f3" targetNamespace="http://schemas.microsoft.com/office/2006/metadata/properties" ma:root="true" ma:fieldsID="ca6698a9ff846640893c5c466cceaf0e" ns2:_="" ns3:_="">
    <xsd:import namespace="5a6adaa1-8172-455d-906a-d9bb9a177037"/>
    <xsd:import namespace="757a8aa7-a3d6-4814-b048-9188226a64f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adaa1-8172-455d-906a-d9bb9a1770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5c99756b-073a-4be3-815d-c018fbcb8805}" ma:internalName="TaxCatchAll" ma:showField="CatchAllData" ma:web="5a6adaa1-8172-455d-906a-d9bb9a1770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7a8aa7-a3d6-4814-b048-9188226a64f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d3d3c0f-bb05-4727-8661-da4de35908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0B2B7D-2C12-4519-94E9-99D76D76E145}">
  <ds:schemaRefs>
    <ds:schemaRef ds:uri="http://schemas.openxmlformats.org/officeDocument/2006/bibliography"/>
  </ds:schemaRefs>
</ds:datastoreItem>
</file>

<file path=customXml/itemProps2.xml><?xml version="1.0" encoding="utf-8"?>
<ds:datastoreItem xmlns:ds="http://schemas.openxmlformats.org/officeDocument/2006/customXml" ds:itemID="{6FE0C258-BF03-4E4A-B21D-BCC375A97F56}">
  <ds:schemaRefs>
    <ds:schemaRef ds:uri="http://schemas.microsoft.com/office/2006/metadata/properties"/>
    <ds:schemaRef ds:uri="http://schemas.microsoft.com/office/infopath/2007/PartnerControls"/>
    <ds:schemaRef ds:uri="757a8aa7-a3d6-4814-b048-9188226a64f3"/>
    <ds:schemaRef ds:uri="5a6adaa1-8172-455d-906a-d9bb9a177037"/>
  </ds:schemaRefs>
</ds:datastoreItem>
</file>

<file path=customXml/itemProps3.xml><?xml version="1.0" encoding="utf-8"?>
<ds:datastoreItem xmlns:ds="http://schemas.openxmlformats.org/officeDocument/2006/customXml" ds:itemID="{E7818472-144D-4241-9605-5520E3086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adaa1-8172-455d-906a-d9bb9a177037"/>
    <ds:schemaRef ds:uri="757a8aa7-a3d6-4814-b048-9188226a6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42828-6F6B-4D51-B580-4B2917A098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20</Pages>
  <Words>3813</Words>
  <Characters>21738</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Sustrans LTD</Company>
  <LinksUpToDate>false</LinksUpToDate>
  <CharactersWithSpaces>25501</CharactersWithSpaces>
  <SharedDoc>false</SharedDoc>
  <HLinks>
    <vt:vector size="426" baseType="variant">
      <vt:variant>
        <vt:i4>7209018</vt:i4>
      </vt:variant>
      <vt:variant>
        <vt:i4>288</vt:i4>
      </vt:variant>
      <vt:variant>
        <vt:i4>0</vt:i4>
      </vt:variant>
      <vt:variant>
        <vt:i4>5</vt:i4>
      </vt:variant>
      <vt:variant>
        <vt:lpwstr>https://cfd.org.uk/</vt:lpwstr>
      </vt:variant>
      <vt:variant>
        <vt:lpwstr/>
      </vt:variant>
      <vt:variant>
        <vt:i4>6619260</vt:i4>
      </vt:variant>
      <vt:variant>
        <vt:i4>285</vt:i4>
      </vt:variant>
      <vt:variant>
        <vt:i4>0</vt:i4>
      </vt:variant>
      <vt:variant>
        <vt:i4>5</vt:i4>
      </vt:variant>
      <vt:variant>
        <vt:lpwstr>https://www.sightlosscouncils.org.uk/meet-the-councils/west-of-england/</vt:lpwstr>
      </vt:variant>
      <vt:variant>
        <vt:lpwstr/>
      </vt:variant>
      <vt:variant>
        <vt:i4>262213</vt:i4>
      </vt:variant>
      <vt:variant>
        <vt:i4>282</vt:i4>
      </vt:variant>
      <vt:variant>
        <vt:i4>0</vt:i4>
      </vt:variant>
      <vt:variant>
        <vt:i4>5</vt:i4>
      </vt:variant>
      <vt:variant>
        <vt:lpwstr>https://wecil.org.uk/</vt:lpwstr>
      </vt:variant>
      <vt:variant>
        <vt:lpwstr/>
      </vt:variant>
      <vt:variant>
        <vt:i4>1048665</vt:i4>
      </vt:variant>
      <vt:variant>
        <vt:i4>279</vt:i4>
      </vt:variant>
      <vt:variant>
        <vt:i4>0</vt:i4>
      </vt:variant>
      <vt:variant>
        <vt:i4>5</vt:i4>
      </vt:variant>
      <vt:variant>
        <vt:lpwstr>https://westact.org/</vt:lpwstr>
      </vt:variant>
      <vt:variant>
        <vt:lpwstr/>
      </vt:variant>
      <vt:variant>
        <vt:i4>7209006</vt:i4>
      </vt:variant>
      <vt:variant>
        <vt:i4>276</vt:i4>
      </vt:variant>
      <vt:variant>
        <vt:i4>0</vt:i4>
      </vt:variant>
      <vt:variant>
        <vt:i4>5</vt:i4>
      </vt:variant>
      <vt:variant>
        <vt:lpwstr>https://saricharity.org.uk/</vt:lpwstr>
      </vt:variant>
      <vt:variant>
        <vt:lpwstr/>
      </vt:variant>
      <vt:variant>
        <vt:i4>4849739</vt:i4>
      </vt:variant>
      <vt:variant>
        <vt:i4>273</vt:i4>
      </vt:variant>
      <vt:variant>
        <vt:i4>0</vt:i4>
      </vt:variant>
      <vt:variant>
        <vt:i4>5</vt:i4>
      </vt:variant>
      <vt:variant>
        <vt:lpwstr>https://bopf.org.uk/</vt:lpwstr>
      </vt:variant>
      <vt:variant>
        <vt:lpwstr/>
      </vt:variant>
      <vt:variant>
        <vt:i4>3080239</vt:i4>
      </vt:variant>
      <vt:variant>
        <vt:i4>270</vt:i4>
      </vt:variant>
      <vt:variant>
        <vt:i4>0</vt:i4>
      </vt:variant>
      <vt:variant>
        <vt:i4>5</vt:i4>
      </vt:variant>
      <vt:variant>
        <vt:lpwstr>https://bristoldef.org.uk/</vt:lpwstr>
      </vt:variant>
      <vt:variant>
        <vt:lpwstr/>
      </vt:variant>
      <vt:variant>
        <vt:i4>4587540</vt:i4>
      </vt:variant>
      <vt:variant>
        <vt:i4>267</vt:i4>
      </vt:variant>
      <vt:variant>
        <vt:i4>0</vt:i4>
      </vt:variant>
      <vt:variant>
        <vt:i4>5</vt:i4>
      </vt:variant>
      <vt:variant>
        <vt:lpwstr>https://www.brandontrust.org/</vt:lpwstr>
      </vt:variant>
      <vt:variant>
        <vt:lpwstr/>
      </vt:variant>
      <vt:variant>
        <vt:i4>2424881</vt:i4>
      </vt:variant>
      <vt:variant>
        <vt:i4>264</vt:i4>
      </vt:variant>
      <vt:variant>
        <vt:i4>0</vt:i4>
      </vt:variant>
      <vt:variant>
        <vt:i4>5</vt:i4>
      </vt:variant>
      <vt:variant>
        <vt:lpwstr>https://wheelsforwellbeing.org.uk/</vt:lpwstr>
      </vt:variant>
      <vt:variant>
        <vt:lpwstr/>
      </vt:variant>
      <vt:variant>
        <vt:i4>327690</vt:i4>
      </vt:variant>
      <vt:variant>
        <vt:i4>261</vt:i4>
      </vt:variant>
      <vt:variant>
        <vt:i4>0</vt:i4>
      </vt:variant>
      <vt:variant>
        <vt:i4>5</vt:i4>
      </vt:variant>
      <vt:variant>
        <vt:lpwstr>https://www.ncat.uk/</vt:lpwstr>
      </vt:variant>
      <vt:variant>
        <vt:lpwstr/>
      </vt:variant>
      <vt:variant>
        <vt:i4>3604514</vt:i4>
      </vt:variant>
      <vt:variant>
        <vt:i4>258</vt:i4>
      </vt:variant>
      <vt:variant>
        <vt:i4>0</vt:i4>
      </vt:variant>
      <vt:variant>
        <vt:i4>5</vt:i4>
      </vt:variant>
      <vt:variant>
        <vt:lpwstr>https://www.transportforall.org.uk/</vt:lpwstr>
      </vt:variant>
      <vt:variant>
        <vt:lpwstr/>
      </vt:variant>
      <vt:variant>
        <vt:i4>3866730</vt:i4>
      </vt:variant>
      <vt:variant>
        <vt:i4>255</vt:i4>
      </vt:variant>
      <vt:variant>
        <vt:i4>0</vt:i4>
      </vt:variant>
      <vt:variant>
        <vt:i4>5</vt:i4>
      </vt:variant>
      <vt:variant>
        <vt:lpwstr>https://www.samaritans.org/</vt:lpwstr>
      </vt:variant>
      <vt:variant>
        <vt:lpwstr/>
      </vt:variant>
      <vt:variant>
        <vt:i4>7012371</vt:i4>
      </vt:variant>
      <vt:variant>
        <vt:i4>252</vt:i4>
      </vt:variant>
      <vt:variant>
        <vt:i4>0</vt:i4>
      </vt:variant>
      <vt:variant>
        <vt:i4>5</vt:i4>
      </vt:variant>
      <vt:variant>
        <vt:lpwstr>mailto:contactus@transportforall.org.uk</vt:lpwstr>
      </vt:variant>
      <vt:variant>
        <vt:lpwstr/>
      </vt:variant>
      <vt:variant>
        <vt:i4>3604514</vt:i4>
      </vt:variant>
      <vt:variant>
        <vt:i4>249</vt:i4>
      </vt:variant>
      <vt:variant>
        <vt:i4>0</vt:i4>
      </vt:variant>
      <vt:variant>
        <vt:i4>5</vt:i4>
      </vt:variant>
      <vt:variant>
        <vt:lpwstr>https://www.transportforall.org.uk/</vt:lpwstr>
      </vt:variant>
      <vt:variant>
        <vt:lpwstr/>
      </vt:variant>
      <vt:variant>
        <vt:i4>131074</vt:i4>
      </vt:variant>
      <vt:variant>
        <vt:i4>246</vt:i4>
      </vt:variant>
      <vt:variant>
        <vt:i4>0</vt:i4>
      </vt:variant>
      <vt:variant>
        <vt:i4>5</vt:i4>
      </vt:variant>
      <vt:variant>
        <vt:lpwstr>https://www.police.uk/pu/contact-the-police/report-a-crime-incident/</vt:lpwstr>
      </vt:variant>
      <vt:variant>
        <vt:lpwstr/>
      </vt:variant>
      <vt:variant>
        <vt:i4>131078</vt:i4>
      </vt:variant>
      <vt:variant>
        <vt:i4>243</vt:i4>
      </vt:variant>
      <vt:variant>
        <vt:i4>0</vt:i4>
      </vt:variant>
      <vt:variant>
        <vt:i4>5</vt:i4>
      </vt:variant>
      <vt:variant>
        <vt:lpwstr>https://fixmystreet.bristol.gov.uk/report/new?longitude=-2.574277&amp;latitude=51.457566</vt:lpwstr>
      </vt:variant>
      <vt:variant>
        <vt:lpwstr/>
      </vt:variant>
      <vt:variant>
        <vt:i4>6094927</vt:i4>
      </vt:variant>
      <vt:variant>
        <vt:i4>240</vt:i4>
      </vt:variant>
      <vt:variant>
        <vt:i4>0</vt:i4>
      </vt:variant>
      <vt:variant>
        <vt:i4>5</vt:i4>
      </vt:variant>
      <vt:variant>
        <vt:lpwstr>https://www.bhcds.org.uk/</vt:lpwstr>
      </vt:variant>
      <vt:variant>
        <vt:lpwstr/>
      </vt:variant>
      <vt:variant>
        <vt:i4>851974</vt:i4>
      </vt:variant>
      <vt:variant>
        <vt:i4>237</vt:i4>
      </vt:variant>
      <vt:variant>
        <vt:i4>0</vt:i4>
      </vt:variant>
      <vt:variant>
        <vt:i4>5</vt:i4>
      </vt:variant>
      <vt:variant>
        <vt:lpwstr>https://www.bristol.gov.uk/residents/crime-and-emergencies/hate-crime</vt:lpwstr>
      </vt:variant>
      <vt:variant>
        <vt:lpwstr/>
      </vt:variant>
      <vt:variant>
        <vt:i4>3342392</vt:i4>
      </vt:variant>
      <vt:variant>
        <vt:i4>234</vt:i4>
      </vt:variant>
      <vt:variant>
        <vt:i4>0</vt:i4>
      </vt:variant>
      <vt:variant>
        <vt:i4>5</vt:i4>
      </vt:variant>
      <vt:variant>
        <vt:lpwstr>https://beta.southglos.gov.uk/taxis/</vt:lpwstr>
      </vt:variant>
      <vt:variant>
        <vt:lpwstr>how-to-make-a-complaint</vt:lpwstr>
      </vt:variant>
      <vt:variant>
        <vt:i4>4325444</vt:i4>
      </vt:variant>
      <vt:variant>
        <vt:i4>231</vt:i4>
      </vt:variant>
      <vt:variant>
        <vt:i4>0</vt:i4>
      </vt:variant>
      <vt:variant>
        <vt:i4>5</vt:i4>
      </vt:variant>
      <vt:variant>
        <vt:lpwstr>https://www.bristol.gov.uk/residents/streets-travel/taxis/taxi-complaints</vt:lpwstr>
      </vt:variant>
      <vt:variant>
        <vt:lpwstr/>
      </vt:variant>
      <vt:variant>
        <vt:i4>3473448</vt:i4>
      </vt:variant>
      <vt:variant>
        <vt:i4>228</vt:i4>
      </vt:variant>
      <vt:variant>
        <vt:i4>0</vt:i4>
      </vt:variant>
      <vt:variant>
        <vt:i4>5</vt:i4>
      </vt:variant>
      <vt:variant>
        <vt:lpwstr>https://connect2.interpreterslive.co.uk/vrs?ilc=CrossCountryTrains</vt:lpwstr>
      </vt:variant>
      <vt:variant>
        <vt:lpwstr/>
      </vt:variant>
      <vt:variant>
        <vt:i4>2228285</vt:i4>
      </vt:variant>
      <vt:variant>
        <vt:i4>225</vt:i4>
      </vt:variant>
      <vt:variant>
        <vt:i4>0</vt:i4>
      </vt:variant>
      <vt:variant>
        <vt:i4>5</vt:i4>
      </vt:variant>
      <vt:variant>
        <vt:lpwstr>https://www.crosscountrytrains.co.uk/customer-service/contact-us/general-enquiries</vt:lpwstr>
      </vt:variant>
      <vt:variant>
        <vt:lpwstr/>
      </vt:variant>
      <vt:variant>
        <vt:i4>7667826</vt:i4>
      </vt:variant>
      <vt:variant>
        <vt:i4>222</vt:i4>
      </vt:variant>
      <vt:variant>
        <vt:i4>0</vt:i4>
      </vt:variant>
      <vt:variant>
        <vt:i4>5</vt:i4>
      </vt:variant>
      <vt:variant>
        <vt:lpwstr>https://www.railhelp.co.uk/gwr/make-a-complaint</vt:lpwstr>
      </vt:variant>
      <vt:variant>
        <vt:lpwstr/>
      </vt:variant>
      <vt:variant>
        <vt:i4>983052</vt:i4>
      </vt:variant>
      <vt:variant>
        <vt:i4>219</vt:i4>
      </vt:variant>
      <vt:variant>
        <vt:i4>0</vt:i4>
      </vt:variant>
      <vt:variant>
        <vt:i4>5</vt:i4>
      </vt:variant>
      <vt:variant>
        <vt:lpwstr>https://bususers.org/</vt:lpwstr>
      </vt:variant>
      <vt:variant>
        <vt:lpwstr/>
      </vt:variant>
      <vt:variant>
        <vt:i4>7143527</vt:i4>
      </vt:variant>
      <vt:variant>
        <vt:i4>216</vt:i4>
      </vt:variant>
      <vt:variant>
        <vt:i4>0</vt:i4>
      </vt:variant>
      <vt:variant>
        <vt:i4>5</vt:i4>
      </vt:variant>
      <vt:variant>
        <vt:lpwstr>https://www.firstbus.co.uk/help-support/complaints-feedback/send-complaint-or-feedback</vt:lpwstr>
      </vt:variant>
      <vt:variant>
        <vt:lpwstr/>
      </vt:variant>
      <vt:variant>
        <vt:i4>327706</vt:i4>
      </vt:variant>
      <vt:variant>
        <vt:i4>213</vt:i4>
      </vt:variant>
      <vt:variant>
        <vt:i4>0</vt:i4>
      </vt:variant>
      <vt:variant>
        <vt:i4>5</vt:i4>
      </vt:variant>
      <vt:variant>
        <vt:lpwstr>https://www.bristol.gov.uk/residents/streets-travel/report-a-street-issue/bus-stops-and-shelter-problems</vt:lpwstr>
      </vt:variant>
      <vt:variant>
        <vt:lpwstr>:~:text=What%20you%20can%20report%20and%20how%20to%20report,we%20can%20find%20it%20and%20fix%20the%20problem.</vt:lpwstr>
      </vt:variant>
      <vt:variant>
        <vt:i4>327768</vt:i4>
      </vt:variant>
      <vt:variant>
        <vt:i4>210</vt:i4>
      </vt:variant>
      <vt:variant>
        <vt:i4>0</vt:i4>
      </vt:variant>
      <vt:variant>
        <vt:i4>5</vt:i4>
      </vt:variant>
      <vt:variant>
        <vt:lpwstr>https://passengerassistance.com/</vt:lpwstr>
      </vt:variant>
      <vt:variant>
        <vt:lpwstr/>
      </vt:variant>
      <vt:variant>
        <vt:i4>7340098</vt:i4>
      </vt:variant>
      <vt:variant>
        <vt:i4>207</vt:i4>
      </vt:variant>
      <vt:variant>
        <vt:i4>0</vt:i4>
      </vt:variant>
      <vt:variant>
        <vt:i4>5</vt:i4>
      </vt:variant>
      <vt:variant>
        <vt:lpwstr>https://booking.passengerassistance.com/?_gl=1%2a7bzpsi%2a_ga%2aMTY4NTU5Mjc0Mi4xNzQwNTAxOTQw%2a_ga_5GT6LE54XS%2aMTc0MDUwMTkzOS4xLjAuMTc0MDUwMTkzOS42MC4wLjA.%2a_ga_3FE41MK7X7%2aMTc0MDUwMTk0MC4xLjAuMTc0MDUwMTk0MC42MC4wLjA.&amp;_ga=2.176782755.743035447.1740501940-1685592742.1740501940</vt:lpwstr>
      </vt:variant>
      <vt:variant>
        <vt:lpwstr/>
      </vt:variant>
      <vt:variant>
        <vt:i4>393309</vt:i4>
      </vt:variant>
      <vt:variant>
        <vt:i4>204</vt:i4>
      </vt:variant>
      <vt:variant>
        <vt:i4>0</vt:i4>
      </vt:variant>
      <vt:variant>
        <vt:i4>5</vt:i4>
      </vt:variant>
      <vt:variant>
        <vt:lpwstr>https://accessmap.nationalrail.co.uk/text</vt:lpwstr>
      </vt:variant>
      <vt:variant>
        <vt:lpwstr/>
      </vt:variant>
      <vt:variant>
        <vt:i4>655383</vt:i4>
      </vt:variant>
      <vt:variant>
        <vt:i4>201</vt:i4>
      </vt:variant>
      <vt:variant>
        <vt:i4>0</vt:i4>
      </vt:variant>
      <vt:variant>
        <vt:i4>5</vt:i4>
      </vt:variant>
      <vt:variant>
        <vt:lpwstr>https://accessmap.nationalrail.co.uk/</vt:lpwstr>
      </vt:variant>
      <vt:variant>
        <vt:lpwstr/>
      </vt:variant>
      <vt:variant>
        <vt:i4>2490478</vt:i4>
      </vt:variant>
      <vt:variant>
        <vt:i4>198</vt:i4>
      </vt:variant>
      <vt:variant>
        <vt:i4>0</vt:i4>
      </vt:variant>
      <vt:variant>
        <vt:i4>5</vt:i4>
      </vt:variant>
      <vt:variant>
        <vt:lpwstr>https://www.birthdaybus.co.uk/</vt:lpwstr>
      </vt:variant>
      <vt:variant>
        <vt:lpwstr/>
      </vt:variant>
      <vt:variant>
        <vt:i4>6881388</vt:i4>
      </vt:variant>
      <vt:variant>
        <vt:i4>195</vt:i4>
      </vt:variant>
      <vt:variant>
        <vt:i4>0</vt:i4>
      </vt:variant>
      <vt:variant>
        <vt:i4>5</vt:i4>
      </vt:variant>
      <vt:variant>
        <vt:lpwstr>https://www.bristol.gov.uk/residents/streets-travel/bus-passes-travelcard/disabled-persons-bus-pass</vt:lpwstr>
      </vt:variant>
      <vt:variant>
        <vt:lpwstr/>
      </vt:variant>
      <vt:variant>
        <vt:i4>6684798</vt:i4>
      </vt:variant>
      <vt:variant>
        <vt:i4>192</vt:i4>
      </vt:variant>
      <vt:variant>
        <vt:i4>0</vt:i4>
      </vt:variant>
      <vt:variant>
        <vt:i4>5</vt:i4>
      </vt:variant>
      <vt:variant>
        <vt:lpwstr>https://www.railcard.co.uk/</vt:lpwstr>
      </vt:variant>
      <vt:variant>
        <vt:lpwstr/>
      </vt:variant>
      <vt:variant>
        <vt:i4>3342448</vt:i4>
      </vt:variant>
      <vt:variant>
        <vt:i4>189</vt:i4>
      </vt:variant>
      <vt:variant>
        <vt:i4>0</vt:i4>
      </vt:variant>
      <vt:variant>
        <vt:i4>5</vt:i4>
      </vt:variant>
      <vt:variant>
        <vt:lpwstr>https://www.disabledpersons-railcard.co.uk/</vt:lpwstr>
      </vt:variant>
      <vt:variant>
        <vt:lpwstr/>
      </vt:variant>
      <vt:variant>
        <vt:i4>4718674</vt:i4>
      </vt:variant>
      <vt:variant>
        <vt:i4>186</vt:i4>
      </vt:variant>
      <vt:variant>
        <vt:i4>0</vt:i4>
      </vt:variant>
      <vt:variant>
        <vt:i4>5</vt:i4>
      </vt:variant>
      <vt:variant>
        <vt:lpwstr>https://www.lifecycle.org.uk/</vt:lpwstr>
      </vt:variant>
      <vt:variant>
        <vt:lpwstr/>
      </vt:variant>
      <vt:variant>
        <vt:i4>2556023</vt:i4>
      </vt:variant>
      <vt:variant>
        <vt:i4>183</vt:i4>
      </vt:variant>
      <vt:variant>
        <vt:i4>0</vt:i4>
      </vt:variant>
      <vt:variant>
        <vt:i4>5</vt:i4>
      </vt:variant>
      <vt:variant>
        <vt:lpwstr>https://betterbybike.info/</vt:lpwstr>
      </vt:variant>
      <vt:variant>
        <vt:lpwstr/>
      </vt:variant>
      <vt:variant>
        <vt:i4>3604515</vt:i4>
      </vt:variant>
      <vt:variant>
        <vt:i4>180</vt:i4>
      </vt:variant>
      <vt:variant>
        <vt:i4>0</vt:i4>
      </vt:variant>
      <vt:variant>
        <vt:i4>5</vt:i4>
      </vt:variant>
      <vt:variant>
        <vt:lpwstr>https://travelwest.info/for-communities/individual-support/</vt:lpwstr>
      </vt:variant>
      <vt:variant>
        <vt:lpwstr/>
      </vt:variant>
      <vt:variant>
        <vt:i4>5963805</vt:i4>
      </vt:variant>
      <vt:variant>
        <vt:i4>177</vt:i4>
      </vt:variant>
      <vt:variant>
        <vt:i4>0</vt:i4>
      </vt:variant>
      <vt:variant>
        <vt:i4>5</vt:i4>
      </vt:variant>
      <vt:variant>
        <vt:lpwstr>https://travelwest.info/westlink/</vt:lpwstr>
      </vt:variant>
      <vt:variant>
        <vt:lpwstr/>
      </vt:variant>
      <vt:variant>
        <vt:i4>1114120</vt:i4>
      </vt:variant>
      <vt:variant>
        <vt:i4>174</vt:i4>
      </vt:variant>
      <vt:variant>
        <vt:i4>0</vt:i4>
      </vt:variant>
      <vt:variant>
        <vt:i4>5</vt:i4>
      </vt:variant>
      <vt:variant>
        <vt:lpwstr>https://www.gojauntly.com/download-1</vt:lpwstr>
      </vt:variant>
      <vt:variant>
        <vt:lpwstr/>
      </vt:variant>
      <vt:variant>
        <vt:i4>7077998</vt:i4>
      </vt:variant>
      <vt:variant>
        <vt:i4>171</vt:i4>
      </vt:variant>
      <vt:variant>
        <vt:i4>0</vt:i4>
      </vt:variant>
      <vt:variant>
        <vt:i4>5</vt:i4>
      </vt:variant>
      <vt:variant>
        <vt:lpwstr>https://citymapper.com/</vt:lpwstr>
      </vt:variant>
      <vt:variant>
        <vt:lpwstr/>
      </vt:variant>
      <vt:variant>
        <vt:i4>6422580</vt:i4>
      </vt:variant>
      <vt:variant>
        <vt:i4>168</vt:i4>
      </vt:variant>
      <vt:variant>
        <vt:i4>0</vt:i4>
      </vt:variant>
      <vt:variant>
        <vt:i4>5</vt:i4>
      </vt:variant>
      <vt:variant>
        <vt:lpwstr>https://moovitapp.com/</vt:lpwstr>
      </vt:variant>
      <vt:variant>
        <vt:lpwstr/>
      </vt:variant>
      <vt:variant>
        <vt:i4>852036</vt:i4>
      </vt:variant>
      <vt:variant>
        <vt:i4>165</vt:i4>
      </vt:variant>
      <vt:variant>
        <vt:i4>0</vt:i4>
      </vt:variant>
      <vt:variant>
        <vt:i4>5</vt:i4>
      </vt:variant>
      <vt:variant>
        <vt:lpwstr>https://www.firstbus.co.uk/buy-tickets/ways-pay/first-bus-app</vt:lpwstr>
      </vt:variant>
      <vt:variant>
        <vt:lpwstr/>
      </vt:variant>
      <vt:variant>
        <vt:i4>5046351</vt:i4>
      </vt:variant>
      <vt:variant>
        <vt:i4>162</vt:i4>
      </vt:variant>
      <vt:variant>
        <vt:i4>0</vt:i4>
      </vt:variant>
      <vt:variant>
        <vt:i4>5</vt:i4>
      </vt:variant>
      <vt:variant>
        <vt:lpwstr>https://journeyplanner.travelwest.info/directions</vt:lpwstr>
      </vt:variant>
      <vt:variant>
        <vt:lpwstr/>
      </vt:variant>
      <vt:variant>
        <vt:i4>6094875</vt:i4>
      </vt:variant>
      <vt:variant>
        <vt:i4>159</vt:i4>
      </vt:variant>
      <vt:variant>
        <vt:i4>0</vt:i4>
      </vt:variant>
      <vt:variant>
        <vt:i4>5</vt:i4>
      </vt:variant>
      <vt:variant>
        <vt:lpwstr>https://bristolclimatenature.org/projects/community-climate-action/transport/</vt:lpwstr>
      </vt:variant>
      <vt:variant>
        <vt:lpwstr/>
      </vt:variant>
      <vt:variant>
        <vt:i4>5636174</vt:i4>
      </vt:variant>
      <vt:variant>
        <vt:i4>156</vt:i4>
      </vt:variant>
      <vt:variant>
        <vt:i4>0</vt:i4>
      </vt:variant>
      <vt:variant>
        <vt:i4>5</vt:i4>
      </vt:variant>
      <vt:variant>
        <vt:lpwstr>https://www.bristol.gov.uk/residents/parking</vt:lpwstr>
      </vt:variant>
      <vt:variant>
        <vt:lpwstr/>
      </vt:variant>
      <vt:variant>
        <vt:i4>5046351</vt:i4>
      </vt:variant>
      <vt:variant>
        <vt:i4>153</vt:i4>
      </vt:variant>
      <vt:variant>
        <vt:i4>0</vt:i4>
      </vt:variant>
      <vt:variant>
        <vt:i4>5</vt:i4>
      </vt:variant>
      <vt:variant>
        <vt:lpwstr>https://journeyplanner.travelwest.info/directions</vt:lpwstr>
      </vt:variant>
      <vt:variant>
        <vt:lpwstr/>
      </vt:variant>
      <vt:variant>
        <vt:i4>1703985</vt:i4>
      </vt:variant>
      <vt:variant>
        <vt:i4>146</vt:i4>
      </vt:variant>
      <vt:variant>
        <vt:i4>0</vt:i4>
      </vt:variant>
      <vt:variant>
        <vt:i4>5</vt:i4>
      </vt:variant>
      <vt:variant>
        <vt:lpwstr/>
      </vt:variant>
      <vt:variant>
        <vt:lpwstr>_Toc196304633</vt:lpwstr>
      </vt:variant>
      <vt:variant>
        <vt:i4>1703985</vt:i4>
      </vt:variant>
      <vt:variant>
        <vt:i4>140</vt:i4>
      </vt:variant>
      <vt:variant>
        <vt:i4>0</vt:i4>
      </vt:variant>
      <vt:variant>
        <vt:i4>5</vt:i4>
      </vt:variant>
      <vt:variant>
        <vt:lpwstr/>
      </vt:variant>
      <vt:variant>
        <vt:lpwstr>_Toc196304632</vt:lpwstr>
      </vt:variant>
      <vt:variant>
        <vt:i4>1703985</vt:i4>
      </vt:variant>
      <vt:variant>
        <vt:i4>134</vt:i4>
      </vt:variant>
      <vt:variant>
        <vt:i4>0</vt:i4>
      </vt:variant>
      <vt:variant>
        <vt:i4>5</vt:i4>
      </vt:variant>
      <vt:variant>
        <vt:lpwstr/>
      </vt:variant>
      <vt:variant>
        <vt:lpwstr>_Toc196304631</vt:lpwstr>
      </vt:variant>
      <vt:variant>
        <vt:i4>1703985</vt:i4>
      </vt:variant>
      <vt:variant>
        <vt:i4>128</vt:i4>
      </vt:variant>
      <vt:variant>
        <vt:i4>0</vt:i4>
      </vt:variant>
      <vt:variant>
        <vt:i4>5</vt:i4>
      </vt:variant>
      <vt:variant>
        <vt:lpwstr/>
      </vt:variant>
      <vt:variant>
        <vt:lpwstr>_Toc196304630</vt:lpwstr>
      </vt:variant>
      <vt:variant>
        <vt:i4>1769521</vt:i4>
      </vt:variant>
      <vt:variant>
        <vt:i4>122</vt:i4>
      </vt:variant>
      <vt:variant>
        <vt:i4>0</vt:i4>
      </vt:variant>
      <vt:variant>
        <vt:i4>5</vt:i4>
      </vt:variant>
      <vt:variant>
        <vt:lpwstr/>
      </vt:variant>
      <vt:variant>
        <vt:lpwstr>_Toc196304629</vt:lpwstr>
      </vt:variant>
      <vt:variant>
        <vt:i4>1769521</vt:i4>
      </vt:variant>
      <vt:variant>
        <vt:i4>116</vt:i4>
      </vt:variant>
      <vt:variant>
        <vt:i4>0</vt:i4>
      </vt:variant>
      <vt:variant>
        <vt:i4>5</vt:i4>
      </vt:variant>
      <vt:variant>
        <vt:lpwstr/>
      </vt:variant>
      <vt:variant>
        <vt:lpwstr>_Toc196304628</vt:lpwstr>
      </vt:variant>
      <vt:variant>
        <vt:i4>1769521</vt:i4>
      </vt:variant>
      <vt:variant>
        <vt:i4>110</vt:i4>
      </vt:variant>
      <vt:variant>
        <vt:i4>0</vt:i4>
      </vt:variant>
      <vt:variant>
        <vt:i4>5</vt:i4>
      </vt:variant>
      <vt:variant>
        <vt:lpwstr/>
      </vt:variant>
      <vt:variant>
        <vt:lpwstr>_Toc196304627</vt:lpwstr>
      </vt:variant>
      <vt:variant>
        <vt:i4>1769521</vt:i4>
      </vt:variant>
      <vt:variant>
        <vt:i4>104</vt:i4>
      </vt:variant>
      <vt:variant>
        <vt:i4>0</vt:i4>
      </vt:variant>
      <vt:variant>
        <vt:i4>5</vt:i4>
      </vt:variant>
      <vt:variant>
        <vt:lpwstr/>
      </vt:variant>
      <vt:variant>
        <vt:lpwstr>_Toc196304626</vt:lpwstr>
      </vt:variant>
      <vt:variant>
        <vt:i4>1769521</vt:i4>
      </vt:variant>
      <vt:variant>
        <vt:i4>98</vt:i4>
      </vt:variant>
      <vt:variant>
        <vt:i4>0</vt:i4>
      </vt:variant>
      <vt:variant>
        <vt:i4>5</vt:i4>
      </vt:variant>
      <vt:variant>
        <vt:lpwstr/>
      </vt:variant>
      <vt:variant>
        <vt:lpwstr>_Toc196304625</vt:lpwstr>
      </vt:variant>
      <vt:variant>
        <vt:i4>1769521</vt:i4>
      </vt:variant>
      <vt:variant>
        <vt:i4>92</vt:i4>
      </vt:variant>
      <vt:variant>
        <vt:i4>0</vt:i4>
      </vt:variant>
      <vt:variant>
        <vt:i4>5</vt:i4>
      </vt:variant>
      <vt:variant>
        <vt:lpwstr/>
      </vt:variant>
      <vt:variant>
        <vt:lpwstr>_Toc196304624</vt:lpwstr>
      </vt:variant>
      <vt:variant>
        <vt:i4>1769521</vt:i4>
      </vt:variant>
      <vt:variant>
        <vt:i4>86</vt:i4>
      </vt:variant>
      <vt:variant>
        <vt:i4>0</vt:i4>
      </vt:variant>
      <vt:variant>
        <vt:i4>5</vt:i4>
      </vt:variant>
      <vt:variant>
        <vt:lpwstr/>
      </vt:variant>
      <vt:variant>
        <vt:lpwstr>_Toc196304623</vt:lpwstr>
      </vt:variant>
      <vt:variant>
        <vt:i4>1769521</vt:i4>
      </vt:variant>
      <vt:variant>
        <vt:i4>80</vt:i4>
      </vt:variant>
      <vt:variant>
        <vt:i4>0</vt:i4>
      </vt:variant>
      <vt:variant>
        <vt:i4>5</vt:i4>
      </vt:variant>
      <vt:variant>
        <vt:lpwstr/>
      </vt:variant>
      <vt:variant>
        <vt:lpwstr>_Toc196304622</vt:lpwstr>
      </vt:variant>
      <vt:variant>
        <vt:i4>1769521</vt:i4>
      </vt:variant>
      <vt:variant>
        <vt:i4>74</vt:i4>
      </vt:variant>
      <vt:variant>
        <vt:i4>0</vt:i4>
      </vt:variant>
      <vt:variant>
        <vt:i4>5</vt:i4>
      </vt:variant>
      <vt:variant>
        <vt:lpwstr/>
      </vt:variant>
      <vt:variant>
        <vt:lpwstr>_Toc196304621</vt:lpwstr>
      </vt:variant>
      <vt:variant>
        <vt:i4>1769521</vt:i4>
      </vt:variant>
      <vt:variant>
        <vt:i4>68</vt:i4>
      </vt:variant>
      <vt:variant>
        <vt:i4>0</vt:i4>
      </vt:variant>
      <vt:variant>
        <vt:i4>5</vt:i4>
      </vt:variant>
      <vt:variant>
        <vt:lpwstr/>
      </vt:variant>
      <vt:variant>
        <vt:lpwstr>_Toc196304620</vt:lpwstr>
      </vt:variant>
      <vt:variant>
        <vt:i4>1572913</vt:i4>
      </vt:variant>
      <vt:variant>
        <vt:i4>62</vt:i4>
      </vt:variant>
      <vt:variant>
        <vt:i4>0</vt:i4>
      </vt:variant>
      <vt:variant>
        <vt:i4>5</vt:i4>
      </vt:variant>
      <vt:variant>
        <vt:lpwstr/>
      </vt:variant>
      <vt:variant>
        <vt:lpwstr>_Toc196304619</vt:lpwstr>
      </vt:variant>
      <vt:variant>
        <vt:i4>1572913</vt:i4>
      </vt:variant>
      <vt:variant>
        <vt:i4>56</vt:i4>
      </vt:variant>
      <vt:variant>
        <vt:i4>0</vt:i4>
      </vt:variant>
      <vt:variant>
        <vt:i4>5</vt:i4>
      </vt:variant>
      <vt:variant>
        <vt:lpwstr/>
      </vt:variant>
      <vt:variant>
        <vt:lpwstr>_Toc196304618</vt:lpwstr>
      </vt:variant>
      <vt:variant>
        <vt:i4>1572913</vt:i4>
      </vt:variant>
      <vt:variant>
        <vt:i4>50</vt:i4>
      </vt:variant>
      <vt:variant>
        <vt:i4>0</vt:i4>
      </vt:variant>
      <vt:variant>
        <vt:i4>5</vt:i4>
      </vt:variant>
      <vt:variant>
        <vt:lpwstr/>
      </vt:variant>
      <vt:variant>
        <vt:lpwstr>_Toc196304617</vt:lpwstr>
      </vt:variant>
      <vt:variant>
        <vt:i4>1572913</vt:i4>
      </vt:variant>
      <vt:variant>
        <vt:i4>44</vt:i4>
      </vt:variant>
      <vt:variant>
        <vt:i4>0</vt:i4>
      </vt:variant>
      <vt:variant>
        <vt:i4>5</vt:i4>
      </vt:variant>
      <vt:variant>
        <vt:lpwstr/>
      </vt:variant>
      <vt:variant>
        <vt:lpwstr>_Toc196304616</vt:lpwstr>
      </vt:variant>
      <vt:variant>
        <vt:i4>1572913</vt:i4>
      </vt:variant>
      <vt:variant>
        <vt:i4>38</vt:i4>
      </vt:variant>
      <vt:variant>
        <vt:i4>0</vt:i4>
      </vt:variant>
      <vt:variant>
        <vt:i4>5</vt:i4>
      </vt:variant>
      <vt:variant>
        <vt:lpwstr/>
      </vt:variant>
      <vt:variant>
        <vt:lpwstr>_Toc196304615</vt:lpwstr>
      </vt:variant>
      <vt:variant>
        <vt:i4>1572913</vt:i4>
      </vt:variant>
      <vt:variant>
        <vt:i4>32</vt:i4>
      </vt:variant>
      <vt:variant>
        <vt:i4>0</vt:i4>
      </vt:variant>
      <vt:variant>
        <vt:i4>5</vt:i4>
      </vt:variant>
      <vt:variant>
        <vt:lpwstr/>
      </vt:variant>
      <vt:variant>
        <vt:lpwstr>_Toc196304614</vt:lpwstr>
      </vt:variant>
      <vt:variant>
        <vt:i4>1572913</vt:i4>
      </vt:variant>
      <vt:variant>
        <vt:i4>26</vt:i4>
      </vt:variant>
      <vt:variant>
        <vt:i4>0</vt:i4>
      </vt:variant>
      <vt:variant>
        <vt:i4>5</vt:i4>
      </vt:variant>
      <vt:variant>
        <vt:lpwstr/>
      </vt:variant>
      <vt:variant>
        <vt:lpwstr>_Toc196304613</vt:lpwstr>
      </vt:variant>
      <vt:variant>
        <vt:i4>1572913</vt:i4>
      </vt:variant>
      <vt:variant>
        <vt:i4>20</vt:i4>
      </vt:variant>
      <vt:variant>
        <vt:i4>0</vt:i4>
      </vt:variant>
      <vt:variant>
        <vt:i4>5</vt:i4>
      </vt:variant>
      <vt:variant>
        <vt:lpwstr/>
      </vt:variant>
      <vt:variant>
        <vt:lpwstr>_Toc196304612</vt:lpwstr>
      </vt:variant>
      <vt:variant>
        <vt:i4>1572913</vt:i4>
      </vt:variant>
      <vt:variant>
        <vt:i4>14</vt:i4>
      </vt:variant>
      <vt:variant>
        <vt:i4>0</vt:i4>
      </vt:variant>
      <vt:variant>
        <vt:i4>5</vt:i4>
      </vt:variant>
      <vt:variant>
        <vt:lpwstr/>
      </vt:variant>
      <vt:variant>
        <vt:lpwstr>_Toc196304611</vt:lpwstr>
      </vt:variant>
      <vt:variant>
        <vt:i4>1572913</vt:i4>
      </vt:variant>
      <vt:variant>
        <vt:i4>8</vt:i4>
      </vt:variant>
      <vt:variant>
        <vt:i4>0</vt:i4>
      </vt:variant>
      <vt:variant>
        <vt:i4>5</vt:i4>
      </vt:variant>
      <vt:variant>
        <vt:lpwstr/>
      </vt:variant>
      <vt:variant>
        <vt:lpwstr>_Toc196304610</vt:lpwstr>
      </vt:variant>
      <vt:variant>
        <vt:i4>1638449</vt:i4>
      </vt:variant>
      <vt:variant>
        <vt:i4>2</vt:i4>
      </vt:variant>
      <vt:variant>
        <vt:i4>0</vt:i4>
      </vt:variant>
      <vt:variant>
        <vt:i4>5</vt:i4>
      </vt:variant>
      <vt:variant>
        <vt:lpwstr/>
      </vt:variant>
      <vt:variant>
        <vt:lpwstr>_Toc196304609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Grieve</dc:creator>
  <cp:keywords/>
  <dc:description/>
  <cp:lastModifiedBy>Ceilidh  Jackson - Baker</cp:lastModifiedBy>
  <cp:revision>471</cp:revision>
  <cp:lastPrinted>2025-05-15T12:17:00Z</cp:lastPrinted>
  <dcterms:created xsi:type="dcterms:W3CDTF">2025-03-05T14:03:00Z</dcterms:created>
  <dcterms:modified xsi:type="dcterms:W3CDTF">2025-06-16T13:49:00Z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0x0101001503E203663BC041AAE1FC6A5F48E33E</vt:lpwstr>
  </property>
  <property fmtid="{D5CDD505-2E9C-101B-9397-08002B2CF9AE}" pid="3" name="MediaServiceImageTags">
    <vt:lpwstr/>
  </property>
</Properties>
</file>